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0646" w14:textId="77777777" w:rsidR="00A64EC6" w:rsidRDefault="00A64EC6">
      <w:pPr>
        <w:pStyle w:val="Standard"/>
      </w:pPr>
    </w:p>
    <w:p w14:paraId="3E1F632D" w14:textId="77777777" w:rsidR="00A64EC6" w:rsidRDefault="00A64EC6">
      <w:pPr>
        <w:pStyle w:val="Standard"/>
      </w:pPr>
    </w:p>
    <w:p w14:paraId="552C9495" w14:textId="77777777" w:rsidR="00A64EC6" w:rsidRDefault="00194AC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LINGVA LATINA</w:t>
      </w:r>
    </w:p>
    <w:p w14:paraId="2A4CECCD" w14:textId="77777777" w:rsidR="00A64EC6" w:rsidRDefault="00194ACF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PER SE ILLVSTRATA</w:t>
      </w:r>
    </w:p>
    <w:p w14:paraId="642531B0" w14:textId="77777777" w:rsidR="00A64EC6" w:rsidRDefault="00194AC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PARS  I</w:t>
      </w:r>
    </w:p>
    <w:p w14:paraId="01F01624" w14:textId="77777777" w:rsidR="00A64EC6" w:rsidRDefault="00A64EC6">
      <w:pPr>
        <w:pStyle w:val="Standard"/>
        <w:jc w:val="center"/>
        <w:rPr>
          <w:sz w:val="28"/>
          <w:szCs w:val="28"/>
        </w:rPr>
      </w:pPr>
    </w:p>
    <w:p w14:paraId="728E1773" w14:textId="77777777" w:rsidR="00A64EC6" w:rsidRDefault="00194ACF">
      <w:pPr>
        <w:pStyle w:val="Standard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PROGRESSIO LEXICALIS</w:t>
      </w:r>
    </w:p>
    <w:p w14:paraId="502695B5" w14:textId="77777777" w:rsidR="00A64EC6" w:rsidRDefault="00A64EC6">
      <w:pPr>
        <w:pStyle w:val="Standard"/>
      </w:pPr>
    </w:p>
    <w:p w14:paraId="734A2621" w14:textId="77777777" w:rsidR="00A64EC6" w:rsidRDefault="00A64EC6">
      <w:pPr>
        <w:pStyle w:val="Standard"/>
      </w:pPr>
    </w:p>
    <w:p w14:paraId="7EA5B6F9" w14:textId="77777777" w:rsidR="00A64EC6" w:rsidRDefault="00A64EC6">
      <w:pPr>
        <w:pStyle w:val="Standard"/>
      </w:pPr>
    </w:p>
    <w:p w14:paraId="36695961" w14:textId="77777777" w:rsidR="00A64EC6" w:rsidRDefault="00A64EC6">
      <w:pPr>
        <w:pStyle w:val="Standard"/>
        <w:rPr>
          <w:sz w:val="28"/>
          <w:szCs w:val="28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5"/>
        <w:gridCol w:w="1796"/>
        <w:gridCol w:w="1795"/>
        <w:gridCol w:w="1796"/>
      </w:tblGrid>
      <w:tr w:rsidR="00A64EC6" w14:paraId="4AEDEDF0" w14:textId="77777777">
        <w:tblPrEx>
          <w:tblCellMar>
            <w:top w:w="0" w:type="dxa"/>
            <w:bottom w:w="0" w:type="dxa"/>
          </w:tblCellMar>
        </w:tblPrEx>
        <w:tc>
          <w:tcPr>
            <w:tcW w:w="17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6BFE0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CAP.I</w:t>
            </w:r>
          </w:p>
          <w:p w14:paraId="6C4B9B7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fluvius</w:t>
            </w:r>
          </w:p>
          <w:p w14:paraId="2B98DD3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īnsula</w:t>
            </w:r>
          </w:p>
          <w:p w14:paraId="226B201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oppidum</w:t>
            </w:r>
          </w:p>
          <w:p w14:paraId="02BA99B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ōceanus</w:t>
            </w:r>
          </w:p>
          <w:p w14:paraId="4BA73A3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imperium</w:t>
            </w:r>
          </w:p>
          <w:p w14:paraId="6971808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prōvincia</w:t>
            </w:r>
          </w:p>
          <w:p w14:paraId="425C105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numerus</w:t>
            </w:r>
          </w:p>
          <w:p w14:paraId="60EB788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littera</w:t>
            </w:r>
          </w:p>
          <w:p w14:paraId="447C93B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vocābulum</w:t>
            </w:r>
          </w:p>
          <w:p w14:paraId="7A3C7D5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capitulum</w:t>
            </w:r>
          </w:p>
          <w:p w14:paraId="7DA08D7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syllaba</w:t>
            </w:r>
          </w:p>
          <w:p w14:paraId="135F6CE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exemplum</w:t>
            </w:r>
          </w:p>
          <w:p w14:paraId="4EE120E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pēnsum</w:t>
            </w:r>
          </w:p>
          <w:p w14:paraId="2DB7E8A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magnus</w:t>
            </w:r>
          </w:p>
          <w:p w14:paraId="0364308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parvus</w:t>
            </w:r>
          </w:p>
          <w:p w14:paraId="35A540F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Graecus</w:t>
            </w:r>
          </w:p>
          <w:p w14:paraId="1FBA32D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Rōmānus</w:t>
            </w:r>
          </w:p>
          <w:p w14:paraId="453D96F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Latīnus</w:t>
            </w:r>
          </w:p>
          <w:p w14:paraId="66D6077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multī</w:t>
            </w:r>
          </w:p>
          <w:p w14:paraId="3BE8D90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paucī</w:t>
            </w:r>
          </w:p>
          <w:p w14:paraId="6EDB1DA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ūnus</w:t>
            </w:r>
          </w:p>
          <w:p w14:paraId="670EC69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duo</w:t>
            </w:r>
          </w:p>
          <w:p w14:paraId="3CE5B78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trēs</w:t>
            </w:r>
          </w:p>
          <w:p w14:paraId="53BE3E4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sex</w:t>
            </w:r>
          </w:p>
          <w:p w14:paraId="44684F9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mīlle</w:t>
            </w:r>
          </w:p>
          <w:p w14:paraId="70C2EC6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prīmus</w:t>
            </w:r>
          </w:p>
          <w:p w14:paraId="00F36E3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secundus</w:t>
            </w:r>
          </w:p>
          <w:p w14:paraId="15D78B7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tertius</w:t>
            </w:r>
          </w:p>
          <w:p w14:paraId="090D63F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est sunt</w:t>
            </w:r>
          </w:p>
          <w:p w14:paraId="61C1C28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</w:t>
            </w:r>
          </w:p>
          <w:p w14:paraId="614FAC0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et</w:t>
            </w:r>
          </w:p>
          <w:p w14:paraId="4887BD4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sed</w:t>
            </w:r>
          </w:p>
          <w:p w14:paraId="1A74DE6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nōn</w:t>
            </w:r>
          </w:p>
          <w:p w14:paraId="1084E33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quoque</w:t>
            </w:r>
          </w:p>
          <w:p w14:paraId="550CBD7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-ne?</w:t>
            </w:r>
          </w:p>
          <w:p w14:paraId="64CD894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ubi?</w:t>
            </w:r>
          </w:p>
          <w:p w14:paraId="3C19073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num?</w:t>
            </w:r>
          </w:p>
          <w:p w14:paraId="2737BF2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quid?</w:t>
            </w:r>
          </w:p>
          <w:p w14:paraId="20ADD92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grammatica</w:t>
            </w:r>
          </w:p>
          <w:p w14:paraId="48712CD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singulāris</w:t>
            </w:r>
          </w:p>
          <w:p w14:paraId="38D16B3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plūrālis</w:t>
            </w:r>
          </w:p>
        </w:tc>
        <w:tc>
          <w:tcPr>
            <w:tcW w:w="17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A677B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CAP.II</w:t>
            </w:r>
          </w:p>
          <w:p w14:paraId="0B30BF5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vir</w:t>
            </w:r>
          </w:p>
          <w:p w14:paraId="682A18E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fēmina</w:t>
            </w:r>
          </w:p>
          <w:p w14:paraId="320AC9D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puer</w:t>
            </w:r>
          </w:p>
          <w:p w14:paraId="62ECED4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puella</w:t>
            </w:r>
          </w:p>
          <w:p w14:paraId="3656B56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familia</w:t>
            </w:r>
          </w:p>
          <w:p w14:paraId="3779DB4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pater</w:t>
            </w:r>
          </w:p>
          <w:p w14:paraId="58DE08B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māter</w:t>
            </w:r>
          </w:p>
          <w:p w14:paraId="5901FB3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fīlius</w:t>
            </w:r>
          </w:p>
          <w:p w14:paraId="3C108FC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fīlia</w:t>
            </w:r>
          </w:p>
          <w:p w14:paraId="6267C03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līberī</w:t>
            </w:r>
          </w:p>
          <w:p w14:paraId="41460DC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servus</w:t>
            </w:r>
          </w:p>
          <w:p w14:paraId="378B07D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dominus</w:t>
            </w:r>
          </w:p>
          <w:p w14:paraId="6BB8DC0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ancilla</w:t>
            </w:r>
          </w:p>
          <w:p w14:paraId="2DDE14B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domina</w:t>
            </w:r>
          </w:p>
          <w:p w14:paraId="3BCCB8D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liber</w:t>
            </w:r>
          </w:p>
          <w:p w14:paraId="37DB270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titulus</w:t>
            </w:r>
          </w:p>
          <w:p w14:paraId="6D762AF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pāgina</w:t>
            </w:r>
          </w:p>
          <w:p w14:paraId="695B084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antīquus</w:t>
            </w:r>
          </w:p>
          <w:p w14:paraId="6458FDE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novus</w:t>
            </w:r>
          </w:p>
          <w:p w14:paraId="45127C8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cēterī</w:t>
            </w:r>
          </w:p>
          <w:p w14:paraId="713F7A6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meus</w:t>
            </w:r>
          </w:p>
          <w:p w14:paraId="2B472F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tuus</w:t>
            </w:r>
          </w:p>
          <w:p w14:paraId="64E81F4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centum</w:t>
            </w:r>
          </w:p>
          <w:p w14:paraId="38044D7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duae</w:t>
            </w:r>
          </w:p>
          <w:p w14:paraId="181CBF4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tria</w:t>
            </w:r>
          </w:p>
          <w:p w14:paraId="21E3A41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-que</w:t>
            </w:r>
          </w:p>
          <w:p w14:paraId="351C071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quis?</w:t>
            </w:r>
          </w:p>
          <w:p w14:paraId="0F49B2D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quae?</w:t>
            </w:r>
          </w:p>
          <w:p w14:paraId="195D8FC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quī?</w:t>
            </w:r>
          </w:p>
          <w:p w14:paraId="3561CAA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cuius?</w:t>
            </w:r>
          </w:p>
          <w:p w14:paraId="03A8C1E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quot?</w:t>
            </w:r>
          </w:p>
          <w:p w14:paraId="7C22EB0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masculīnum</w:t>
            </w:r>
          </w:p>
          <w:p w14:paraId="629FED1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fēminīnum</w:t>
            </w:r>
          </w:p>
          <w:p w14:paraId="2C56B0E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neutrum</w:t>
            </w:r>
          </w:p>
          <w:p w14:paraId="14CDF7F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genetīvus</w:t>
            </w:r>
          </w:p>
        </w:tc>
        <w:tc>
          <w:tcPr>
            <w:tcW w:w="17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FB632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CAP.III</w:t>
            </w:r>
          </w:p>
          <w:p w14:paraId="3BED7DB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scaena</w:t>
            </w:r>
          </w:p>
          <w:p w14:paraId="20FCE8B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persōna</w:t>
            </w:r>
          </w:p>
          <w:p w14:paraId="21788B6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mamma</w:t>
            </w:r>
          </w:p>
          <w:p w14:paraId="2888968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laetus</w:t>
            </w:r>
          </w:p>
          <w:p w14:paraId="1B02B38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īrātus</w:t>
            </w:r>
          </w:p>
          <w:p w14:paraId="51ADDB4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probus</w:t>
            </w:r>
          </w:p>
          <w:p w14:paraId="15C2AE4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improbus</w:t>
            </w:r>
          </w:p>
          <w:p w14:paraId="68A3BD9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cantat</w:t>
            </w:r>
          </w:p>
          <w:p w14:paraId="6CAC483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pulsat</w:t>
            </w:r>
          </w:p>
          <w:p w14:paraId="285BD02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plōrat</w:t>
            </w:r>
          </w:p>
          <w:p w14:paraId="654C73F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rīdet</w:t>
            </w:r>
          </w:p>
          <w:p w14:paraId="41093C0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videt</w:t>
            </w:r>
          </w:p>
          <w:p w14:paraId="1A515B2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vocat</w:t>
            </w:r>
          </w:p>
          <w:p w14:paraId="3E21880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venit</w:t>
            </w:r>
          </w:p>
          <w:p w14:paraId="276C779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interrogat</w:t>
            </w:r>
          </w:p>
          <w:p w14:paraId="0734D02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respondet</w:t>
            </w:r>
          </w:p>
          <w:p w14:paraId="1021F1B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dormit</w:t>
            </w:r>
          </w:p>
          <w:p w14:paraId="0141A30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audit</w:t>
            </w:r>
          </w:p>
          <w:p w14:paraId="4E186FA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verberat</w:t>
            </w:r>
          </w:p>
          <w:p w14:paraId="1A803C4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mē</w:t>
            </w:r>
          </w:p>
          <w:p w14:paraId="4495303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tē</w:t>
            </w:r>
          </w:p>
          <w:p w14:paraId="2A68295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eum</w:t>
            </w:r>
          </w:p>
          <w:p w14:paraId="7907BE2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eam</w:t>
            </w:r>
          </w:p>
          <w:p w14:paraId="3916070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neque</w:t>
            </w:r>
          </w:p>
          <w:p w14:paraId="1D1867F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iam</w:t>
            </w:r>
          </w:p>
          <w:p w14:paraId="4C585E9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cūr?</w:t>
            </w:r>
          </w:p>
          <w:p w14:paraId="7530CE9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quia</w:t>
            </w:r>
          </w:p>
          <w:p w14:paraId="6C7288F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ō!</w:t>
            </w:r>
          </w:p>
          <w:p w14:paraId="00FD4D5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hīc</w:t>
            </w:r>
          </w:p>
          <w:p w14:paraId="108DB65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quī</w:t>
            </w:r>
          </w:p>
          <w:p w14:paraId="2798DB0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quae</w:t>
            </w:r>
          </w:p>
          <w:p w14:paraId="2E16B1E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quem</w:t>
            </w:r>
          </w:p>
          <w:p w14:paraId="37B4E39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quam</w:t>
            </w:r>
          </w:p>
          <w:p w14:paraId="318D190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nōminātīvus</w:t>
            </w:r>
          </w:p>
          <w:p w14:paraId="0D05DDA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accūsātīvus</w:t>
            </w:r>
          </w:p>
          <w:p w14:paraId="3514839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verbum</w:t>
            </w:r>
          </w:p>
        </w:tc>
        <w:tc>
          <w:tcPr>
            <w:tcW w:w="17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A1039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CAP.IV</w:t>
            </w:r>
          </w:p>
          <w:p w14:paraId="701D540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sacculus</w:t>
            </w:r>
          </w:p>
          <w:p w14:paraId="302CFA4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pecūnia</w:t>
            </w:r>
          </w:p>
          <w:p w14:paraId="488AC4D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nummus</w:t>
            </w:r>
          </w:p>
          <w:p w14:paraId="0EAD814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mēnsa</w:t>
            </w:r>
          </w:p>
          <w:p w14:paraId="31449A1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baculum</w:t>
            </w:r>
          </w:p>
          <w:p w14:paraId="2FD756E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vacuus</w:t>
            </w:r>
          </w:p>
          <w:p w14:paraId="732D451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bonus</w:t>
            </w:r>
          </w:p>
          <w:p w14:paraId="2ABF67A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quattuor</w:t>
            </w:r>
          </w:p>
          <w:p w14:paraId="0BF860C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quīnque</w:t>
            </w:r>
          </w:p>
          <w:p w14:paraId="52A5E72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septem</w:t>
            </w:r>
          </w:p>
          <w:p w14:paraId="41A248E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octō</w:t>
            </w:r>
          </w:p>
          <w:p w14:paraId="09D33EB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novem</w:t>
            </w:r>
          </w:p>
          <w:p w14:paraId="081A2EA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decem</w:t>
            </w:r>
          </w:p>
          <w:p w14:paraId="6F7B8DC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habet</w:t>
            </w:r>
          </w:p>
          <w:p w14:paraId="71FB33C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numerat</w:t>
            </w:r>
          </w:p>
          <w:p w14:paraId="4CFF534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adest</w:t>
            </w:r>
          </w:p>
          <w:p w14:paraId="7A2BBFB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abest</w:t>
            </w:r>
          </w:p>
          <w:p w14:paraId="7B6683E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salūtat</w:t>
            </w:r>
          </w:p>
          <w:p w14:paraId="26E020F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tacet</w:t>
            </w:r>
          </w:p>
          <w:p w14:paraId="7F5EA0E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accūsat</w:t>
            </w:r>
          </w:p>
          <w:p w14:paraId="6C4F24E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pōnit</w:t>
            </w:r>
          </w:p>
          <w:p w14:paraId="3347258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sūmit</w:t>
            </w:r>
          </w:p>
          <w:p w14:paraId="4B7893A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discēdit</w:t>
            </w:r>
          </w:p>
          <w:p w14:paraId="6BC42F3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imperat</w:t>
            </w:r>
          </w:p>
          <w:p w14:paraId="60539BB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pāret</w:t>
            </w:r>
          </w:p>
          <w:p w14:paraId="0289430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nūllus</w:t>
            </w:r>
          </w:p>
          <w:p w14:paraId="66DE0A7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eius</w:t>
            </w:r>
          </w:p>
          <w:p w14:paraId="6F44284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suus</w:t>
            </w:r>
          </w:p>
          <w:p w14:paraId="24CB4E9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is</w:t>
            </w:r>
          </w:p>
          <w:p w14:paraId="2691F1D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quod</w:t>
            </w:r>
          </w:p>
          <w:p w14:paraId="47F84EF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rūrsus</w:t>
            </w:r>
          </w:p>
          <w:p w14:paraId="1BF9ABC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tantum</w:t>
            </w:r>
          </w:p>
          <w:p w14:paraId="5440A40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salvē</w:t>
            </w:r>
          </w:p>
          <w:p w14:paraId="4EE252A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vocātīvus</w:t>
            </w:r>
          </w:p>
          <w:p w14:paraId="5B889E0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imperātīvus</w:t>
            </w:r>
          </w:p>
          <w:p w14:paraId="2323BE4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indicātīvus</w:t>
            </w:r>
          </w:p>
        </w:tc>
        <w:tc>
          <w:tcPr>
            <w:tcW w:w="17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758B3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CAP.V</w:t>
            </w:r>
          </w:p>
          <w:p w14:paraId="252299A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vīlla</w:t>
            </w:r>
          </w:p>
          <w:p w14:paraId="3B6C7DB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hortus</w:t>
            </w:r>
          </w:p>
          <w:p w14:paraId="4C1FD99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rosa</w:t>
            </w:r>
          </w:p>
          <w:p w14:paraId="7CEAE58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līlium</w:t>
            </w:r>
          </w:p>
          <w:p w14:paraId="5A74089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nāsus</w:t>
            </w:r>
          </w:p>
          <w:p w14:paraId="307A6AA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ōstium</w:t>
            </w:r>
          </w:p>
          <w:p w14:paraId="6359CAA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fenestra</w:t>
            </w:r>
          </w:p>
          <w:p w14:paraId="06BF4D0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ātrium</w:t>
            </w:r>
          </w:p>
          <w:p w14:paraId="73FB6E9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impluvium</w:t>
            </w:r>
          </w:p>
          <w:p w14:paraId="0FCDAD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aqua</w:t>
            </w:r>
          </w:p>
          <w:p w14:paraId="6077BFF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peristȳlum</w:t>
            </w:r>
          </w:p>
          <w:p w14:paraId="6D0BBBD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cubiculum</w:t>
            </w:r>
          </w:p>
          <w:p w14:paraId="763337B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pulcher</w:t>
            </w:r>
          </w:p>
          <w:p w14:paraId="25EE7D3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foedus</w:t>
            </w:r>
          </w:p>
          <w:p w14:paraId="4946974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sōlus</w:t>
            </w:r>
          </w:p>
          <w:p w14:paraId="3427232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habitat</w:t>
            </w:r>
          </w:p>
          <w:p w14:paraId="5C7CD2F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amat</w:t>
            </w:r>
          </w:p>
          <w:p w14:paraId="3BB5CC8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carpit</w:t>
            </w:r>
          </w:p>
          <w:p w14:paraId="48745AD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dēlectat</w:t>
            </w:r>
          </w:p>
          <w:p w14:paraId="32CDD75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agit</w:t>
            </w:r>
          </w:p>
          <w:p w14:paraId="1DCB6B1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etiam</w:t>
            </w:r>
          </w:p>
          <w:p w14:paraId="1FD8319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cum</w:t>
            </w:r>
          </w:p>
          <w:p w14:paraId="43F243D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sine</w:t>
            </w:r>
          </w:p>
          <w:p w14:paraId="402189D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</w:t>
            </w:r>
          </w:p>
          <w:p w14:paraId="61B1C4C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</w:t>
            </w:r>
          </w:p>
          <w:p w14:paraId="7BD832E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ea</w:t>
            </w:r>
          </w:p>
          <w:p w14:paraId="3024E15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id</w:t>
            </w:r>
          </w:p>
          <w:p w14:paraId="11E5AD5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eō</w:t>
            </w:r>
          </w:p>
          <w:p w14:paraId="333770D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eā</w:t>
            </w:r>
          </w:p>
          <w:p w14:paraId="70F0D59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iī</w:t>
            </w:r>
          </w:p>
          <w:p w14:paraId="623E50B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eae</w:t>
            </w:r>
          </w:p>
          <w:p w14:paraId="0BAADD3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ea</w:t>
            </w:r>
          </w:p>
          <w:p w14:paraId="34F62A7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eōs</w:t>
            </w:r>
          </w:p>
          <w:p w14:paraId="62C76DF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eās</w:t>
            </w:r>
          </w:p>
          <w:p w14:paraId="17D1B38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eōrum</w:t>
            </w:r>
          </w:p>
          <w:p w14:paraId="62E1415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eārum</w:t>
            </w:r>
          </w:p>
          <w:p w14:paraId="7694BE1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iīs</w:t>
            </w:r>
          </w:p>
          <w:p w14:paraId="434E1CA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ablātīvus</w:t>
            </w:r>
          </w:p>
        </w:tc>
        <w:tc>
          <w:tcPr>
            <w:tcW w:w="17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DFC79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CAP.VI</w:t>
            </w:r>
          </w:p>
          <w:p w14:paraId="7BBB849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via</w:t>
            </w:r>
          </w:p>
          <w:p w14:paraId="63D9D45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mūrus</w:t>
            </w:r>
          </w:p>
          <w:p w14:paraId="36B3FED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porta</w:t>
            </w:r>
          </w:p>
          <w:p w14:paraId="3243A9B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lectīca</w:t>
            </w:r>
          </w:p>
          <w:p w14:paraId="68D37D4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saccus</w:t>
            </w:r>
          </w:p>
          <w:p w14:paraId="1479901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umerus</w:t>
            </w:r>
          </w:p>
          <w:p w14:paraId="16999BE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amīcus</w:t>
            </w:r>
          </w:p>
          <w:p w14:paraId="1DFE7C5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inimīcus</w:t>
            </w:r>
          </w:p>
          <w:p w14:paraId="46F5729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equus</w:t>
            </w:r>
          </w:p>
          <w:p w14:paraId="513917C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amīca</w:t>
            </w:r>
          </w:p>
          <w:p w14:paraId="1651940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longus</w:t>
            </w:r>
          </w:p>
          <w:p w14:paraId="52A93BA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malus</w:t>
            </w:r>
          </w:p>
          <w:p w14:paraId="4162E88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fessus</w:t>
            </w:r>
          </w:p>
          <w:p w14:paraId="0A7EB7D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duodecim</w:t>
            </w:r>
          </w:p>
          <w:p w14:paraId="3A5E98A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it eunt</w:t>
            </w:r>
          </w:p>
          <w:p w14:paraId="5A14173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portat</w:t>
            </w:r>
          </w:p>
          <w:p w14:paraId="4FCA6D5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ambulat</w:t>
            </w:r>
          </w:p>
          <w:p w14:paraId="23D0B74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vehit</w:t>
            </w:r>
          </w:p>
          <w:p w14:paraId="1915275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timet</w:t>
            </w:r>
          </w:p>
          <w:p w14:paraId="5B93260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intrat</w:t>
            </w:r>
          </w:p>
          <w:p w14:paraId="3727745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tam</w:t>
            </w:r>
          </w:p>
          <w:p w14:paraId="7FA759F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quam</w:t>
            </w:r>
          </w:p>
          <w:p w14:paraId="523243B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</w:t>
            </w:r>
          </w:p>
          <w:p w14:paraId="6D5BF91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prope</w:t>
            </w:r>
          </w:p>
          <w:p w14:paraId="7C6F3FF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procul ab</w:t>
            </w:r>
          </w:p>
          <w:p w14:paraId="52F4EC1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circum</w:t>
            </w:r>
          </w:p>
          <w:p w14:paraId="1911618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</w:t>
            </w:r>
          </w:p>
          <w:p w14:paraId="4AD8577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ante</w:t>
            </w:r>
          </w:p>
          <w:p w14:paraId="689FF94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post</w:t>
            </w:r>
          </w:p>
          <w:p w14:paraId="5C2BB19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</w:t>
            </w:r>
          </w:p>
          <w:p w14:paraId="134A18E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apud</w:t>
            </w:r>
          </w:p>
          <w:p w14:paraId="1CA9035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</w:t>
            </w:r>
          </w:p>
          <w:p w14:paraId="1AF31D9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nam</w:t>
            </w:r>
          </w:p>
          <w:p w14:paraId="7BC4028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itaque</w:t>
            </w:r>
          </w:p>
          <w:p w14:paraId="29A1BD8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autem</w:t>
            </w:r>
          </w:p>
          <w:p w14:paraId="3CEFA3D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unde?</w:t>
            </w:r>
          </w:p>
          <w:p w14:paraId="506DBF8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quō?</w:t>
            </w:r>
          </w:p>
          <w:p w14:paraId="1D5A90D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praepositiō</w:t>
            </w:r>
          </w:p>
          <w:p w14:paraId="367445C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locātīvus</w:t>
            </w:r>
          </w:p>
          <w:p w14:paraId="25A6A94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āctīvum</w:t>
            </w:r>
          </w:p>
          <w:p w14:paraId="05B9FB6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passīvum</w:t>
            </w:r>
          </w:p>
        </w:tc>
      </w:tr>
    </w:tbl>
    <w:p w14:paraId="24CDFC63" w14:textId="77777777" w:rsidR="00A64EC6" w:rsidRDefault="00A64EC6">
      <w:pPr>
        <w:pStyle w:val="Standard"/>
        <w:rPr>
          <w:sz w:val="4"/>
          <w:szCs w:val="4"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4"/>
        <w:gridCol w:w="1791"/>
        <w:gridCol w:w="1797"/>
        <w:gridCol w:w="1797"/>
        <w:gridCol w:w="1797"/>
        <w:gridCol w:w="1797"/>
      </w:tblGrid>
      <w:tr w:rsidR="00A64EC6" w14:paraId="288D56CD" w14:textId="77777777">
        <w:tblPrEx>
          <w:tblCellMar>
            <w:top w:w="0" w:type="dxa"/>
            <w:bottom w:w="0" w:type="dxa"/>
          </w:tblCellMar>
        </w:tblPrEx>
        <w:tc>
          <w:tcPr>
            <w:tcW w:w="17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82089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lastRenderedPageBreak/>
              <w:t>CAP.VII</w:t>
            </w:r>
          </w:p>
          <w:p w14:paraId="08E4CE9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oculus</w:t>
            </w:r>
          </w:p>
          <w:p w14:paraId="4CD6076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lacrima</w:t>
            </w:r>
          </w:p>
          <w:p w14:paraId="49E74CD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speculum</w:t>
            </w:r>
          </w:p>
          <w:p w14:paraId="497AC99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ōstiārius</w:t>
            </w:r>
          </w:p>
          <w:p w14:paraId="069378C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mālum</w:t>
            </w:r>
          </w:p>
          <w:p w14:paraId="628D07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pirum</w:t>
            </w:r>
          </w:p>
          <w:p w14:paraId="5757C74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ōsculum</w:t>
            </w:r>
          </w:p>
          <w:p w14:paraId="5D85729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fōrmōsus</w:t>
            </w:r>
          </w:p>
          <w:p w14:paraId="63891B3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plēnus</w:t>
            </w:r>
          </w:p>
          <w:p w14:paraId="1DE5CE1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exspectat</w:t>
            </w:r>
          </w:p>
          <w:p w14:paraId="142042A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tenet</w:t>
            </w:r>
          </w:p>
          <w:p w14:paraId="34A951D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lacrimat</w:t>
            </w:r>
          </w:p>
          <w:p w14:paraId="5EB56AC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aperit</w:t>
            </w:r>
          </w:p>
          <w:p w14:paraId="70CE9E5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claudit</w:t>
            </w:r>
          </w:p>
          <w:p w14:paraId="419E9E4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vertit</w:t>
            </w:r>
          </w:p>
          <w:p w14:paraId="7D2B7FC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terget</w:t>
            </w:r>
          </w:p>
          <w:p w14:paraId="08D2020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advenit</w:t>
            </w:r>
          </w:p>
          <w:p w14:paraId="7BA3E55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inest</w:t>
            </w:r>
          </w:p>
          <w:p w14:paraId="59A2E41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dat</w:t>
            </w:r>
          </w:p>
          <w:p w14:paraId="591464D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adit</w:t>
            </w:r>
          </w:p>
          <w:p w14:paraId="7E6EB32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currit</w:t>
            </w:r>
          </w:p>
          <w:p w14:paraId="77DBA77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exit</w:t>
            </w:r>
          </w:p>
          <w:p w14:paraId="40B4B1B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es</w:t>
            </w:r>
          </w:p>
          <w:p w14:paraId="6F135EF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sē</w:t>
            </w:r>
          </w:p>
          <w:p w14:paraId="552F62F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hic</w:t>
            </w:r>
          </w:p>
          <w:p w14:paraId="15F4051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haec</w:t>
            </w:r>
          </w:p>
          <w:p w14:paraId="4D73B35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hoc</w:t>
            </w:r>
          </w:p>
          <w:p w14:paraId="6AB32F9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immō</w:t>
            </w:r>
          </w:p>
          <w:p w14:paraId="7734EB9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nōnne?</w:t>
            </w:r>
          </w:p>
          <w:p w14:paraId="44402F1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et... et</w:t>
            </w:r>
          </w:p>
          <w:p w14:paraId="6D5A863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neque... neque</w:t>
            </w:r>
          </w:p>
          <w:p w14:paraId="44DB495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sōlum</w:t>
            </w:r>
          </w:p>
          <w:p w14:paraId="2B9A51E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illīc</w:t>
            </w:r>
          </w:p>
          <w:p w14:paraId="5A459C1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</w:t>
            </w:r>
          </w:p>
          <w:p w14:paraId="3B829BB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eī</w:t>
            </w:r>
          </w:p>
          <w:p w14:paraId="1C9B8DA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iīs</w:t>
            </w:r>
          </w:p>
          <w:p w14:paraId="1695E39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cui</w:t>
            </w:r>
          </w:p>
          <w:p w14:paraId="0F47BF0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datīvus</w:t>
            </w:r>
          </w:p>
          <w:p w14:paraId="4E77BCAB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628DB925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7204B627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39CCDDB8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0362B6E3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7D0ECA2C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3B6F0487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2D0D8357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7A746157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5DC74469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40984916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2D389BC6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6FBCB90B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3613CB17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</w:tc>
        <w:tc>
          <w:tcPr>
            <w:tcW w:w="17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30101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CAP.VIII</w:t>
            </w:r>
          </w:p>
          <w:p w14:paraId="612A606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taberna</w:t>
            </w:r>
          </w:p>
          <w:p w14:paraId="31C2000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gemma</w:t>
            </w:r>
          </w:p>
          <w:p w14:paraId="7A86E7F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margarīta</w:t>
            </w:r>
          </w:p>
          <w:p w14:paraId="247F265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tabernārius</w:t>
            </w:r>
          </w:p>
          <w:p w14:paraId="3CEE7F1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ōrnāmentum</w:t>
            </w:r>
          </w:p>
          <w:p w14:paraId="248E8AF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ānulus</w:t>
            </w:r>
          </w:p>
          <w:p w14:paraId="0B7712D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līnea</w:t>
            </w:r>
          </w:p>
          <w:p w14:paraId="721B3A9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digitus</w:t>
            </w:r>
          </w:p>
          <w:p w14:paraId="19A2B2C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collum</w:t>
            </w:r>
          </w:p>
          <w:p w14:paraId="11B2527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pretium</w:t>
            </w:r>
          </w:p>
          <w:p w14:paraId="0113747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sēstertius</w:t>
            </w:r>
          </w:p>
          <w:p w14:paraId="6267675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pecūniōsus</w:t>
            </w:r>
          </w:p>
          <w:p w14:paraId="33F3A52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gemmātus</w:t>
            </w:r>
          </w:p>
          <w:p w14:paraId="2514CCB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medius</w:t>
            </w:r>
          </w:p>
          <w:p w14:paraId="29FDB39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quārtus</w:t>
            </w:r>
          </w:p>
          <w:p w14:paraId="04DF630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vīgintī</w:t>
            </w:r>
          </w:p>
          <w:p w14:paraId="08E7B03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octōgintā</w:t>
            </w:r>
          </w:p>
          <w:p w14:paraId="3B609E5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nōnāgintā</w:t>
            </w:r>
          </w:p>
          <w:p w14:paraId="04A7B12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vēndit</w:t>
            </w:r>
          </w:p>
          <w:p w14:paraId="3043B91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cōnsistit</w:t>
            </w:r>
          </w:p>
          <w:p w14:paraId="3120DA1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emit</w:t>
            </w:r>
          </w:p>
          <w:p w14:paraId="545A537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aspicit</w:t>
            </w:r>
          </w:p>
          <w:p w14:paraId="2840797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abit</w:t>
            </w:r>
          </w:p>
          <w:p w14:paraId="4C80620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accipit</w:t>
            </w:r>
          </w:p>
          <w:p w14:paraId="743EAA2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ōrnat</w:t>
            </w:r>
          </w:p>
          <w:p w14:paraId="23123F5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clāmat</w:t>
            </w:r>
          </w:p>
          <w:p w14:paraId="0E147D5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mōnstrat</w:t>
            </w:r>
          </w:p>
          <w:p w14:paraId="4318534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ostendit</w:t>
            </w:r>
          </w:p>
          <w:p w14:paraId="1740D11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cōnstat</w:t>
            </w:r>
          </w:p>
          <w:p w14:paraId="2CA265E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convenit</w:t>
            </w:r>
          </w:p>
          <w:p w14:paraId="6D2D17A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alius</w:t>
            </w:r>
          </w:p>
          <w:p w14:paraId="75F04FD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ille</w:t>
            </w:r>
          </w:p>
          <w:p w14:paraId="1F3472C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tantus</w:t>
            </w:r>
          </w:p>
          <w:p w14:paraId="3A241DA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quantus</w:t>
            </w:r>
          </w:p>
          <w:p w14:paraId="16915B1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satis</w:t>
            </w:r>
          </w:p>
          <w:p w14:paraId="616064A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nimis</w:t>
            </w:r>
          </w:p>
          <w:p w14:paraId="4A018E8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aut</w:t>
            </w:r>
          </w:p>
          <w:p w14:paraId="38C62F5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prōnōmen</w:t>
            </w:r>
          </w:p>
        </w:tc>
        <w:tc>
          <w:tcPr>
            <w:tcW w:w="1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38D21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CAP.IX</w:t>
            </w:r>
          </w:p>
          <w:p w14:paraId="5719E10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campus</w:t>
            </w:r>
          </w:p>
          <w:p w14:paraId="16DA088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pāstor</w:t>
            </w:r>
          </w:p>
          <w:p w14:paraId="4585239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canis</w:t>
            </w:r>
          </w:p>
          <w:p w14:paraId="1FB332D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ovis</w:t>
            </w:r>
          </w:p>
          <w:p w14:paraId="38B1696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cibus</w:t>
            </w:r>
          </w:p>
          <w:p w14:paraId="09252FF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herba</w:t>
            </w:r>
          </w:p>
          <w:p w14:paraId="72AEF71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</w:t>
            </w:r>
            <w:r>
              <w:rPr>
                <w:sz w:val="25"/>
                <w:szCs w:val="25"/>
              </w:rPr>
              <w:t>ī</w:t>
            </w:r>
            <w:r>
              <w:rPr>
                <w:sz w:val="25"/>
                <w:szCs w:val="25"/>
              </w:rPr>
              <w:t>vus</w:t>
            </w:r>
          </w:p>
          <w:p w14:paraId="3D4B1D8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pānis</w:t>
            </w:r>
          </w:p>
          <w:p w14:paraId="05B99A8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mōns</w:t>
            </w:r>
          </w:p>
          <w:p w14:paraId="3C6A84B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vallis</w:t>
            </w:r>
          </w:p>
          <w:p w14:paraId="5D7124A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collis</w:t>
            </w:r>
          </w:p>
          <w:p w14:paraId="58974CB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arbor</w:t>
            </w:r>
          </w:p>
          <w:p w14:paraId="3F67F27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silva</w:t>
            </w:r>
          </w:p>
          <w:p w14:paraId="11CD5FC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lupus</w:t>
            </w:r>
          </w:p>
          <w:p w14:paraId="0EDF1C2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sōl</w:t>
            </w:r>
          </w:p>
          <w:p w14:paraId="204797A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caelum</w:t>
            </w:r>
          </w:p>
          <w:p w14:paraId="75919DD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terra</w:t>
            </w:r>
          </w:p>
          <w:p w14:paraId="6E60EF1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nūbēs</w:t>
            </w:r>
          </w:p>
          <w:p w14:paraId="17C1F36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umbra</w:t>
            </w:r>
          </w:p>
          <w:p w14:paraId="06A324A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vestīgium</w:t>
            </w:r>
          </w:p>
          <w:p w14:paraId="3BC23F5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timor</w:t>
            </w:r>
          </w:p>
          <w:p w14:paraId="26058FB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dēns</w:t>
            </w:r>
          </w:p>
          <w:p w14:paraId="3E66B9B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clāmor</w:t>
            </w:r>
          </w:p>
          <w:p w14:paraId="05EF8CB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modus</w:t>
            </w:r>
          </w:p>
          <w:p w14:paraId="51F5AC7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niger</w:t>
            </w:r>
          </w:p>
        </w:tc>
        <w:tc>
          <w:tcPr>
            <w:tcW w:w="1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5E0E4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05F1633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albus</w:t>
            </w:r>
          </w:p>
          <w:p w14:paraId="1879284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ūndēcentum</w:t>
            </w:r>
          </w:p>
          <w:p w14:paraId="7B09FA3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ēst edunt</w:t>
            </w:r>
          </w:p>
          <w:p w14:paraId="48D0D71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bibit</w:t>
            </w:r>
          </w:p>
          <w:p w14:paraId="0ED84F5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lūcet</w:t>
            </w:r>
          </w:p>
          <w:p w14:paraId="1B69A3F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petit</w:t>
            </w:r>
          </w:p>
          <w:p w14:paraId="3EC3F3E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dūcit</w:t>
            </w:r>
          </w:p>
          <w:p w14:paraId="7E70AF1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iacet</w:t>
            </w:r>
          </w:p>
          <w:p w14:paraId="43FA252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relinquit</w:t>
            </w:r>
          </w:p>
          <w:p w14:paraId="6E711A1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lātrat</w:t>
            </w:r>
          </w:p>
          <w:p w14:paraId="0403EAE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errat</w:t>
            </w:r>
          </w:p>
          <w:p w14:paraId="2556AED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quaerit</w:t>
            </w:r>
          </w:p>
          <w:p w14:paraId="097EB75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reperit</w:t>
            </w:r>
          </w:p>
          <w:p w14:paraId="5D4D404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ululat</w:t>
            </w:r>
          </w:p>
          <w:p w14:paraId="77A7C74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bālat</w:t>
            </w:r>
          </w:p>
          <w:p w14:paraId="7A9590D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accurrit</w:t>
            </w:r>
          </w:p>
          <w:p w14:paraId="56E2670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impōnit</w:t>
            </w:r>
          </w:p>
          <w:p w14:paraId="4697C9D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ipse</w:t>
            </w:r>
          </w:p>
          <w:p w14:paraId="48281E5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procul</w:t>
            </w:r>
          </w:p>
          <w:p w14:paraId="461FED0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suprā</w:t>
            </w:r>
          </w:p>
          <w:p w14:paraId="51D4289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sub</w:t>
            </w:r>
          </w:p>
          <w:p w14:paraId="5324F70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dum</w:t>
            </w:r>
          </w:p>
          <w:p w14:paraId="4C26864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ut</w:t>
            </w:r>
          </w:p>
          <w:p w14:paraId="7CFA932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dēclīnātiō</w:t>
            </w:r>
          </w:p>
          <w:p w14:paraId="33ED44C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dēclīnat</w:t>
            </w:r>
          </w:p>
        </w:tc>
        <w:tc>
          <w:tcPr>
            <w:tcW w:w="1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50DF8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CAP.X</w:t>
            </w:r>
          </w:p>
          <w:p w14:paraId="15A59DF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asinus</w:t>
            </w:r>
          </w:p>
          <w:p w14:paraId="0DAAC3E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leō</w:t>
            </w:r>
          </w:p>
          <w:p w14:paraId="6B2A82A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bēstia</w:t>
            </w:r>
          </w:p>
          <w:p w14:paraId="58E4408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homō</w:t>
            </w:r>
          </w:p>
          <w:p w14:paraId="478C438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fera</w:t>
            </w:r>
          </w:p>
          <w:p w14:paraId="6B0651C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avis</w:t>
            </w:r>
          </w:p>
          <w:p w14:paraId="6C7C15A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piscis</w:t>
            </w:r>
          </w:p>
          <w:p w14:paraId="6F58C50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aquila</w:t>
            </w:r>
          </w:p>
          <w:p w14:paraId="3B8C3B8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āēr</w:t>
            </w:r>
          </w:p>
          <w:p w14:paraId="0DD529C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āla</w:t>
            </w:r>
          </w:p>
          <w:p w14:paraId="45B0687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pēs</w:t>
            </w:r>
          </w:p>
          <w:p w14:paraId="1BA3BD4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cauda</w:t>
            </w:r>
          </w:p>
          <w:p w14:paraId="739FFFF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petasus</w:t>
            </w:r>
          </w:p>
          <w:p w14:paraId="5C2A832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deus</w:t>
            </w:r>
          </w:p>
          <w:p w14:paraId="65F6A82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mercātor</w:t>
            </w:r>
          </w:p>
          <w:p w14:paraId="429E3F2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nūntius</w:t>
            </w:r>
          </w:p>
          <w:p w14:paraId="4BE9AA9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mare</w:t>
            </w:r>
          </w:p>
          <w:p w14:paraId="5E421A2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flūmen</w:t>
            </w:r>
          </w:p>
          <w:p w14:paraId="28F225F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anima</w:t>
            </w:r>
          </w:p>
          <w:p w14:paraId="6CA6EF0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pulmō</w:t>
            </w:r>
          </w:p>
          <w:p w14:paraId="5B2D0D9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animal</w:t>
            </w:r>
          </w:p>
          <w:p w14:paraId="6A6FA4F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nīdus</w:t>
            </w:r>
          </w:p>
          <w:p w14:paraId="581941C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rāmus</w:t>
            </w:r>
          </w:p>
          <w:p w14:paraId="5BFDF85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folium</w:t>
            </w:r>
          </w:p>
          <w:p w14:paraId="392C00A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ōvum</w:t>
            </w:r>
          </w:p>
          <w:p w14:paraId="682226F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pullus</w:t>
            </w:r>
          </w:p>
          <w:p w14:paraId="013CB35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pila</w:t>
            </w:r>
          </w:p>
          <w:p w14:paraId="10B89E2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vōx</w:t>
            </w:r>
          </w:p>
          <w:p w14:paraId="1598ACB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lectus</w:t>
            </w:r>
          </w:p>
          <w:p w14:paraId="1D27C13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ferus</w:t>
            </w:r>
          </w:p>
        </w:tc>
        <w:tc>
          <w:tcPr>
            <w:tcW w:w="1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B2D90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287FA45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vīvus</w:t>
            </w:r>
          </w:p>
          <w:p w14:paraId="43D0C0E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mortuus</w:t>
            </w:r>
          </w:p>
          <w:p w14:paraId="3A85934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crassus</w:t>
            </w:r>
          </w:p>
          <w:p w14:paraId="3170113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tenuis</w:t>
            </w:r>
          </w:p>
          <w:p w14:paraId="33513F9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perterritus</w:t>
            </w:r>
          </w:p>
          <w:p w14:paraId="4F00C70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capere</w:t>
            </w:r>
          </w:p>
          <w:p w14:paraId="6BDFAB6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volāre</w:t>
            </w:r>
          </w:p>
          <w:p w14:paraId="7EBFB58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natāre</w:t>
            </w:r>
          </w:p>
          <w:p w14:paraId="1BA3187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movēre</w:t>
            </w:r>
          </w:p>
          <w:p w14:paraId="5AEE57C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facere</w:t>
            </w:r>
          </w:p>
          <w:p w14:paraId="04AA899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vīvere</w:t>
            </w:r>
          </w:p>
          <w:p w14:paraId="1D6D625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spīrāre</w:t>
            </w:r>
          </w:p>
          <w:p w14:paraId="0861659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parere</w:t>
            </w:r>
          </w:p>
          <w:p w14:paraId="1B83131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lūdere</w:t>
            </w:r>
          </w:p>
          <w:p w14:paraId="0E8147C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canere</w:t>
            </w:r>
          </w:p>
          <w:p w14:paraId="10AA997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audēre</w:t>
            </w:r>
          </w:p>
          <w:p w14:paraId="7BCF639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occultāre</w:t>
            </w:r>
          </w:p>
          <w:p w14:paraId="5E2BA7F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ascendere</w:t>
            </w:r>
          </w:p>
          <w:p w14:paraId="4BD8678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sustinēre</w:t>
            </w:r>
          </w:p>
          <w:p w14:paraId="480999D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cadere</w:t>
            </w:r>
          </w:p>
          <w:p w14:paraId="335F8C1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potest possunt</w:t>
            </w:r>
          </w:p>
          <w:p w14:paraId="738F51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vult volunt</w:t>
            </w:r>
          </w:p>
          <w:p w14:paraId="5C45360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necesse est</w:t>
            </w:r>
          </w:p>
          <w:p w14:paraId="663665C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nēmō</w:t>
            </w:r>
          </w:p>
          <w:p w14:paraId="4FECAA0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cum</w:t>
            </w:r>
          </w:p>
          <w:p w14:paraId="4544146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quod</w:t>
            </w:r>
          </w:p>
          <w:p w14:paraId="5FD08EC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enim</w:t>
            </w:r>
          </w:p>
          <w:p w14:paraId="5F02922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ergō</w:t>
            </w:r>
          </w:p>
          <w:p w14:paraId="00ADD9E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īnfīnītīvus</w:t>
            </w:r>
          </w:p>
        </w:tc>
      </w:tr>
    </w:tbl>
    <w:p w14:paraId="5147AED2" w14:textId="77777777" w:rsidR="00A64EC6" w:rsidRDefault="00A64EC6">
      <w:pPr>
        <w:pStyle w:val="Standard"/>
        <w:rPr>
          <w:sz w:val="4"/>
          <w:szCs w:val="4"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3"/>
        <w:gridCol w:w="1795"/>
        <w:gridCol w:w="1795"/>
        <w:gridCol w:w="1796"/>
        <w:gridCol w:w="1797"/>
        <w:gridCol w:w="1797"/>
      </w:tblGrid>
      <w:tr w:rsidR="00A64EC6" w14:paraId="71EC3B65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A840B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lastRenderedPageBreak/>
              <w:t>CAP.XI</w:t>
            </w:r>
          </w:p>
          <w:p w14:paraId="1C7882C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corpus</w:t>
            </w:r>
          </w:p>
          <w:p w14:paraId="563CB0A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membrum</w:t>
            </w:r>
          </w:p>
          <w:p w14:paraId="7152CE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bracchium</w:t>
            </w:r>
          </w:p>
          <w:p w14:paraId="10BB072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crūs</w:t>
            </w:r>
          </w:p>
          <w:p w14:paraId="720D64E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manus</w:t>
            </w:r>
          </w:p>
          <w:p w14:paraId="06E53C6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caput</w:t>
            </w:r>
          </w:p>
          <w:p w14:paraId="234A00E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auris</w:t>
            </w:r>
          </w:p>
          <w:p w14:paraId="6912339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ōs</w:t>
            </w:r>
          </w:p>
          <w:p w14:paraId="7A527AE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capillus</w:t>
            </w:r>
          </w:p>
          <w:p w14:paraId="4942CA1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frōns</w:t>
            </w:r>
          </w:p>
          <w:p w14:paraId="224F8EB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gena</w:t>
            </w:r>
          </w:p>
          <w:p w14:paraId="61233C2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cerebrum</w:t>
            </w:r>
          </w:p>
          <w:p w14:paraId="1FC7820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labrum</w:t>
            </w:r>
          </w:p>
          <w:p w14:paraId="43D51D6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lingua</w:t>
            </w:r>
          </w:p>
          <w:p w14:paraId="61D64C8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pectus</w:t>
            </w:r>
          </w:p>
          <w:p w14:paraId="75432C9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cor</w:t>
            </w:r>
          </w:p>
          <w:p w14:paraId="2D126A4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sanguis</w:t>
            </w:r>
          </w:p>
          <w:p w14:paraId="368331E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vēna</w:t>
            </w:r>
          </w:p>
          <w:p w14:paraId="621D5EA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color</w:t>
            </w:r>
          </w:p>
          <w:p w14:paraId="1BC5055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iecur</w:t>
            </w:r>
          </w:p>
          <w:p w14:paraId="70697CF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venter</w:t>
            </w:r>
          </w:p>
          <w:p w14:paraId="19EC04B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viscera</w:t>
            </w:r>
          </w:p>
          <w:p w14:paraId="0E7CE8F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medicus</w:t>
            </w:r>
          </w:p>
          <w:p w14:paraId="690256C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pōculum</w:t>
            </w:r>
          </w:p>
          <w:p w14:paraId="19C8AEB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culter</w:t>
            </w:r>
          </w:p>
          <w:p w14:paraId="42E498A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hūmānus</w:t>
            </w:r>
          </w:p>
          <w:p w14:paraId="56C1DCA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stultus</w:t>
            </w:r>
          </w:p>
          <w:p w14:paraId="663B725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ruber</w:t>
            </w:r>
          </w:p>
          <w:p w14:paraId="119DAAB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sānus</w:t>
            </w:r>
          </w:p>
          <w:p w14:paraId="68AA78F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aeger</w:t>
            </w:r>
          </w:p>
        </w:tc>
        <w:tc>
          <w:tcPr>
            <w:tcW w:w="17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01ADC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0C43566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noster</w:t>
            </w:r>
          </w:p>
          <w:p w14:paraId="0E57215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bene</w:t>
            </w:r>
          </w:p>
          <w:p w14:paraId="3FA5B6C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male</w:t>
            </w:r>
          </w:p>
          <w:p w14:paraId="5360E8E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fluere</w:t>
            </w:r>
          </w:p>
          <w:p w14:paraId="47D390C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sānāre</w:t>
            </w:r>
          </w:p>
          <w:p w14:paraId="1A65F83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sedēre</w:t>
            </w:r>
          </w:p>
          <w:p w14:paraId="54F0FCB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stāre</w:t>
            </w:r>
          </w:p>
          <w:p w14:paraId="3C1D1B4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tangere</w:t>
            </w:r>
          </w:p>
          <w:p w14:paraId="43AB6DB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arcessere</w:t>
            </w:r>
          </w:p>
          <w:p w14:paraId="229D154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iubēre</w:t>
            </w:r>
          </w:p>
          <w:p w14:paraId="7F45C15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revenīre</w:t>
            </w:r>
          </w:p>
          <w:p w14:paraId="32173F8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aegrōtāre</w:t>
            </w:r>
          </w:p>
          <w:p w14:paraId="40ED3A4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dīcere</w:t>
            </w:r>
          </w:p>
          <w:p w14:paraId="67E1383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spectāre</w:t>
            </w:r>
          </w:p>
          <w:p w14:paraId="4635827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dolēre</w:t>
            </w:r>
          </w:p>
          <w:p w14:paraId="0DDA36A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appōnere</w:t>
            </w:r>
          </w:p>
          <w:p w14:paraId="076FFD2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sentīre</w:t>
            </w:r>
          </w:p>
          <w:p w14:paraId="6E4EF85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horrēre</w:t>
            </w:r>
          </w:p>
          <w:p w14:paraId="6699E62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palpitāre</w:t>
            </w:r>
          </w:p>
          <w:p w14:paraId="391FBAE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putāre</w:t>
            </w:r>
          </w:p>
          <w:p w14:paraId="11518A4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gaudēre</w:t>
            </w:r>
          </w:p>
          <w:p w14:paraId="0033A5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dētergēre</w:t>
            </w:r>
          </w:p>
          <w:p w14:paraId="5852D82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posse</w:t>
            </w:r>
          </w:p>
          <w:p w14:paraId="7D3C137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modo</w:t>
            </w:r>
          </w:p>
          <w:p w14:paraId="04C45BC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super</w:t>
            </w:r>
          </w:p>
          <w:p w14:paraId="7C02CD1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īnfrā</w:t>
            </w:r>
          </w:p>
          <w:p w14:paraId="1282003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</w:t>
            </w:r>
          </w:p>
          <w:p w14:paraId="204ED4F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atque</w:t>
            </w:r>
          </w:p>
          <w:p w14:paraId="0B4D985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nec</w:t>
            </w:r>
          </w:p>
        </w:tc>
        <w:tc>
          <w:tcPr>
            <w:tcW w:w="17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95449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CAP.XII</w:t>
            </w:r>
          </w:p>
          <w:p w14:paraId="3E834DD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frāter</w:t>
            </w:r>
          </w:p>
          <w:p w14:paraId="4E4DD20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soror</w:t>
            </w:r>
          </w:p>
          <w:p w14:paraId="1A7E19E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nōmen</w:t>
            </w:r>
          </w:p>
          <w:p w14:paraId="72B371F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praenōmen</w:t>
            </w:r>
          </w:p>
          <w:p w14:paraId="6928683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cognōmen</w:t>
            </w:r>
          </w:p>
          <w:p w14:paraId="4E333BD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avunculus</w:t>
            </w:r>
          </w:p>
          <w:p w14:paraId="1E8B2E2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mīles</w:t>
            </w:r>
          </w:p>
          <w:p w14:paraId="5C76447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scūtum</w:t>
            </w:r>
          </w:p>
          <w:p w14:paraId="402E63B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gladius</w:t>
            </w:r>
          </w:p>
          <w:p w14:paraId="4EB3A04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pīlum</w:t>
            </w:r>
          </w:p>
          <w:p w14:paraId="5C18538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arma</w:t>
            </w:r>
          </w:p>
          <w:p w14:paraId="2C49416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arcus</w:t>
            </w:r>
          </w:p>
          <w:p w14:paraId="115FD53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sagitta</w:t>
            </w:r>
          </w:p>
          <w:p w14:paraId="2483073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pugnus</w:t>
            </w:r>
          </w:p>
          <w:p w14:paraId="51B9260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hasta</w:t>
            </w:r>
          </w:p>
          <w:p w14:paraId="46F4618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pedes</w:t>
            </w:r>
          </w:p>
          <w:p w14:paraId="284DB44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eques</w:t>
            </w:r>
          </w:p>
          <w:p w14:paraId="480B0CB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pars</w:t>
            </w:r>
          </w:p>
          <w:p w14:paraId="6AF4D14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fīnis</w:t>
            </w:r>
          </w:p>
          <w:p w14:paraId="4D0C8A9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patria</w:t>
            </w:r>
          </w:p>
          <w:p w14:paraId="752DDD4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hostis</w:t>
            </w:r>
          </w:p>
          <w:p w14:paraId="7B8EFAD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bellum</w:t>
            </w:r>
          </w:p>
          <w:p w14:paraId="373A8C6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exercitus</w:t>
            </w:r>
          </w:p>
          <w:p w14:paraId="5C2869E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dux</w:t>
            </w:r>
          </w:p>
          <w:p w14:paraId="1574E9F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castra</w:t>
            </w:r>
          </w:p>
          <w:p w14:paraId="4140710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passus</w:t>
            </w:r>
          </w:p>
          <w:p w14:paraId="603D4AF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fossa</w:t>
            </w:r>
          </w:p>
          <w:p w14:paraId="2A72111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vāllum</w:t>
            </w:r>
          </w:p>
          <w:p w14:paraId="7506890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equitātus</w:t>
            </w:r>
          </w:p>
          <w:p w14:paraId="16C2C98D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</w:tc>
        <w:tc>
          <w:tcPr>
            <w:tcW w:w="17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AE623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221BA43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impetus</w:t>
            </w:r>
          </w:p>
          <w:p w14:paraId="19784B4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metus</w:t>
            </w:r>
          </w:p>
          <w:p w14:paraId="36EC55C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versus</w:t>
            </w:r>
          </w:p>
          <w:p w14:paraId="23A2B61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mīlia</w:t>
            </w:r>
          </w:p>
          <w:p w14:paraId="3430563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trīstis</w:t>
            </w:r>
          </w:p>
          <w:p w14:paraId="3D67545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armātus</w:t>
            </w:r>
          </w:p>
          <w:p w14:paraId="401C675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brevis</w:t>
            </w:r>
          </w:p>
          <w:p w14:paraId="1CB4B87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gravis</w:t>
            </w:r>
          </w:p>
          <w:p w14:paraId="5C147FF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levis</w:t>
            </w:r>
          </w:p>
          <w:p w14:paraId="197F354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barbarus</w:t>
            </w:r>
          </w:p>
          <w:p w14:paraId="402B9DE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altus</w:t>
            </w:r>
          </w:p>
          <w:p w14:paraId="6454F70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lātus</w:t>
            </w:r>
          </w:p>
          <w:p w14:paraId="2A9611D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fortis</w:t>
            </w:r>
          </w:p>
          <w:p w14:paraId="5A379C2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vester</w:t>
            </w:r>
          </w:p>
          <w:p w14:paraId="226E7AB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ferre</w:t>
            </w:r>
          </w:p>
          <w:p w14:paraId="036632D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pugnāre</w:t>
            </w:r>
          </w:p>
          <w:p w14:paraId="02BA429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incolere</w:t>
            </w:r>
          </w:p>
          <w:p w14:paraId="3E989F4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dīvidere</w:t>
            </w:r>
          </w:p>
          <w:p w14:paraId="002412A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oppugnāre</w:t>
            </w:r>
          </w:p>
          <w:p w14:paraId="02ECA50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metuere</w:t>
            </w:r>
          </w:p>
          <w:p w14:paraId="4B83C9E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mīlitāre</w:t>
            </w:r>
          </w:p>
          <w:p w14:paraId="19E541E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dēfendere</w:t>
            </w:r>
          </w:p>
          <w:p w14:paraId="0B1F02A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iacere</w:t>
            </w:r>
          </w:p>
          <w:p w14:paraId="3FB5AD8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expugnāre</w:t>
            </w:r>
          </w:p>
          <w:p w14:paraId="37CF5E0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fugere</w:t>
            </w:r>
          </w:p>
          <w:p w14:paraId="2957E72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contrā</w:t>
            </w:r>
          </w:p>
          <w:p w14:paraId="2C4C63A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ac</w:t>
            </w:r>
          </w:p>
          <w:p w14:paraId="0997708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adiectīvum</w:t>
            </w:r>
          </w:p>
          <w:p w14:paraId="11C5D99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comparātīvus</w:t>
            </w:r>
          </w:p>
        </w:tc>
        <w:tc>
          <w:tcPr>
            <w:tcW w:w="1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9662C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CAP.XIII</w:t>
            </w:r>
          </w:p>
          <w:p w14:paraId="2B118A8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annus</w:t>
            </w:r>
          </w:p>
          <w:p w14:paraId="5AFCA0F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mēnsis</w:t>
            </w:r>
          </w:p>
          <w:p w14:paraId="28B896A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diēs</w:t>
            </w:r>
          </w:p>
          <w:p w14:paraId="4C78337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saeculum</w:t>
            </w:r>
          </w:p>
          <w:p w14:paraId="3A5C7D2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tempus</w:t>
            </w:r>
          </w:p>
          <w:p w14:paraId="09394DB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faciēs</w:t>
            </w:r>
          </w:p>
          <w:p w14:paraId="7666CFC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māne</w:t>
            </w:r>
          </w:p>
          <w:p w14:paraId="613CDF0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vesper</w:t>
            </w:r>
          </w:p>
          <w:p w14:paraId="7744E72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nox</w:t>
            </w:r>
          </w:p>
          <w:p w14:paraId="2963EA2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initium</w:t>
            </w:r>
          </w:p>
          <w:p w14:paraId="791ABC1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hōra</w:t>
            </w:r>
          </w:p>
          <w:p w14:paraId="11AEF46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merīdiēs</w:t>
            </w:r>
          </w:p>
          <w:p w14:paraId="7FE408C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lūna</w:t>
            </w:r>
          </w:p>
          <w:p w14:paraId="6A31E54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stēlla</w:t>
            </w:r>
          </w:p>
          <w:p w14:paraId="1735C21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lūx</w:t>
            </w:r>
          </w:p>
          <w:p w14:paraId="0464ACE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fōrma</w:t>
            </w:r>
          </w:p>
          <w:p w14:paraId="2549CFA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kalendae</w:t>
            </w:r>
          </w:p>
          <w:p w14:paraId="1BAFA97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īdūs</w:t>
            </w:r>
          </w:p>
          <w:p w14:paraId="3D05CAE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nōnae</w:t>
            </w:r>
          </w:p>
          <w:p w14:paraId="22458CA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aequinoctium</w:t>
            </w:r>
          </w:p>
          <w:p w14:paraId="6131DE3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aestās</w:t>
            </w:r>
          </w:p>
          <w:p w14:paraId="51271EB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hiems</w:t>
            </w:r>
          </w:p>
          <w:p w14:paraId="64D1ABB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vēr</w:t>
            </w:r>
          </w:p>
          <w:p w14:paraId="5AB6756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autumnus</w:t>
            </w:r>
          </w:p>
          <w:p w14:paraId="24C216E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imber</w:t>
            </w:r>
          </w:p>
          <w:p w14:paraId="44F48D4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nix</w:t>
            </w:r>
          </w:p>
          <w:p w14:paraId="74DBD67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lacus</w:t>
            </w:r>
          </w:p>
          <w:p w14:paraId="30BEB97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glaciēs</w:t>
            </w:r>
          </w:p>
          <w:p w14:paraId="1FDDF35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urbs</w:t>
            </w:r>
          </w:p>
          <w:p w14:paraId="20CDBDD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postrēmus</w:t>
            </w:r>
          </w:p>
          <w:p w14:paraId="0FF84AB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dīmidius</w:t>
            </w:r>
          </w:p>
          <w:p w14:paraId="4356A95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aequus</w:t>
            </w:r>
          </w:p>
          <w:p w14:paraId="6EAA5EA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clārus</w:t>
            </w:r>
          </w:p>
        </w:tc>
        <w:tc>
          <w:tcPr>
            <w:tcW w:w="1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EA296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7BB00DA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tōtus</w:t>
            </w:r>
          </w:p>
          <w:p w14:paraId="2C08FCF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obscūrus</w:t>
            </w:r>
          </w:p>
          <w:p w14:paraId="6FDC566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exiguus</w:t>
            </w:r>
          </w:p>
          <w:p w14:paraId="72ECB29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calidus</w:t>
            </w:r>
          </w:p>
          <w:p w14:paraId="7D8C5C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frīgidus</w:t>
            </w:r>
          </w:p>
          <w:p w14:paraId="0CB7B2B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indēclīnābilis</w:t>
            </w:r>
          </w:p>
          <w:p w14:paraId="7E4FBDA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ūndecim</w:t>
            </w:r>
          </w:p>
          <w:p w14:paraId="542C22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trīgintā</w:t>
            </w:r>
          </w:p>
          <w:p w14:paraId="3C43295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sexāgintā</w:t>
            </w:r>
          </w:p>
          <w:p w14:paraId="7794F3D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ducentī</w:t>
            </w:r>
          </w:p>
          <w:p w14:paraId="285C9DF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trecentī</w:t>
            </w:r>
          </w:p>
          <w:p w14:paraId="04259CA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quīntus</w:t>
            </w:r>
          </w:p>
          <w:p w14:paraId="31F7467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sextus</w:t>
            </w:r>
          </w:p>
          <w:p w14:paraId="765681D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septimus</w:t>
            </w:r>
          </w:p>
          <w:p w14:paraId="6FBF192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octāvus</w:t>
            </w:r>
          </w:p>
          <w:p w14:paraId="11359CB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nōnus</w:t>
            </w:r>
          </w:p>
          <w:p w14:paraId="50C978A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decimus</w:t>
            </w:r>
          </w:p>
          <w:p w14:paraId="5C25D77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ūndecimus</w:t>
            </w:r>
          </w:p>
          <w:p w14:paraId="32C89AD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duodecimus</w:t>
            </w:r>
          </w:p>
          <w:p w14:paraId="54E83DE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nōmināre</w:t>
            </w:r>
          </w:p>
          <w:p w14:paraId="6C9BE26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illūstrāre</w:t>
            </w:r>
          </w:p>
          <w:p w14:paraId="334912D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incipere</w:t>
            </w:r>
          </w:p>
          <w:p w14:paraId="1565579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operīre</w:t>
            </w:r>
          </w:p>
          <w:p w14:paraId="6BDD20C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velle</w:t>
            </w:r>
          </w:p>
          <w:p w14:paraId="1D3E661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erat erant</w:t>
            </w:r>
          </w:p>
          <w:p w14:paraId="7DDFD32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vel</w:t>
            </w:r>
          </w:p>
          <w:p w14:paraId="0EB3711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tunc</w:t>
            </w:r>
          </w:p>
          <w:p w14:paraId="1506E3A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nunc</w:t>
            </w:r>
          </w:p>
          <w:p w14:paraId="4458B5D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igitur</w:t>
            </w:r>
          </w:p>
          <w:p w14:paraId="1A44E51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item</w:t>
            </w:r>
          </w:p>
          <w:p w14:paraId="6015004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quandō?</w:t>
            </w:r>
          </w:p>
          <w:p w14:paraId="20B8F06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superlātīvus</w:t>
            </w:r>
          </w:p>
        </w:tc>
      </w:tr>
    </w:tbl>
    <w:p w14:paraId="0EAF7B92" w14:textId="77777777" w:rsidR="00A64EC6" w:rsidRDefault="00A64EC6">
      <w:pPr>
        <w:pStyle w:val="Textbody"/>
      </w:pPr>
    </w:p>
    <w:p w14:paraId="7D243679" w14:textId="77777777" w:rsidR="00A64EC6" w:rsidRDefault="00A64EC6">
      <w:pPr>
        <w:pStyle w:val="Textbody"/>
      </w:pPr>
    </w:p>
    <w:p w14:paraId="714AC720" w14:textId="77777777" w:rsidR="00A64EC6" w:rsidRDefault="00A64EC6">
      <w:pPr>
        <w:pStyle w:val="Textbody"/>
      </w:pPr>
    </w:p>
    <w:p w14:paraId="5CC60A8A" w14:textId="77777777" w:rsidR="00A64EC6" w:rsidRDefault="00A64EC6">
      <w:pPr>
        <w:pStyle w:val="Textbody"/>
      </w:pPr>
    </w:p>
    <w:p w14:paraId="348F29F9" w14:textId="77777777" w:rsidR="00A64EC6" w:rsidRDefault="00A64EC6">
      <w:pPr>
        <w:pStyle w:val="Textbody"/>
      </w:pPr>
    </w:p>
    <w:p w14:paraId="734A0720" w14:textId="77777777" w:rsidR="00A64EC6" w:rsidRDefault="00A64EC6">
      <w:pPr>
        <w:pStyle w:val="Textbody"/>
      </w:pPr>
    </w:p>
    <w:p w14:paraId="7A005660" w14:textId="77777777" w:rsidR="00A64EC6" w:rsidRDefault="00A64EC6">
      <w:pPr>
        <w:pStyle w:val="Textbody"/>
      </w:pPr>
    </w:p>
    <w:p w14:paraId="79FE9589" w14:textId="77777777" w:rsidR="00A64EC6" w:rsidRDefault="00A64EC6">
      <w:pPr>
        <w:pStyle w:val="Textbody"/>
      </w:pPr>
    </w:p>
    <w:p w14:paraId="36BBA1EE" w14:textId="77777777" w:rsidR="00A64EC6" w:rsidRDefault="00A64EC6">
      <w:pPr>
        <w:pStyle w:val="Textbody"/>
      </w:pPr>
    </w:p>
    <w:p w14:paraId="573FF65C" w14:textId="77777777" w:rsidR="00A64EC6" w:rsidRDefault="00A64EC6">
      <w:pPr>
        <w:pStyle w:val="Textbody"/>
      </w:pPr>
    </w:p>
    <w:p w14:paraId="4BDB0B87" w14:textId="77777777" w:rsidR="00A64EC6" w:rsidRDefault="00A64EC6">
      <w:pPr>
        <w:pStyle w:val="Textbody"/>
      </w:pPr>
    </w:p>
    <w:p w14:paraId="2D56074C" w14:textId="77777777" w:rsidR="00A64EC6" w:rsidRDefault="00A64EC6">
      <w:pPr>
        <w:pStyle w:val="Textbody"/>
      </w:pPr>
    </w:p>
    <w:p w14:paraId="5862AC80" w14:textId="77777777" w:rsidR="00A64EC6" w:rsidRDefault="00A64EC6">
      <w:pPr>
        <w:pStyle w:val="Textbody"/>
      </w:pPr>
    </w:p>
    <w:p w14:paraId="5C8085B0" w14:textId="77777777" w:rsidR="00A64EC6" w:rsidRDefault="00A64EC6">
      <w:pPr>
        <w:pStyle w:val="Textbody"/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9"/>
        <w:gridCol w:w="1795"/>
        <w:gridCol w:w="1797"/>
        <w:gridCol w:w="1797"/>
        <w:gridCol w:w="2022"/>
        <w:gridCol w:w="1573"/>
      </w:tblGrid>
      <w:tr w:rsidR="00A64EC6" w14:paraId="7360C631" w14:textId="77777777">
        <w:tblPrEx>
          <w:tblCellMar>
            <w:top w:w="0" w:type="dxa"/>
            <w:bottom w:w="0" w:type="dxa"/>
          </w:tblCellMar>
        </w:tblPrEx>
        <w:tc>
          <w:tcPr>
            <w:tcW w:w="17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58CF3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CAP.XIV</w:t>
            </w:r>
          </w:p>
          <w:p w14:paraId="094D223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gallus</w:t>
            </w:r>
          </w:p>
          <w:p w14:paraId="6F266CF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vestīmentum</w:t>
            </w:r>
          </w:p>
          <w:p w14:paraId="302E7F5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tunica</w:t>
            </w:r>
          </w:p>
          <w:p w14:paraId="02D911F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toga</w:t>
            </w:r>
          </w:p>
          <w:p w14:paraId="5C92076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calceus</w:t>
            </w:r>
          </w:p>
          <w:p w14:paraId="6932740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parentēs</w:t>
            </w:r>
          </w:p>
          <w:p w14:paraId="4F9AF6B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tabula</w:t>
            </w:r>
          </w:p>
          <w:p w14:paraId="06F74B6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stilus</w:t>
            </w:r>
          </w:p>
          <w:p w14:paraId="5813A8F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rēgula</w:t>
            </w:r>
          </w:p>
          <w:p w14:paraId="05461F0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rēs</w:t>
            </w:r>
          </w:p>
          <w:p w14:paraId="6E21A08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apertus</w:t>
            </w:r>
          </w:p>
          <w:p w14:paraId="1B17D8A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clausus</w:t>
            </w:r>
          </w:p>
          <w:p w14:paraId="7CDF12F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sordidus</w:t>
            </w:r>
          </w:p>
          <w:p w14:paraId="14E7BCE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pūrus</w:t>
            </w:r>
          </w:p>
          <w:p w14:paraId="19472A9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nūdus</w:t>
            </w:r>
          </w:p>
          <w:p w14:paraId="5A3889B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togātus</w:t>
            </w:r>
          </w:p>
          <w:p w14:paraId="4607FC2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dexter</w:t>
            </w:r>
          </w:p>
          <w:p w14:paraId="3B62749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sinister</w:t>
            </w:r>
          </w:p>
          <w:p w14:paraId="4B1F6C5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omnis</w:t>
            </w:r>
          </w:p>
          <w:p w14:paraId="0F8C3B3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cubāre</w:t>
            </w:r>
          </w:p>
          <w:p w14:paraId="11C99A1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vigilāre</w:t>
            </w:r>
          </w:p>
          <w:p w14:paraId="7E29DCD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valēre</w:t>
            </w:r>
          </w:p>
          <w:p w14:paraId="2709240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excitāre</w:t>
            </w:r>
          </w:p>
          <w:p w14:paraId="24B8F6B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surgere</w:t>
            </w:r>
          </w:p>
          <w:p w14:paraId="66DE9FB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afferre</w:t>
            </w:r>
          </w:p>
          <w:p w14:paraId="05A19D9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lavāre</w:t>
            </w:r>
          </w:p>
          <w:p w14:paraId="2426DA6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mergere</w:t>
            </w:r>
          </w:p>
          <w:p w14:paraId="0196997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solēre</w:t>
            </w:r>
          </w:p>
          <w:p w14:paraId="098AF6A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frigēre</w:t>
            </w:r>
          </w:p>
          <w:p w14:paraId="3324240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poscere</w:t>
            </w:r>
          </w:p>
          <w:p w14:paraId="0C8705F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vestīre</w:t>
            </w:r>
          </w:p>
          <w:p w14:paraId="32FC6F4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induere</w:t>
            </w:r>
          </w:p>
          <w:p w14:paraId="194665E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gerere</w:t>
            </w:r>
          </w:p>
          <w:p w14:paraId="3CC116D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inquit</w:t>
            </w:r>
          </w:p>
          <w:p w14:paraId="5696213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uterque</w:t>
            </w:r>
          </w:p>
          <w:p w14:paraId="58851AB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neuter</w:t>
            </w:r>
          </w:p>
          <w:p w14:paraId="055FA3C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alter</w:t>
            </w:r>
          </w:p>
          <w:p w14:paraId="41199D1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uter?</w:t>
            </w:r>
          </w:p>
          <w:p w14:paraId="0EAD73B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mihi</w:t>
            </w:r>
          </w:p>
          <w:p w14:paraId="2F3D424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tibi</w:t>
            </w:r>
          </w:p>
          <w:p w14:paraId="5C25190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mēcum</w:t>
            </w:r>
          </w:p>
          <w:p w14:paraId="163DFCF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tēcum</w:t>
            </w:r>
          </w:p>
          <w:p w14:paraId="631E0D8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sēcum</w:t>
            </w:r>
          </w:p>
          <w:p w14:paraId="12FAF68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nihil</w:t>
            </w:r>
          </w:p>
          <w:p w14:paraId="40D048C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quōmodo</w:t>
            </w:r>
          </w:p>
          <w:p w14:paraId="1184A27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hodiē</w:t>
            </w:r>
          </w:p>
          <w:p w14:paraId="285923C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adhūc</w:t>
            </w:r>
          </w:p>
          <w:p w14:paraId="7EBDF80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prīmum</w:t>
            </w:r>
          </w:p>
          <w:p w14:paraId="58E239D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deinde</w:t>
            </w:r>
          </w:p>
          <w:p w14:paraId="79D166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praeter</w:t>
            </w:r>
          </w:p>
          <w:p w14:paraId="7164E96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</w:t>
            </w:r>
          </w:p>
          <w:p w14:paraId="475A230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valē</w:t>
            </w:r>
          </w:p>
          <w:p w14:paraId="67FF8A7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participium</w:t>
            </w:r>
          </w:p>
        </w:tc>
        <w:tc>
          <w:tcPr>
            <w:tcW w:w="17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F7116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CAP.XV</w:t>
            </w:r>
          </w:p>
          <w:p w14:paraId="3B5236E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lūdus</w:t>
            </w:r>
          </w:p>
          <w:p w14:paraId="5C10201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magister</w:t>
            </w:r>
          </w:p>
          <w:p w14:paraId="71AB0D3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discipulus</w:t>
            </w:r>
          </w:p>
          <w:p w14:paraId="4A268CB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virga</w:t>
            </w:r>
          </w:p>
          <w:p w14:paraId="43F0EFA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sella</w:t>
            </w:r>
          </w:p>
          <w:p w14:paraId="0D274CE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iānua</w:t>
            </w:r>
          </w:p>
          <w:p w14:paraId="37BD6B2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vērum</w:t>
            </w:r>
          </w:p>
          <w:p w14:paraId="78C52E2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tergum</w:t>
            </w:r>
          </w:p>
          <w:p w14:paraId="3F879C3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malum</w:t>
            </w:r>
          </w:p>
          <w:p w14:paraId="5080463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lectulus</w:t>
            </w:r>
          </w:p>
          <w:p w14:paraId="641379B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sevērus</w:t>
            </w:r>
          </w:p>
          <w:p w14:paraId="5A31160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tacitus</w:t>
            </w:r>
          </w:p>
          <w:p w14:paraId="28260AD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vērus</w:t>
            </w:r>
          </w:p>
          <w:p w14:paraId="567BACB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posterior</w:t>
            </w:r>
          </w:p>
          <w:p w14:paraId="619D6F3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īnferior</w:t>
            </w:r>
          </w:p>
          <w:p w14:paraId="6FC0C4E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prior</w:t>
            </w:r>
          </w:p>
          <w:p w14:paraId="514DF08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pūnīre</w:t>
            </w:r>
          </w:p>
          <w:p w14:paraId="3610A65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cōnsīdere</w:t>
            </w:r>
          </w:p>
          <w:p w14:paraId="37C9F56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exclāmāre</w:t>
            </w:r>
          </w:p>
          <w:p w14:paraId="59D93BA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dēsinere</w:t>
            </w:r>
          </w:p>
          <w:p w14:paraId="7DD336F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redīre</w:t>
            </w:r>
          </w:p>
          <w:p w14:paraId="2AF0506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reddere</w:t>
            </w:r>
          </w:p>
          <w:p w14:paraId="6049AC4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recitāre</w:t>
            </w:r>
          </w:p>
          <w:p w14:paraId="0562FB5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licēre</w:t>
            </w:r>
          </w:p>
          <w:p w14:paraId="4151AA8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sum</w:t>
            </w:r>
          </w:p>
          <w:p w14:paraId="7508AA8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es</w:t>
            </w:r>
          </w:p>
          <w:p w14:paraId="6883E06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sumus</w:t>
            </w:r>
          </w:p>
          <w:p w14:paraId="2645A38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estis</w:t>
            </w:r>
          </w:p>
          <w:p w14:paraId="589EEAB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ego</w:t>
            </w:r>
          </w:p>
          <w:p w14:paraId="639EB68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tū</w:t>
            </w:r>
          </w:p>
          <w:p w14:paraId="5ACC7F2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nōs</w:t>
            </w:r>
          </w:p>
          <w:p w14:paraId="7235F00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vōs</w:t>
            </w:r>
          </w:p>
          <w:p w14:paraId="1A460A9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nōndum</w:t>
            </w:r>
          </w:p>
          <w:p w14:paraId="0C1233B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statim</w:t>
            </w:r>
          </w:p>
          <w:p w14:paraId="315748B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tum</w:t>
            </w:r>
          </w:p>
          <w:p w14:paraId="7C8DDF7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quid?</w:t>
            </w:r>
          </w:p>
          <w:p w14:paraId="69C28E2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domī</w:t>
            </w:r>
          </w:p>
          <w:p w14:paraId="67D54C2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antequam</w:t>
            </w:r>
          </w:p>
          <w:p w14:paraId="7CD7856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at</w:t>
            </w:r>
          </w:p>
          <w:p w14:paraId="7324B4D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sī</w:t>
            </w:r>
          </w:p>
          <w:p w14:paraId="6239F3B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nisi</w:t>
            </w:r>
          </w:p>
        </w:tc>
        <w:tc>
          <w:tcPr>
            <w:tcW w:w="1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7B76D" w14:textId="77777777" w:rsidR="00A64EC6" w:rsidRDefault="00194AC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CAP.XVI</w:t>
            </w:r>
          </w:p>
          <w:p w14:paraId="2E54CBC8" w14:textId="77777777" w:rsidR="00A64EC6" w:rsidRDefault="00194ACF">
            <w:pPr>
              <w:pStyle w:val="TableContents"/>
            </w:pPr>
            <w:r>
              <w:t>nāvis</w:t>
            </w:r>
          </w:p>
          <w:p w14:paraId="061A82D0" w14:textId="77777777" w:rsidR="00A64EC6" w:rsidRDefault="00194ACF">
            <w:pPr>
              <w:pStyle w:val="TableContents"/>
            </w:pPr>
            <w:r>
              <w:t>portus</w:t>
            </w:r>
          </w:p>
          <w:p w14:paraId="42192028" w14:textId="77777777" w:rsidR="00A64EC6" w:rsidRDefault="00194ACF">
            <w:pPr>
              <w:pStyle w:val="TableContents"/>
            </w:pPr>
            <w:r>
              <w:t>locus</w:t>
            </w:r>
          </w:p>
          <w:p w14:paraId="58F37A04" w14:textId="77777777" w:rsidR="00A64EC6" w:rsidRDefault="00194ACF">
            <w:pPr>
              <w:pStyle w:val="TableContents"/>
            </w:pPr>
            <w:r>
              <w:t>ōra</w:t>
            </w:r>
          </w:p>
          <w:p w14:paraId="0F9CE357" w14:textId="77777777" w:rsidR="00A64EC6" w:rsidRDefault="00194ACF">
            <w:pPr>
              <w:pStyle w:val="TableContents"/>
            </w:pPr>
            <w:r>
              <w:t>merx</w:t>
            </w:r>
          </w:p>
          <w:p w14:paraId="10CA4C10" w14:textId="77777777" w:rsidR="00A64EC6" w:rsidRDefault="00194ACF">
            <w:pPr>
              <w:pStyle w:val="TableContents"/>
            </w:pPr>
            <w:r>
              <w:t>nauta</w:t>
            </w:r>
          </w:p>
          <w:p w14:paraId="3BD4B1EB" w14:textId="77777777" w:rsidR="00A64EC6" w:rsidRDefault="00194ACF">
            <w:pPr>
              <w:pStyle w:val="TableContents"/>
            </w:pPr>
            <w:r>
              <w:t>ventus</w:t>
            </w:r>
          </w:p>
          <w:p w14:paraId="69BA4F5F" w14:textId="77777777" w:rsidR="00A64EC6" w:rsidRDefault="00194ACF">
            <w:pPr>
              <w:pStyle w:val="TableContents"/>
            </w:pPr>
            <w:r>
              <w:t>tempestās</w:t>
            </w:r>
          </w:p>
          <w:p w14:paraId="2B83E8E6" w14:textId="77777777" w:rsidR="00A64EC6" w:rsidRDefault="00194ACF">
            <w:pPr>
              <w:pStyle w:val="TableContents"/>
            </w:pPr>
            <w:r>
              <w:t>flūctus</w:t>
            </w:r>
          </w:p>
          <w:p w14:paraId="7E8A7CEB" w14:textId="77777777" w:rsidR="00A64EC6" w:rsidRDefault="00194ACF">
            <w:pPr>
              <w:pStyle w:val="TableContents"/>
            </w:pPr>
            <w:r>
              <w:t>vēlum</w:t>
            </w:r>
          </w:p>
          <w:p w14:paraId="21E73A82" w14:textId="77777777" w:rsidR="00A64EC6" w:rsidRDefault="00194ACF">
            <w:pPr>
              <w:pStyle w:val="TableContents"/>
            </w:pPr>
            <w:r>
              <w:t>puppis</w:t>
            </w:r>
          </w:p>
          <w:p w14:paraId="3EBC5FDF" w14:textId="77777777" w:rsidR="00A64EC6" w:rsidRDefault="00194ACF">
            <w:pPr>
              <w:pStyle w:val="TableContents"/>
            </w:pPr>
            <w:r>
              <w:t>gubernātor</w:t>
            </w:r>
          </w:p>
          <w:p w14:paraId="5BB6D543" w14:textId="77777777" w:rsidR="00A64EC6" w:rsidRDefault="00194ACF">
            <w:pPr>
              <w:pStyle w:val="TableContents"/>
            </w:pPr>
            <w:r>
              <w:t>oriēns</w:t>
            </w:r>
          </w:p>
          <w:p w14:paraId="102050B9" w14:textId="77777777" w:rsidR="00A64EC6" w:rsidRDefault="00194ACF">
            <w:pPr>
              <w:pStyle w:val="TableContents"/>
            </w:pPr>
            <w:r>
              <w:t>occidēns</w:t>
            </w:r>
          </w:p>
          <w:p w14:paraId="42C57377" w14:textId="77777777" w:rsidR="00A64EC6" w:rsidRDefault="00194ACF">
            <w:pPr>
              <w:pStyle w:val="TableContents"/>
            </w:pPr>
            <w:r>
              <w:t>septentriōnēs</w:t>
            </w:r>
          </w:p>
          <w:p w14:paraId="2BEB8728" w14:textId="77777777" w:rsidR="00A64EC6" w:rsidRDefault="00194ACF">
            <w:pPr>
              <w:pStyle w:val="TableContents"/>
            </w:pPr>
            <w:r>
              <w:t>altum</w:t>
            </w:r>
          </w:p>
          <w:p w14:paraId="05ACC4BA" w14:textId="77777777" w:rsidR="00A64EC6" w:rsidRDefault="00194ACF">
            <w:pPr>
              <w:pStyle w:val="TableContents"/>
            </w:pPr>
            <w:r>
              <w:t>tonitrus</w:t>
            </w:r>
          </w:p>
          <w:p w14:paraId="5003DA14" w14:textId="77777777" w:rsidR="00A64EC6" w:rsidRDefault="00194ACF">
            <w:pPr>
              <w:pStyle w:val="TableContents"/>
            </w:pPr>
            <w:r>
              <w:t>fulgur</w:t>
            </w:r>
          </w:p>
          <w:p w14:paraId="3ED2082F" w14:textId="77777777" w:rsidR="00A64EC6" w:rsidRDefault="00194ACF">
            <w:pPr>
              <w:pStyle w:val="TableContents"/>
            </w:pPr>
            <w:r>
              <w:t>situs</w:t>
            </w:r>
          </w:p>
          <w:p w14:paraId="1A90C187" w14:textId="77777777" w:rsidR="00A64EC6" w:rsidRDefault="00194ACF">
            <w:pPr>
              <w:pStyle w:val="TableContents"/>
            </w:pPr>
            <w:r>
              <w:t>superus</w:t>
            </w:r>
          </w:p>
          <w:p w14:paraId="3E5D1256" w14:textId="77777777" w:rsidR="00A64EC6" w:rsidRDefault="00194ACF">
            <w:pPr>
              <w:pStyle w:val="TableContents"/>
            </w:pPr>
            <w:r>
              <w:t>īnferus</w:t>
            </w:r>
          </w:p>
          <w:p w14:paraId="13955339" w14:textId="77777777" w:rsidR="00A64EC6" w:rsidRDefault="00194ACF">
            <w:pPr>
              <w:pStyle w:val="TableContents"/>
            </w:pPr>
            <w:r>
              <w:t>maritimus</w:t>
            </w:r>
          </w:p>
          <w:p w14:paraId="62A66D59" w14:textId="77777777" w:rsidR="00A64EC6" w:rsidRDefault="00194ACF">
            <w:pPr>
              <w:pStyle w:val="TableContents"/>
            </w:pPr>
            <w:r>
              <w:t>tranquillus</w:t>
            </w:r>
          </w:p>
          <w:p w14:paraId="25BDDFA7" w14:textId="77777777" w:rsidR="00A64EC6" w:rsidRDefault="00194ACF">
            <w:pPr>
              <w:pStyle w:val="TableContents"/>
            </w:pPr>
            <w:r>
              <w:t>turbidus</w:t>
            </w:r>
          </w:p>
          <w:p w14:paraId="0039C7DD" w14:textId="77777777" w:rsidR="00A64EC6" w:rsidRDefault="00194ACF">
            <w:pPr>
              <w:pStyle w:val="TableContents"/>
            </w:pPr>
            <w:r>
              <w:t>contrārius</w:t>
            </w:r>
          </w:p>
          <w:p w14:paraId="43B5139F" w14:textId="77777777" w:rsidR="00A64EC6" w:rsidRDefault="00194ACF">
            <w:pPr>
              <w:pStyle w:val="TableContents"/>
            </w:pPr>
            <w:r>
              <w:t>serēnus</w:t>
            </w:r>
          </w:p>
          <w:p w14:paraId="14BE864B" w14:textId="77777777" w:rsidR="00A64EC6" w:rsidRDefault="00194ACF">
            <w:pPr>
              <w:pStyle w:val="TableContents"/>
            </w:pPr>
            <w:r>
              <w:t>āter</w:t>
            </w:r>
          </w:p>
          <w:p w14:paraId="6C32B0B4" w14:textId="77777777" w:rsidR="00A64EC6" w:rsidRDefault="00194ACF">
            <w:pPr>
              <w:pStyle w:val="TableContents"/>
            </w:pPr>
            <w:r>
              <w:t>interesse</w:t>
            </w:r>
          </w:p>
          <w:p w14:paraId="6FB1D1D7" w14:textId="77777777" w:rsidR="00A64EC6" w:rsidRDefault="00194ACF">
            <w:pPr>
              <w:pStyle w:val="TableContents"/>
            </w:pPr>
            <w:r>
              <w:t>appellāre</w:t>
            </w:r>
          </w:p>
          <w:p w14:paraId="13CC070A" w14:textId="77777777" w:rsidR="00A64EC6" w:rsidRDefault="00194ACF">
            <w:pPr>
              <w:pStyle w:val="TableContents"/>
            </w:pPr>
            <w:r>
              <w:t>nāvigāre</w:t>
            </w:r>
          </w:p>
          <w:p w14:paraId="1536CDB2" w14:textId="77777777" w:rsidR="00A64EC6" w:rsidRDefault="00194ACF">
            <w:pPr>
              <w:pStyle w:val="TableContents"/>
            </w:pPr>
            <w:r>
              <w:t>īnfluere</w:t>
            </w:r>
          </w:p>
          <w:p w14:paraId="727DEEF1" w14:textId="77777777" w:rsidR="00A64EC6" w:rsidRDefault="00194ACF">
            <w:pPr>
              <w:pStyle w:val="TableContents"/>
            </w:pPr>
            <w:r>
              <w:t>opperīrī</w:t>
            </w:r>
          </w:p>
          <w:p w14:paraId="6444861D" w14:textId="77777777" w:rsidR="00A64EC6" w:rsidRDefault="00194ACF">
            <w:pPr>
              <w:pStyle w:val="TableContents"/>
            </w:pPr>
            <w:r>
              <w:t>flāre</w:t>
            </w:r>
          </w:p>
        </w:tc>
        <w:tc>
          <w:tcPr>
            <w:tcW w:w="1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9FC66" w14:textId="77777777" w:rsidR="00A64EC6" w:rsidRDefault="00A64EC6">
            <w:pPr>
              <w:pStyle w:val="TableContents"/>
            </w:pPr>
          </w:p>
          <w:p w14:paraId="4CB4A42E" w14:textId="77777777" w:rsidR="00A64EC6" w:rsidRDefault="00194ACF">
            <w:pPr>
              <w:pStyle w:val="TableContents"/>
            </w:pPr>
            <w:r>
              <w:t>turbāre</w:t>
            </w:r>
          </w:p>
          <w:p w14:paraId="490B4B5B" w14:textId="77777777" w:rsidR="00A64EC6" w:rsidRDefault="00194ACF">
            <w:pPr>
              <w:pStyle w:val="TableContents"/>
            </w:pPr>
            <w:r>
              <w:t>implēre</w:t>
            </w:r>
          </w:p>
          <w:p w14:paraId="5156C94F" w14:textId="77777777" w:rsidR="00A64EC6" w:rsidRDefault="00194ACF">
            <w:pPr>
              <w:pStyle w:val="TableContents"/>
            </w:pPr>
            <w:r>
              <w:t>ēgredī</w:t>
            </w:r>
          </w:p>
          <w:p w14:paraId="0975C115" w14:textId="77777777" w:rsidR="00A64EC6" w:rsidRDefault="00194ACF">
            <w:pPr>
              <w:pStyle w:val="TableContents"/>
            </w:pPr>
            <w:r>
              <w:t>gubernāre</w:t>
            </w:r>
          </w:p>
          <w:p w14:paraId="057CECE4" w14:textId="77777777" w:rsidR="00A64EC6" w:rsidRDefault="00194ACF">
            <w:pPr>
              <w:pStyle w:val="TableContents"/>
            </w:pPr>
            <w:r>
              <w:t>orīrī</w:t>
            </w:r>
          </w:p>
          <w:p w14:paraId="2498AB64" w14:textId="77777777" w:rsidR="00A64EC6" w:rsidRDefault="00194ACF">
            <w:pPr>
              <w:pStyle w:val="TableContents"/>
            </w:pPr>
            <w:r>
              <w:t>occidere</w:t>
            </w:r>
          </w:p>
          <w:p w14:paraId="0FF3D686" w14:textId="77777777" w:rsidR="00A64EC6" w:rsidRDefault="00194ACF">
            <w:pPr>
              <w:pStyle w:val="TableContents"/>
            </w:pPr>
            <w:r>
              <w:t>cōnscendere</w:t>
            </w:r>
          </w:p>
          <w:p w14:paraId="18799931" w14:textId="77777777" w:rsidR="00A64EC6" w:rsidRDefault="00194ACF">
            <w:pPr>
              <w:pStyle w:val="TableContents"/>
            </w:pPr>
            <w:r>
              <w:t>proficīscī</w:t>
            </w:r>
          </w:p>
          <w:p w14:paraId="0BF69D5C" w14:textId="77777777" w:rsidR="00A64EC6" w:rsidRDefault="00194ACF">
            <w:pPr>
              <w:pStyle w:val="TableContents"/>
            </w:pPr>
            <w:r>
              <w:t>sequī</w:t>
            </w:r>
          </w:p>
          <w:p w14:paraId="0EFF7A83" w14:textId="77777777" w:rsidR="00A64EC6" w:rsidRDefault="00194ACF">
            <w:pPr>
              <w:pStyle w:val="TableContents"/>
            </w:pPr>
            <w:r>
              <w:t>cernere</w:t>
            </w:r>
          </w:p>
          <w:p w14:paraId="7A0BADE1" w14:textId="77777777" w:rsidR="00A64EC6" w:rsidRDefault="00194ACF">
            <w:pPr>
              <w:pStyle w:val="TableContents"/>
            </w:pPr>
            <w:r>
              <w:t>laetārī</w:t>
            </w:r>
          </w:p>
          <w:p w14:paraId="2D1A9D15" w14:textId="77777777" w:rsidR="00A64EC6" w:rsidRDefault="00194ACF">
            <w:pPr>
              <w:pStyle w:val="TableContents"/>
            </w:pPr>
            <w:r>
              <w:t>verērī</w:t>
            </w:r>
          </w:p>
          <w:p w14:paraId="7108EA58" w14:textId="77777777" w:rsidR="00A64EC6" w:rsidRDefault="00194ACF">
            <w:pPr>
              <w:pStyle w:val="TableContents"/>
            </w:pPr>
            <w:r>
              <w:t>intuērī</w:t>
            </w:r>
          </w:p>
          <w:p w14:paraId="7E132940" w14:textId="77777777" w:rsidR="00A64EC6" w:rsidRDefault="00194ACF">
            <w:pPr>
              <w:pStyle w:val="TableContents"/>
            </w:pPr>
            <w:r>
              <w:t>lābī</w:t>
            </w:r>
          </w:p>
          <w:p w14:paraId="4022830C" w14:textId="77777777" w:rsidR="00A64EC6" w:rsidRDefault="00194ACF">
            <w:pPr>
              <w:pStyle w:val="TableContents"/>
            </w:pPr>
            <w:r>
              <w:t>complectī</w:t>
            </w:r>
          </w:p>
          <w:p w14:paraId="070A3483" w14:textId="77777777" w:rsidR="00A64EC6" w:rsidRDefault="00194ACF">
            <w:pPr>
              <w:pStyle w:val="TableContents"/>
            </w:pPr>
            <w:r>
              <w:t>cōnsōlārī</w:t>
            </w:r>
          </w:p>
          <w:p w14:paraId="2D8D2E34" w14:textId="77777777" w:rsidR="00A64EC6" w:rsidRDefault="00194ACF">
            <w:pPr>
              <w:pStyle w:val="TableContents"/>
            </w:pPr>
            <w:r>
              <w:t>loquī</w:t>
            </w:r>
          </w:p>
          <w:p w14:paraId="1C32459A" w14:textId="77777777" w:rsidR="00A64EC6" w:rsidRDefault="00194ACF">
            <w:pPr>
              <w:pStyle w:val="TableContents"/>
            </w:pPr>
            <w:r>
              <w:t>invocāre</w:t>
            </w:r>
          </w:p>
          <w:p w14:paraId="4FA4EE13" w14:textId="77777777" w:rsidR="00A64EC6" w:rsidRDefault="00194ACF">
            <w:pPr>
              <w:pStyle w:val="TableContents"/>
            </w:pPr>
            <w:r>
              <w:t>iactāre</w:t>
            </w:r>
          </w:p>
          <w:p w14:paraId="054E3389" w14:textId="77777777" w:rsidR="00A64EC6" w:rsidRDefault="00194ACF">
            <w:pPr>
              <w:pStyle w:val="TableContents"/>
            </w:pPr>
            <w:r>
              <w:t>haurīre</w:t>
            </w:r>
          </w:p>
          <w:p w14:paraId="241BC013" w14:textId="77777777" w:rsidR="00A64EC6" w:rsidRDefault="00194ACF">
            <w:pPr>
              <w:pStyle w:val="TableContents"/>
            </w:pPr>
            <w:r>
              <w:t>servāre</w:t>
            </w:r>
          </w:p>
          <w:p w14:paraId="57A4604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cōnārī</w:t>
            </w:r>
          </w:p>
          <w:p w14:paraId="580F9482" w14:textId="77777777" w:rsidR="00A64EC6" w:rsidRDefault="00194ACF">
            <w:pPr>
              <w:pStyle w:val="TableContents"/>
            </w:pPr>
            <w:r>
              <w:t>fierī fit fīunt</w:t>
            </w:r>
          </w:p>
          <w:p w14:paraId="68C128F3" w14:textId="77777777" w:rsidR="00A64EC6" w:rsidRDefault="00194ACF">
            <w:pPr>
              <w:pStyle w:val="TableContents"/>
            </w:pPr>
            <w:r>
              <w:t>paulum</w:t>
            </w:r>
          </w:p>
          <w:p w14:paraId="554CD76E" w14:textId="77777777" w:rsidR="00A64EC6" w:rsidRDefault="00194ACF">
            <w:pPr>
              <w:pStyle w:val="TableContents"/>
            </w:pPr>
            <w:r>
              <w:t>semper</w:t>
            </w:r>
          </w:p>
          <w:p w14:paraId="7FF1790A" w14:textId="77777777" w:rsidR="00A64EC6" w:rsidRDefault="00194ACF">
            <w:pPr>
              <w:pStyle w:val="TableContents"/>
            </w:pPr>
            <w:r>
              <w:t>simul</w:t>
            </w:r>
          </w:p>
          <w:p w14:paraId="6DBD6BEB" w14:textId="77777777" w:rsidR="00A64EC6" w:rsidRDefault="00194ACF">
            <w:pPr>
              <w:pStyle w:val="TableContents"/>
            </w:pPr>
            <w:r>
              <w:t>vix</w:t>
            </w:r>
          </w:p>
          <w:p w14:paraId="16E1F6CF" w14:textId="77777777" w:rsidR="00A64EC6" w:rsidRDefault="00194ACF">
            <w:pPr>
              <w:pStyle w:val="TableContents"/>
            </w:pPr>
            <w:r>
              <w:t>praetereā</w:t>
            </w:r>
          </w:p>
          <w:p w14:paraId="75C60DFB" w14:textId="77777777" w:rsidR="00A64EC6" w:rsidRDefault="00194ACF">
            <w:pPr>
              <w:pStyle w:val="TableContents"/>
            </w:pPr>
            <w:r>
              <w:t>iterum</w:t>
            </w:r>
          </w:p>
          <w:p w14:paraId="4A134B85" w14:textId="77777777" w:rsidR="00A64EC6" w:rsidRDefault="00194ACF">
            <w:pPr>
              <w:pStyle w:val="TableContents"/>
            </w:pPr>
            <w:r>
              <w:t>sīve</w:t>
            </w:r>
          </w:p>
          <w:p w14:paraId="61451889" w14:textId="77777777" w:rsidR="00A64EC6" w:rsidRDefault="00194ACF">
            <w:pPr>
              <w:pStyle w:val="TableContents"/>
            </w:pPr>
            <w:r>
              <w:t>vērō</w:t>
            </w:r>
          </w:p>
          <w:p w14:paraId="32CB3D33" w14:textId="77777777" w:rsidR="00A64EC6" w:rsidRDefault="00194ACF">
            <w:pPr>
              <w:pStyle w:val="TableContents"/>
            </w:pPr>
            <w:r>
              <w:t>propter</w:t>
            </w:r>
          </w:p>
          <w:p w14:paraId="39F7A9E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dēpōnēns</w:t>
            </w:r>
          </w:p>
        </w:tc>
        <w:tc>
          <w:tcPr>
            <w:tcW w:w="20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E4E6C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CAP.XVII</w:t>
            </w:r>
          </w:p>
          <w:p w14:paraId="0A536BF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respōnsum</w:t>
            </w:r>
          </w:p>
          <w:p w14:paraId="3D61976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as</w:t>
            </w:r>
          </w:p>
          <w:p w14:paraId="63FA3ED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dēnārius</w:t>
            </w:r>
          </w:p>
          <w:p w14:paraId="124A3BB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doctus</w:t>
            </w:r>
          </w:p>
          <w:p w14:paraId="44E295E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indoctus</w:t>
            </w:r>
          </w:p>
          <w:p w14:paraId="439CB8D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piger</w:t>
            </w:r>
          </w:p>
          <w:p w14:paraId="6E6D1E9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prūdēns</w:t>
            </w:r>
          </w:p>
          <w:p w14:paraId="6B3AC5E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industrius</w:t>
            </w:r>
          </w:p>
          <w:p w14:paraId="48C6A99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rēctus</w:t>
            </w:r>
          </w:p>
          <w:p w14:paraId="0865307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prāvus</w:t>
            </w:r>
          </w:p>
          <w:p w14:paraId="2D0135E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facilis</w:t>
            </w:r>
          </w:p>
          <w:p w14:paraId="227E7FC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difficilis</w:t>
            </w:r>
          </w:p>
          <w:p w14:paraId="69F864A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absēns</w:t>
            </w:r>
          </w:p>
          <w:p w14:paraId="793A74C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certus</w:t>
            </w:r>
          </w:p>
          <w:p w14:paraId="529F81F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incertus</w:t>
            </w:r>
          </w:p>
          <w:p w14:paraId="4C48A72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largus</w:t>
            </w:r>
          </w:p>
          <w:p w14:paraId="1A40A01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centēsimus</w:t>
            </w:r>
          </w:p>
          <w:p w14:paraId="3C4B4D6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trēdecim</w:t>
            </w:r>
          </w:p>
          <w:p w14:paraId="2FE6471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quattuordecim</w:t>
            </w:r>
          </w:p>
          <w:p w14:paraId="3041CD7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quīndecim</w:t>
            </w:r>
          </w:p>
          <w:p w14:paraId="67742A1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sēdecim</w:t>
            </w:r>
          </w:p>
          <w:p w14:paraId="6E7FA8B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septendecim</w:t>
            </w:r>
          </w:p>
          <w:p w14:paraId="3278780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duodēvīgintī</w:t>
            </w:r>
          </w:p>
          <w:p w14:paraId="52A2896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ūndēvīgintī</w:t>
            </w:r>
          </w:p>
          <w:p w14:paraId="407EFA5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quadrāgintā</w:t>
            </w:r>
          </w:p>
          <w:p w14:paraId="6257542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quīnquāgintā</w:t>
            </w:r>
          </w:p>
          <w:p w14:paraId="4B43D62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septuāgintā</w:t>
            </w:r>
          </w:p>
          <w:p w14:paraId="047C41C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quadringentī</w:t>
            </w:r>
          </w:p>
          <w:p w14:paraId="2DF5644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quīngentī</w:t>
            </w:r>
          </w:p>
          <w:p w14:paraId="3A15264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sescentī</w:t>
            </w:r>
          </w:p>
          <w:p w14:paraId="586B3362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</w:tc>
        <w:tc>
          <w:tcPr>
            <w:tcW w:w="15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F2785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2BBBE8E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septingentī</w:t>
            </w:r>
          </w:p>
          <w:p w14:paraId="62E248E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octingentī</w:t>
            </w:r>
          </w:p>
          <w:p w14:paraId="1E14544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nōngentī</w:t>
            </w:r>
          </w:p>
          <w:p w14:paraId="0CF14F9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discere</w:t>
            </w:r>
          </w:p>
          <w:p w14:paraId="2087A8C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docēre</w:t>
            </w:r>
          </w:p>
          <w:p w14:paraId="0F63A2D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scīre</w:t>
            </w:r>
          </w:p>
          <w:p w14:paraId="7C6B71F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nescīre</w:t>
            </w:r>
          </w:p>
          <w:p w14:paraId="4100ED3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tollere</w:t>
            </w:r>
          </w:p>
          <w:p w14:paraId="5B99765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interpellāre</w:t>
            </w:r>
          </w:p>
          <w:p w14:paraId="295E41F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laudāre</w:t>
            </w:r>
          </w:p>
          <w:p w14:paraId="2014C64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cōgitāre</w:t>
            </w:r>
          </w:p>
          <w:p w14:paraId="5807FBD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reprehendere</w:t>
            </w:r>
          </w:p>
          <w:p w14:paraId="45565E9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prōmere</w:t>
            </w:r>
          </w:p>
          <w:p w14:paraId="1D76E89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oportēre</w:t>
            </w:r>
          </w:p>
          <w:p w14:paraId="75C5FC1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computāre</w:t>
            </w:r>
          </w:p>
          <w:p w14:paraId="4764D54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repōnere</w:t>
            </w:r>
          </w:p>
          <w:p w14:paraId="0256AC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largīrī</w:t>
            </w:r>
          </w:p>
          <w:p w14:paraId="5233146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dēmōnstrāre</w:t>
            </w:r>
          </w:p>
          <w:p w14:paraId="0CA24CA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partīrī</w:t>
            </w:r>
          </w:p>
          <w:p w14:paraId="4964352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quisque</w:t>
            </w:r>
          </w:p>
          <w:p w14:paraId="24571A3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tot</w:t>
            </w:r>
          </w:p>
          <w:p w14:paraId="3C967B8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postrēmō</w:t>
            </w:r>
          </w:p>
          <w:p w14:paraId="740E2DC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rēctē</w:t>
            </w:r>
          </w:p>
          <w:p w14:paraId="5EFE300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prāvē</w:t>
            </w:r>
          </w:p>
          <w:p w14:paraId="5885AAE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aequē</w:t>
            </w:r>
          </w:p>
          <w:p w14:paraId="1AFA2D6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ūsque</w:t>
            </w:r>
          </w:p>
          <w:p w14:paraId="0AAC4E7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numquam</w:t>
            </w:r>
          </w:p>
          <w:p w14:paraId="0F4BE03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saepe</w:t>
            </w:r>
          </w:p>
          <w:p w14:paraId="6CE63AE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quamquam</w:t>
            </w:r>
          </w:p>
          <w:p w14:paraId="576FB43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quārē</w:t>
            </w:r>
          </w:p>
        </w:tc>
      </w:tr>
    </w:tbl>
    <w:p w14:paraId="62A03272" w14:textId="77777777" w:rsidR="00000000" w:rsidRDefault="00194ACF">
      <w:pPr>
        <w:rPr>
          <w:vanish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2022"/>
        <w:gridCol w:w="2024"/>
        <w:gridCol w:w="1882"/>
        <w:gridCol w:w="2166"/>
        <w:gridCol w:w="889"/>
      </w:tblGrid>
      <w:tr w:rsidR="00A64EC6" w14:paraId="071BCE1D" w14:textId="77777777">
        <w:tblPrEx>
          <w:tblCellMar>
            <w:top w:w="0" w:type="dxa"/>
            <w:bottom w:w="0" w:type="dxa"/>
          </w:tblCellMar>
        </w:tblPrEx>
        <w:tc>
          <w:tcPr>
            <w:tcW w:w="1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C27F1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CAP.XVIII</w:t>
            </w:r>
          </w:p>
          <w:p w14:paraId="6B550AE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vōcālis</w:t>
            </w:r>
          </w:p>
          <w:p w14:paraId="3891707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cōnsonāns</w:t>
            </w:r>
          </w:p>
          <w:p w14:paraId="3E94E9B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zephyrus</w:t>
            </w:r>
          </w:p>
          <w:p w14:paraId="71D5D7F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sententia</w:t>
            </w:r>
          </w:p>
          <w:p w14:paraId="33CAB5B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erus</w:t>
            </w:r>
          </w:p>
          <w:p w14:paraId="02AABE2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mendum</w:t>
            </w:r>
          </w:p>
          <w:p w14:paraId="6B4D6AE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cēra</w:t>
            </w:r>
          </w:p>
          <w:p w14:paraId="140B1B7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māteria</w:t>
            </w:r>
          </w:p>
          <w:p w14:paraId="0929F5F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apis</w:t>
            </w:r>
          </w:p>
          <w:p w14:paraId="29CD7B4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ferrum</w:t>
            </w:r>
          </w:p>
          <w:p w14:paraId="4AFFA41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epistula</w:t>
            </w:r>
          </w:p>
          <w:p w14:paraId="4C46066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calamus</w:t>
            </w:r>
          </w:p>
          <w:p w14:paraId="356F87C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charta</w:t>
            </w:r>
          </w:p>
          <w:p w14:paraId="12B90DF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papȳrus</w:t>
            </w:r>
          </w:p>
          <w:p w14:paraId="6059EF2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mercēs</w:t>
            </w:r>
          </w:p>
          <w:p w14:paraId="7537D7D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rārus</w:t>
            </w:r>
          </w:p>
          <w:p w14:paraId="7A607A4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frequēns</w:t>
            </w:r>
          </w:p>
          <w:p w14:paraId="623F8C3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varius</w:t>
            </w:r>
          </w:p>
          <w:p w14:paraId="3AF23FF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turpis</w:t>
            </w:r>
          </w:p>
          <w:p w14:paraId="7A8DC75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mollis</w:t>
            </w:r>
          </w:p>
          <w:p w14:paraId="2C254D2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dūrus</w:t>
            </w:r>
          </w:p>
          <w:p w14:paraId="2E0E28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quālis</w:t>
            </w:r>
          </w:p>
          <w:p w14:paraId="7026A56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tālis</w:t>
            </w:r>
          </w:p>
          <w:p w14:paraId="15A510D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impiger</w:t>
            </w:r>
          </w:p>
          <w:p w14:paraId="7884555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iungere</w:t>
            </w:r>
          </w:p>
          <w:p w14:paraId="07CA8B6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coniungere</w:t>
            </w:r>
          </w:p>
          <w:p w14:paraId="00539DA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significāre</w:t>
            </w:r>
          </w:p>
          <w:p w14:paraId="22D3ED5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legere</w:t>
            </w:r>
          </w:p>
          <w:p w14:paraId="37448B4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intellegere</w:t>
            </w:r>
          </w:p>
          <w:p w14:paraId="5BA104C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scrībere</w:t>
            </w:r>
          </w:p>
        </w:tc>
        <w:tc>
          <w:tcPr>
            <w:tcW w:w="20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03CA6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7A6392A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dictāre</w:t>
            </w:r>
          </w:p>
          <w:p w14:paraId="58FE158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comparāre</w:t>
            </w:r>
          </w:p>
          <w:p w14:paraId="268C44B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exaudīre</w:t>
            </w:r>
          </w:p>
          <w:p w14:paraId="6E35F40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deesse</w:t>
            </w:r>
          </w:p>
          <w:p w14:paraId="26E09E6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addere</w:t>
            </w:r>
          </w:p>
          <w:p w14:paraId="122A46E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corrigere</w:t>
            </w:r>
          </w:p>
          <w:p w14:paraId="7AEF42E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premere</w:t>
            </w:r>
          </w:p>
          <w:p w14:paraId="47E6146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efficere</w:t>
            </w:r>
          </w:p>
          <w:p w14:paraId="60A9525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animadvertere</w:t>
            </w:r>
          </w:p>
          <w:p w14:paraId="5AC9944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superesse</w:t>
            </w:r>
          </w:p>
          <w:p w14:paraId="024B11A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dēlēre</w:t>
            </w:r>
          </w:p>
          <w:p w14:paraId="14F04E8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signāre</w:t>
            </w:r>
          </w:p>
          <w:p w14:paraId="6200EF8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imprimere</w:t>
            </w:r>
          </w:p>
          <w:p w14:paraId="58F2DDA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īdem</w:t>
            </w:r>
          </w:p>
          <w:p w14:paraId="782DF29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eadem</w:t>
            </w:r>
          </w:p>
          <w:p w14:paraId="15C030B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idem</w:t>
            </w:r>
          </w:p>
          <w:p w14:paraId="0918EC2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quaeque</w:t>
            </w:r>
          </w:p>
          <w:p w14:paraId="1C28D66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quodque</w:t>
            </w:r>
          </w:p>
          <w:p w14:paraId="65B5403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sīc</w:t>
            </w:r>
          </w:p>
          <w:p w14:paraId="756E98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ita</w:t>
            </w:r>
          </w:p>
          <w:p w14:paraId="2ECF5C1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quotiēs</w:t>
            </w:r>
          </w:p>
          <w:p w14:paraId="640CD56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totiēs</w:t>
            </w:r>
          </w:p>
          <w:p w14:paraId="5B64356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semel</w:t>
            </w:r>
          </w:p>
          <w:p w14:paraId="2E61677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bis</w:t>
            </w:r>
          </w:p>
          <w:p w14:paraId="69CC13A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ter</w:t>
            </w:r>
          </w:p>
          <w:p w14:paraId="551AE76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quater</w:t>
            </w:r>
          </w:p>
          <w:p w14:paraId="042D20C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quīnquiēs</w:t>
            </w:r>
          </w:p>
          <w:p w14:paraId="5250615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sexiēs</w:t>
            </w:r>
          </w:p>
          <w:p w14:paraId="70B4278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deciēs</w:t>
            </w:r>
          </w:p>
          <w:p w14:paraId="4A5CE10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adverbium</w:t>
            </w:r>
          </w:p>
        </w:tc>
        <w:tc>
          <w:tcPr>
            <w:tcW w:w="2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17693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CAP.XIX</w:t>
            </w:r>
          </w:p>
          <w:p w14:paraId="4C9EC59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uxor</w:t>
            </w:r>
          </w:p>
          <w:p w14:paraId="020FD43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marītus</w:t>
            </w:r>
          </w:p>
          <w:p w14:paraId="344CA34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columna</w:t>
            </w:r>
          </w:p>
          <w:p w14:paraId="7B20090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signum</w:t>
            </w:r>
          </w:p>
          <w:p w14:paraId="1707FBA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tēctum</w:t>
            </w:r>
          </w:p>
          <w:p w14:paraId="284F38D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dea</w:t>
            </w:r>
          </w:p>
          <w:p w14:paraId="0243BEB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coniūnx</w:t>
            </w:r>
          </w:p>
          <w:p w14:paraId="7BF9021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mātrōna</w:t>
            </w:r>
          </w:p>
          <w:p w14:paraId="1AD23DB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amor</w:t>
            </w:r>
          </w:p>
          <w:p w14:paraId="0E96951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pulchritūdō</w:t>
            </w:r>
          </w:p>
          <w:p w14:paraId="41E22D4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adulēscēns</w:t>
            </w:r>
          </w:p>
          <w:p w14:paraId="1CEFF72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virgō</w:t>
            </w:r>
          </w:p>
          <w:p w14:paraId="3CE95E6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domus</w:t>
            </w:r>
          </w:p>
          <w:p w14:paraId="5FD7309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templum</w:t>
            </w:r>
          </w:p>
          <w:p w14:paraId="5D70F4C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forum</w:t>
            </w:r>
          </w:p>
          <w:p w14:paraId="516AD51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dōnum</w:t>
            </w:r>
          </w:p>
          <w:p w14:paraId="0A7E0E6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flōs</w:t>
            </w:r>
          </w:p>
          <w:p w14:paraId="20FA611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melior</w:t>
            </w:r>
          </w:p>
          <w:p w14:paraId="406BEF5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pēior</w:t>
            </w:r>
          </w:p>
          <w:p w14:paraId="07C9049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optimus</w:t>
            </w:r>
          </w:p>
          <w:p w14:paraId="45C0F81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pessimus</w:t>
            </w:r>
          </w:p>
          <w:p w14:paraId="16FAFDF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māior</w:t>
            </w:r>
          </w:p>
          <w:p w14:paraId="35ED1A7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minor</w:t>
            </w:r>
          </w:p>
          <w:p w14:paraId="641CE9C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māximus</w:t>
            </w:r>
          </w:p>
          <w:p w14:paraId="444120A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minimus</w:t>
            </w:r>
          </w:p>
          <w:p w14:paraId="118E8AB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magnificus</w:t>
            </w:r>
          </w:p>
          <w:p w14:paraId="246BBB5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plūrēs</w:t>
            </w:r>
          </w:p>
          <w:p w14:paraId="53FDAE1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plūrimī</w:t>
            </w:r>
          </w:p>
          <w:p w14:paraId="460BE9B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dīves</w:t>
            </w:r>
          </w:p>
          <w:p w14:paraId="5211F10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pauper</w:t>
            </w:r>
          </w:p>
          <w:p w14:paraId="1557F0A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miser</w:t>
            </w:r>
          </w:p>
          <w:p w14:paraId="69B749F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beātus</w:t>
            </w:r>
          </w:p>
          <w:p w14:paraId="379CB39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dignus</w:t>
            </w:r>
          </w:p>
          <w:p w14:paraId="11A35AB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gracilis</w:t>
            </w:r>
          </w:p>
          <w:p w14:paraId="42DAE4C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convenīre</w:t>
            </w:r>
          </w:p>
          <w:p w14:paraId="6288AEF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possidēre</w:t>
            </w:r>
          </w:p>
          <w:p w14:paraId="30AE1F4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mittere</w:t>
            </w:r>
          </w:p>
          <w:p w14:paraId="22F32BA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remittere</w:t>
            </w:r>
          </w:p>
          <w:p w14:paraId="65DD9FD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ōsculārī</w:t>
            </w:r>
          </w:p>
          <w:p w14:paraId="024A11F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minuere</w:t>
            </w:r>
          </w:p>
          <w:p w14:paraId="6E9EF05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augēre</w:t>
            </w:r>
          </w:p>
          <w:p w14:paraId="62761B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opus esse</w:t>
            </w:r>
          </w:p>
          <w:p w14:paraId="6818906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mī</w:t>
            </w:r>
          </w:p>
          <w:p w14:paraId="1167CCE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ūllus</w:t>
            </w:r>
          </w:p>
          <w:p w14:paraId="562D8B5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tamen</w:t>
            </w:r>
          </w:p>
          <w:p w14:paraId="2C469FD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cotīdiē</w:t>
            </w:r>
          </w:p>
          <w:p w14:paraId="2C6F70F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minus</w:t>
            </w:r>
          </w:p>
          <w:p w14:paraId="4A4CCC5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plūs</w:t>
            </w:r>
          </w:p>
          <w:p w14:paraId="7F47993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ergā</w:t>
            </w:r>
          </w:p>
          <w:p w14:paraId="78CEBA7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praesēns</w:t>
            </w:r>
          </w:p>
          <w:p w14:paraId="2DD514A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praeteritum</w:t>
            </w:r>
          </w:p>
        </w:tc>
        <w:tc>
          <w:tcPr>
            <w:tcW w:w="18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6B411" w14:textId="77777777" w:rsidR="00A64EC6" w:rsidRDefault="00194AC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CAP.XX</w:t>
            </w:r>
          </w:p>
          <w:p w14:paraId="64B6E91C" w14:textId="77777777" w:rsidR="00A64EC6" w:rsidRDefault="00194ACF">
            <w:pPr>
              <w:pStyle w:val="TableContents"/>
            </w:pPr>
            <w:r>
              <w:t>īnfans</w:t>
            </w:r>
          </w:p>
          <w:p w14:paraId="5819B774" w14:textId="77777777" w:rsidR="00A64EC6" w:rsidRDefault="00194ACF">
            <w:pPr>
              <w:pStyle w:val="TableContents"/>
            </w:pPr>
            <w:r>
              <w:t>cūnae</w:t>
            </w:r>
          </w:p>
          <w:p w14:paraId="6D9FC6A3" w14:textId="77777777" w:rsidR="00A64EC6" w:rsidRDefault="00194ACF">
            <w:pPr>
              <w:pStyle w:val="TableContents"/>
            </w:pPr>
            <w:r>
              <w:t>somnus</w:t>
            </w:r>
          </w:p>
          <w:p w14:paraId="259451D4" w14:textId="77777777" w:rsidR="00A64EC6" w:rsidRDefault="00194ACF">
            <w:pPr>
              <w:pStyle w:val="TableContents"/>
            </w:pPr>
            <w:r>
              <w:t>lac</w:t>
            </w:r>
          </w:p>
          <w:p w14:paraId="4613FA2C" w14:textId="77777777" w:rsidR="00A64EC6" w:rsidRDefault="00194ACF">
            <w:pPr>
              <w:pStyle w:val="TableContents"/>
            </w:pPr>
            <w:r>
              <w:t>mulier</w:t>
            </w:r>
          </w:p>
          <w:p w14:paraId="077140C1" w14:textId="77777777" w:rsidR="00A64EC6" w:rsidRDefault="00194ACF">
            <w:pPr>
              <w:pStyle w:val="TableContents"/>
            </w:pPr>
            <w:r>
              <w:t>nūtrīx</w:t>
            </w:r>
          </w:p>
          <w:p w14:paraId="1ECDECA1" w14:textId="77777777" w:rsidR="00A64EC6" w:rsidRDefault="00194ACF">
            <w:pPr>
              <w:pStyle w:val="TableContents"/>
            </w:pPr>
            <w:r>
              <w:t>gradus</w:t>
            </w:r>
          </w:p>
          <w:p w14:paraId="5CFB9F06" w14:textId="77777777" w:rsidR="00A64EC6" w:rsidRDefault="00194ACF">
            <w:pPr>
              <w:pStyle w:val="TableContents"/>
            </w:pPr>
            <w:r>
              <w:t>sermō</w:t>
            </w:r>
          </w:p>
          <w:p w14:paraId="3C108E69" w14:textId="77777777" w:rsidR="00A64EC6" w:rsidRDefault="00194ACF">
            <w:pPr>
              <w:pStyle w:val="TableContents"/>
            </w:pPr>
            <w:r>
              <w:t>f</w:t>
            </w:r>
            <w:r>
              <w:rPr>
                <w:sz w:val="25"/>
                <w:szCs w:val="25"/>
              </w:rPr>
              <w:t>ī</w:t>
            </w:r>
            <w:r>
              <w:t>liola</w:t>
            </w:r>
          </w:p>
          <w:p w14:paraId="623414D4" w14:textId="77777777" w:rsidR="00A64EC6" w:rsidRDefault="00194ACF">
            <w:pPr>
              <w:pStyle w:val="TableContents"/>
            </w:pPr>
            <w:r>
              <w:t>f</w:t>
            </w:r>
            <w:r>
              <w:rPr>
                <w:sz w:val="25"/>
                <w:szCs w:val="25"/>
              </w:rPr>
              <w:t>ī</w:t>
            </w:r>
            <w:r>
              <w:t>liolus</w:t>
            </w:r>
          </w:p>
          <w:p w14:paraId="030FFC2F" w14:textId="77777777" w:rsidR="00A64EC6" w:rsidRDefault="00194ACF">
            <w:pPr>
              <w:pStyle w:val="TableContents"/>
            </w:pPr>
            <w:r>
              <w:t>colloquium</w:t>
            </w:r>
          </w:p>
          <w:p w14:paraId="174A5185" w14:textId="77777777" w:rsidR="00A64EC6" w:rsidRDefault="00194ACF">
            <w:pPr>
              <w:pStyle w:val="TableContents"/>
            </w:pPr>
            <w:r>
              <w:t>officium</w:t>
            </w:r>
          </w:p>
          <w:p w14:paraId="192628DF" w14:textId="77777777" w:rsidR="00A64EC6" w:rsidRDefault="00194ACF">
            <w:pPr>
              <w:pStyle w:val="TableContents"/>
            </w:pPr>
            <w:r>
              <w:t>silentium</w:t>
            </w:r>
          </w:p>
          <w:p w14:paraId="67FABD6A" w14:textId="77777777" w:rsidR="00A64EC6" w:rsidRDefault="00194ACF">
            <w:pPr>
              <w:pStyle w:val="TableContents"/>
            </w:pPr>
            <w:r>
              <w:t>parvulus</w:t>
            </w:r>
          </w:p>
          <w:p w14:paraId="19417383" w14:textId="77777777" w:rsidR="00A64EC6" w:rsidRDefault="00194ACF">
            <w:pPr>
              <w:pStyle w:val="TableContents"/>
            </w:pPr>
            <w:r>
              <w:t>necessārius</w:t>
            </w:r>
          </w:p>
          <w:p w14:paraId="7EF9208F" w14:textId="77777777" w:rsidR="00A64EC6" w:rsidRDefault="00194ACF">
            <w:pPr>
              <w:pStyle w:val="TableContents"/>
            </w:pPr>
            <w:r>
              <w:t>aliēnus</w:t>
            </w:r>
          </w:p>
          <w:p w14:paraId="36630217" w14:textId="77777777" w:rsidR="00A64EC6" w:rsidRDefault="00194ACF">
            <w:pPr>
              <w:pStyle w:val="TableContents"/>
            </w:pPr>
            <w:r>
              <w:t>futūrus</w:t>
            </w:r>
          </w:p>
          <w:p w14:paraId="0F53F4D0" w14:textId="77777777" w:rsidR="00A64EC6" w:rsidRDefault="00194ACF">
            <w:pPr>
              <w:pStyle w:val="TableContents"/>
            </w:pPr>
            <w:r>
              <w:t>ūmidus</w:t>
            </w:r>
          </w:p>
          <w:p w14:paraId="22E39BD7" w14:textId="77777777" w:rsidR="00A64EC6" w:rsidRDefault="00194ACF">
            <w:pPr>
              <w:pStyle w:val="TableContents"/>
            </w:pPr>
            <w:r>
              <w:t>fārī</w:t>
            </w:r>
          </w:p>
          <w:p w14:paraId="10DE5D80" w14:textId="77777777" w:rsidR="00A64EC6" w:rsidRDefault="00194ACF">
            <w:pPr>
              <w:pStyle w:val="TableContents"/>
            </w:pPr>
            <w:r>
              <w:t>carēre</w:t>
            </w:r>
          </w:p>
          <w:p w14:paraId="3DB5BB89" w14:textId="77777777" w:rsidR="00A64EC6" w:rsidRDefault="00194ACF">
            <w:pPr>
              <w:pStyle w:val="TableContents"/>
            </w:pPr>
            <w:r>
              <w:t>postulāre</w:t>
            </w:r>
          </w:p>
          <w:p w14:paraId="7FE84DE8" w14:textId="77777777" w:rsidR="00A64EC6" w:rsidRDefault="00194ACF">
            <w:pPr>
              <w:pStyle w:val="TableContents"/>
            </w:pPr>
            <w:r>
              <w:t>vāgīre</w:t>
            </w:r>
          </w:p>
          <w:p w14:paraId="0E01C701" w14:textId="77777777" w:rsidR="00A64EC6" w:rsidRDefault="00194ACF">
            <w:pPr>
              <w:pStyle w:val="TableContents"/>
            </w:pPr>
            <w:r>
              <w:t>alere</w:t>
            </w:r>
          </w:p>
          <w:p w14:paraId="753C1F71" w14:textId="77777777" w:rsidR="00A64EC6" w:rsidRDefault="00194ACF">
            <w:pPr>
              <w:pStyle w:val="TableContents"/>
            </w:pPr>
            <w:r>
              <w:t>colloquī</w:t>
            </w:r>
          </w:p>
          <w:p w14:paraId="1E8F2717" w14:textId="77777777" w:rsidR="00A64EC6" w:rsidRDefault="00194ACF">
            <w:pPr>
              <w:pStyle w:val="TableContents"/>
            </w:pPr>
            <w:r>
              <w:t>volō</w:t>
            </w:r>
          </w:p>
          <w:p w14:paraId="74DB6CB4" w14:textId="77777777" w:rsidR="00A64EC6" w:rsidRDefault="00194ACF">
            <w:pPr>
              <w:pStyle w:val="TableContents"/>
            </w:pPr>
            <w:r>
              <w:t>vīs</w:t>
            </w:r>
          </w:p>
          <w:p w14:paraId="20E61CF2" w14:textId="77777777" w:rsidR="00A64EC6" w:rsidRDefault="00194ACF">
            <w:pPr>
              <w:pStyle w:val="TableContents"/>
            </w:pPr>
            <w:r>
              <w:t>volumus</w:t>
            </w:r>
          </w:p>
          <w:p w14:paraId="36F12497" w14:textId="77777777" w:rsidR="00A64EC6" w:rsidRDefault="00194ACF">
            <w:pPr>
              <w:pStyle w:val="TableContents"/>
            </w:pPr>
            <w:r>
              <w:t>vultis</w:t>
            </w:r>
          </w:p>
          <w:p w14:paraId="5C1582EE" w14:textId="77777777" w:rsidR="00A64EC6" w:rsidRDefault="00194ACF">
            <w:pPr>
              <w:pStyle w:val="TableContents"/>
            </w:pPr>
            <w:r>
              <w:t>manēre</w:t>
            </w:r>
          </w:p>
          <w:p w14:paraId="404CC8A4" w14:textId="77777777" w:rsidR="00A64EC6" w:rsidRDefault="00194ACF">
            <w:pPr>
              <w:pStyle w:val="TableContents"/>
            </w:pPr>
            <w:r>
              <w:t>pergere</w:t>
            </w:r>
          </w:p>
          <w:p w14:paraId="5CBA0FCC" w14:textId="77777777" w:rsidR="00A64EC6" w:rsidRDefault="00194ACF">
            <w:pPr>
              <w:pStyle w:val="TableContents"/>
            </w:pPr>
            <w:r>
              <w:t>cūrāre</w:t>
            </w:r>
          </w:p>
          <w:p w14:paraId="68FCE53D" w14:textId="77777777" w:rsidR="00A64EC6" w:rsidRDefault="00194ACF">
            <w:pPr>
              <w:pStyle w:val="TableContents"/>
            </w:pPr>
            <w:r>
              <w:t>dēbēre</w:t>
            </w:r>
          </w:p>
          <w:p w14:paraId="48F35716" w14:textId="77777777" w:rsidR="00A64EC6" w:rsidRDefault="00194ACF">
            <w:pPr>
              <w:pStyle w:val="TableContents"/>
            </w:pPr>
            <w:r>
              <w:t>occurrere</w:t>
            </w:r>
          </w:p>
          <w:p w14:paraId="3A60BF7C" w14:textId="77777777" w:rsidR="00A64EC6" w:rsidRDefault="00194ACF">
            <w:pPr>
              <w:pStyle w:val="TableContents"/>
            </w:pPr>
            <w:r>
              <w:t>silēre</w:t>
            </w:r>
          </w:p>
          <w:p w14:paraId="2C9EBF61" w14:textId="77777777" w:rsidR="00A64EC6" w:rsidRDefault="00194ACF">
            <w:pPr>
              <w:pStyle w:val="TableContents"/>
            </w:pPr>
            <w:r>
              <w:t>advehere</w:t>
            </w:r>
          </w:p>
          <w:p w14:paraId="6120C314" w14:textId="77777777" w:rsidR="00A64EC6" w:rsidRDefault="00194ACF">
            <w:pPr>
              <w:pStyle w:val="TableContents"/>
            </w:pPr>
            <w:r>
              <w:t>revertī</w:t>
            </w:r>
          </w:p>
          <w:p w14:paraId="40E8C41C" w14:textId="77777777" w:rsidR="00A64EC6" w:rsidRDefault="00194ACF">
            <w:pPr>
              <w:pStyle w:val="TableContents"/>
            </w:pPr>
            <w:r>
              <w:t>dīligere</w:t>
            </w:r>
          </w:p>
          <w:p w14:paraId="3CB84AF3" w14:textId="77777777" w:rsidR="00A64EC6" w:rsidRDefault="00194ACF">
            <w:pPr>
              <w:pStyle w:val="TableContents"/>
            </w:pPr>
            <w:r>
              <w:t>decēre</w:t>
            </w:r>
          </w:p>
          <w:p w14:paraId="052031E2" w14:textId="77777777" w:rsidR="00A64EC6" w:rsidRDefault="00194ACF">
            <w:pPr>
              <w:pStyle w:val="TableContents"/>
            </w:pPr>
            <w:r>
              <w:t>nōlle</w:t>
            </w:r>
          </w:p>
          <w:p w14:paraId="3F266A44" w14:textId="77777777" w:rsidR="00A64EC6" w:rsidRDefault="00194ACF">
            <w:pPr>
              <w:pStyle w:val="TableContents"/>
            </w:pPr>
            <w:r>
              <w:t>domō</w:t>
            </w:r>
          </w:p>
          <w:p w14:paraId="3FC79143" w14:textId="77777777" w:rsidR="00A64EC6" w:rsidRDefault="00194ACF">
            <w:pPr>
              <w:pStyle w:val="TableContents"/>
            </w:pPr>
            <w:r>
              <w:t>mox</w:t>
            </w:r>
          </w:p>
          <w:p w14:paraId="661C9A05" w14:textId="77777777" w:rsidR="00A64EC6" w:rsidRDefault="00194ACF">
            <w:pPr>
              <w:pStyle w:val="TableContents"/>
            </w:pPr>
            <w:r>
              <w:t>magis</w:t>
            </w:r>
          </w:p>
          <w:p w14:paraId="724D941F" w14:textId="77777777" w:rsidR="00A64EC6" w:rsidRDefault="00194ACF">
            <w:pPr>
              <w:pStyle w:val="TableContents"/>
            </w:pPr>
            <w:r>
              <w:t>rārō</w:t>
            </w:r>
          </w:p>
          <w:p w14:paraId="25384F17" w14:textId="77777777" w:rsidR="00A64EC6" w:rsidRDefault="00194ACF">
            <w:pPr>
              <w:pStyle w:val="TableContents"/>
            </w:pPr>
            <w:r>
              <w:t>crās</w:t>
            </w:r>
          </w:p>
          <w:p w14:paraId="7C3EF97F" w14:textId="77777777" w:rsidR="00A64EC6" w:rsidRDefault="00194ACF">
            <w:pPr>
              <w:pStyle w:val="TableContents"/>
            </w:pPr>
            <w:r>
              <w:t>adversus</w:t>
            </w:r>
          </w:p>
          <w:p w14:paraId="16F67CAB" w14:textId="77777777" w:rsidR="00A64EC6" w:rsidRDefault="00194ACF">
            <w:pPr>
              <w:pStyle w:val="TableContents"/>
            </w:pPr>
            <w:r>
              <w:t>ad... versus</w:t>
            </w:r>
          </w:p>
          <w:p w14:paraId="09196598" w14:textId="77777777" w:rsidR="00A64EC6" w:rsidRDefault="00194ACF">
            <w:pPr>
              <w:pStyle w:val="TableContents"/>
            </w:pPr>
            <w:r>
              <w:t>nōlī nōlīte</w:t>
            </w:r>
          </w:p>
          <w:p w14:paraId="2E5B37E9" w14:textId="77777777" w:rsidR="00A64EC6" w:rsidRDefault="00194ACF">
            <w:pPr>
              <w:pStyle w:val="TableContents"/>
            </w:pPr>
            <w:r>
              <w:t>sīve... sīve</w:t>
            </w:r>
          </w:p>
          <w:p w14:paraId="7C7CA841" w14:textId="77777777" w:rsidR="00A64EC6" w:rsidRDefault="00194ACF">
            <w:pPr>
              <w:pStyle w:val="TableContents"/>
            </w:pPr>
            <w:r>
              <w:t>profectō</w:t>
            </w:r>
          </w:p>
          <w:p w14:paraId="554FB1CF" w14:textId="77777777" w:rsidR="00A64EC6" w:rsidRDefault="00194ACF">
            <w:pPr>
              <w:pStyle w:val="TableContents"/>
            </w:pPr>
            <w:r>
              <w:t>minimē</w:t>
            </w:r>
          </w:p>
          <w:p w14:paraId="6D653720" w14:textId="77777777" w:rsidR="00A64EC6" w:rsidRDefault="00194ACF">
            <w:pPr>
              <w:pStyle w:val="TableContents"/>
            </w:pPr>
            <w:r>
              <w:t>ūnā cum</w:t>
            </w:r>
          </w:p>
        </w:tc>
        <w:tc>
          <w:tcPr>
            <w:tcW w:w="216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0BA2A" w14:textId="77777777" w:rsidR="00A64EC6" w:rsidRDefault="00194AC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CAP.XXI</w:t>
            </w:r>
          </w:p>
          <w:p w14:paraId="39F2BAB2" w14:textId="77777777" w:rsidR="00A64EC6" w:rsidRDefault="00194ACF">
            <w:pPr>
              <w:pStyle w:val="TableContents"/>
            </w:pPr>
            <w:r>
              <w:t>vestis</w:t>
            </w:r>
          </w:p>
          <w:p w14:paraId="2FF1058C" w14:textId="77777777" w:rsidR="00A64EC6" w:rsidRDefault="00194ACF">
            <w:pPr>
              <w:pStyle w:val="TableContents"/>
            </w:pPr>
            <w:r>
              <w:t>genū</w:t>
            </w:r>
          </w:p>
          <w:p w14:paraId="4C6E9F41" w14:textId="77777777" w:rsidR="00A64EC6" w:rsidRDefault="00194ACF">
            <w:pPr>
              <w:pStyle w:val="TableContents"/>
            </w:pPr>
            <w:r>
              <w:t>humus</w:t>
            </w:r>
          </w:p>
          <w:p w14:paraId="4AE060D2" w14:textId="77777777" w:rsidR="00A64EC6" w:rsidRDefault="00194ACF">
            <w:pPr>
              <w:pStyle w:val="TableContents"/>
            </w:pPr>
            <w:r>
              <w:t>cruor</w:t>
            </w:r>
          </w:p>
          <w:p w14:paraId="1CEF3AD2" w14:textId="77777777" w:rsidR="00A64EC6" w:rsidRDefault="00194ACF">
            <w:pPr>
              <w:pStyle w:val="TableContents"/>
            </w:pPr>
            <w:r>
              <w:t>bōs</w:t>
            </w:r>
          </w:p>
          <w:p w14:paraId="20B05EA9" w14:textId="77777777" w:rsidR="00A64EC6" w:rsidRDefault="00194ACF">
            <w:pPr>
              <w:pStyle w:val="TableContents"/>
            </w:pPr>
            <w:r>
              <w:t>cornū</w:t>
            </w:r>
          </w:p>
          <w:p w14:paraId="292C411A" w14:textId="77777777" w:rsidR="00A64EC6" w:rsidRDefault="00194ACF">
            <w:pPr>
              <w:pStyle w:val="TableContents"/>
            </w:pPr>
            <w:r>
              <w:t>causa</w:t>
            </w:r>
          </w:p>
          <w:p w14:paraId="21CA55C5" w14:textId="77777777" w:rsidR="00A64EC6" w:rsidRDefault="00194ACF">
            <w:pPr>
              <w:pStyle w:val="TableContents"/>
            </w:pPr>
            <w:r>
              <w:t>porcus</w:t>
            </w:r>
          </w:p>
          <w:p w14:paraId="6A491971" w14:textId="77777777" w:rsidR="00A64EC6" w:rsidRDefault="00194ACF">
            <w:pPr>
              <w:pStyle w:val="TableContents"/>
            </w:pPr>
            <w:r>
              <w:t>pugna</w:t>
            </w:r>
          </w:p>
          <w:p w14:paraId="1161EAB5" w14:textId="77777777" w:rsidR="00A64EC6" w:rsidRDefault="00194ACF">
            <w:pPr>
              <w:pStyle w:val="TableContents"/>
            </w:pPr>
            <w:r>
              <w:t>sordēs</w:t>
            </w:r>
          </w:p>
          <w:p w14:paraId="7475CF62" w14:textId="77777777" w:rsidR="00A64EC6" w:rsidRDefault="00194ACF">
            <w:pPr>
              <w:pStyle w:val="TableContents"/>
            </w:pPr>
            <w:r>
              <w:t>solum</w:t>
            </w:r>
          </w:p>
          <w:p w14:paraId="66A1D431" w14:textId="77777777" w:rsidR="00A64EC6" w:rsidRDefault="00194ACF">
            <w:pPr>
              <w:pStyle w:val="TableContents"/>
            </w:pPr>
            <w:r>
              <w:t>tabella</w:t>
            </w:r>
          </w:p>
          <w:p w14:paraId="695643B9" w14:textId="77777777" w:rsidR="00A64EC6" w:rsidRDefault="00194ACF">
            <w:pPr>
              <w:pStyle w:val="TableContents"/>
            </w:pPr>
            <w:r>
              <w:t>mundus</w:t>
            </w:r>
          </w:p>
          <w:p w14:paraId="2D710DF0" w14:textId="77777777" w:rsidR="00A64EC6" w:rsidRDefault="00194ACF">
            <w:pPr>
              <w:pStyle w:val="TableContents"/>
            </w:pPr>
            <w:r>
              <w:t>candidus</w:t>
            </w:r>
          </w:p>
          <w:p w14:paraId="65308215" w14:textId="77777777" w:rsidR="00A64EC6" w:rsidRDefault="00194ACF">
            <w:pPr>
              <w:pStyle w:val="TableContents"/>
            </w:pPr>
            <w:r>
              <w:t>angustus</w:t>
            </w:r>
          </w:p>
          <w:p w14:paraId="10FB4DED" w14:textId="77777777" w:rsidR="00A64EC6" w:rsidRDefault="00194ACF">
            <w:pPr>
              <w:pStyle w:val="TableContents"/>
            </w:pPr>
            <w:r>
              <w:t>validus</w:t>
            </w:r>
          </w:p>
          <w:p w14:paraId="13E93EF6" w14:textId="77777777" w:rsidR="00A64EC6" w:rsidRDefault="00194ACF">
            <w:pPr>
              <w:pStyle w:val="TableContents"/>
            </w:pPr>
            <w:r>
              <w:t>indignus</w:t>
            </w:r>
          </w:p>
          <w:p w14:paraId="7621303E" w14:textId="77777777" w:rsidR="00A64EC6" w:rsidRDefault="00194ACF">
            <w:pPr>
              <w:pStyle w:val="TableContents"/>
            </w:pPr>
            <w:r>
              <w:t>falsus</w:t>
            </w:r>
          </w:p>
          <w:p w14:paraId="7244A24C" w14:textId="77777777" w:rsidR="00A64EC6" w:rsidRDefault="00194ACF">
            <w:pPr>
              <w:pStyle w:val="TableContents"/>
            </w:pPr>
            <w:r>
              <w:t>cognōscere</w:t>
            </w:r>
          </w:p>
          <w:p w14:paraId="4E132D7A" w14:textId="77777777" w:rsidR="00A64EC6" w:rsidRDefault="00194ACF">
            <w:pPr>
              <w:pStyle w:val="TableContents"/>
            </w:pPr>
            <w:r>
              <w:t>cōnspicere</w:t>
            </w:r>
          </w:p>
          <w:p w14:paraId="50C48280" w14:textId="77777777" w:rsidR="00A64EC6" w:rsidRDefault="00194ACF">
            <w:pPr>
              <w:pStyle w:val="TableContents"/>
            </w:pPr>
            <w:r>
              <w:t>excūsāre</w:t>
            </w:r>
          </w:p>
          <w:p w14:paraId="1DCF58E5" w14:textId="77777777" w:rsidR="00A64EC6" w:rsidRDefault="00194ACF">
            <w:pPr>
              <w:pStyle w:val="TableContents"/>
            </w:pPr>
            <w:r>
              <w:t>vincere</w:t>
            </w:r>
          </w:p>
          <w:p w14:paraId="36920E5A" w14:textId="77777777" w:rsidR="00A64EC6" w:rsidRDefault="00194ACF">
            <w:pPr>
              <w:pStyle w:val="TableContents"/>
            </w:pPr>
            <w:r>
              <w:t>nārrāre</w:t>
            </w:r>
          </w:p>
          <w:p w14:paraId="1C3D5F46" w14:textId="77777777" w:rsidR="00A64EC6" w:rsidRDefault="00194ACF">
            <w:pPr>
              <w:pStyle w:val="TableContents"/>
            </w:pPr>
            <w:r>
              <w:t>mūtāre</w:t>
            </w:r>
          </w:p>
          <w:p w14:paraId="797CCC54" w14:textId="77777777" w:rsidR="00A64EC6" w:rsidRDefault="00194ACF">
            <w:pPr>
              <w:pStyle w:val="TableContents"/>
            </w:pPr>
            <w:r>
              <w:t>mentīrī</w:t>
            </w:r>
          </w:p>
          <w:p w14:paraId="43B7B2CB" w14:textId="77777777" w:rsidR="00A64EC6" w:rsidRDefault="00194ACF">
            <w:pPr>
              <w:pStyle w:val="TableContents"/>
            </w:pPr>
            <w:r>
              <w:t>crēdere</w:t>
            </w:r>
          </w:p>
          <w:p w14:paraId="7952EE62" w14:textId="77777777" w:rsidR="00A64EC6" w:rsidRDefault="00194ACF">
            <w:pPr>
              <w:pStyle w:val="TableContents"/>
            </w:pPr>
            <w:r>
              <w:t>fallere</w:t>
            </w:r>
          </w:p>
          <w:p w14:paraId="7D90213B" w14:textId="77777777" w:rsidR="00A64EC6" w:rsidRDefault="00194ACF">
            <w:pPr>
              <w:pStyle w:val="TableContents"/>
            </w:pPr>
            <w:r>
              <w:t>dubitāre</w:t>
            </w:r>
          </w:p>
          <w:p w14:paraId="1D57C98D" w14:textId="77777777" w:rsidR="00A64EC6" w:rsidRDefault="00194ACF">
            <w:pPr>
              <w:pStyle w:val="TableContents"/>
            </w:pPr>
            <w:r>
              <w:t>fuisse</w:t>
            </w:r>
          </w:p>
          <w:p w14:paraId="4BDBD61A" w14:textId="77777777" w:rsidR="00A64EC6" w:rsidRDefault="00194ACF">
            <w:pPr>
              <w:pStyle w:val="TableContents"/>
            </w:pPr>
            <w:r>
              <w:t>āiō ais ait</w:t>
            </w:r>
          </w:p>
          <w:p w14:paraId="4BB17FE8" w14:textId="77777777" w:rsidR="00A64EC6" w:rsidRDefault="00194ACF">
            <w:pPr>
              <w:pStyle w:val="TableContents"/>
            </w:pPr>
            <w:r>
              <w:t>ain'</w:t>
            </w:r>
          </w:p>
          <w:p w14:paraId="7384C6AA" w14:textId="77777777" w:rsidR="00A64EC6" w:rsidRDefault="00194ACF">
            <w:pPr>
              <w:pStyle w:val="TableContents"/>
            </w:pPr>
            <w:r>
              <w:t>aliquis</w:t>
            </w:r>
          </w:p>
          <w:p w14:paraId="47C64A5D" w14:textId="77777777" w:rsidR="00A64EC6" w:rsidRDefault="00194ACF">
            <w:pPr>
              <w:pStyle w:val="TableContents"/>
            </w:pPr>
            <w:r>
              <w:t>aliquid</w:t>
            </w:r>
          </w:p>
          <w:p w14:paraId="1D1FAD20" w14:textId="77777777" w:rsidR="00A64EC6" w:rsidRDefault="00194ACF">
            <w:pPr>
              <w:pStyle w:val="TableContents"/>
            </w:pPr>
            <w:r>
              <w:t>humī</w:t>
            </w:r>
          </w:p>
          <w:p w14:paraId="63416835" w14:textId="77777777" w:rsidR="00A64EC6" w:rsidRDefault="00194ACF">
            <w:pPr>
              <w:pStyle w:val="TableContents"/>
            </w:pPr>
            <w:r>
              <w:t>interim</w:t>
            </w:r>
          </w:p>
          <w:p w14:paraId="5F47B34F" w14:textId="77777777" w:rsidR="00A64EC6" w:rsidRDefault="00194ACF">
            <w:pPr>
              <w:pStyle w:val="TableContents"/>
            </w:pPr>
            <w:r>
              <w:t>postquam</w:t>
            </w:r>
          </w:p>
          <w:p w14:paraId="5CB6D9C7" w14:textId="77777777" w:rsidR="00A64EC6" w:rsidRDefault="00194ACF">
            <w:pPr>
              <w:pStyle w:val="TableContents"/>
            </w:pPr>
            <w:r>
              <w:t>perfectum</w:t>
            </w:r>
          </w:p>
          <w:p w14:paraId="6DCD9FB3" w14:textId="77777777" w:rsidR="00A64EC6" w:rsidRDefault="00194ACF">
            <w:pPr>
              <w:pStyle w:val="TableContents"/>
            </w:pPr>
            <w:r>
              <w:t>imperfectum</w:t>
            </w:r>
          </w:p>
        </w:tc>
        <w:tc>
          <w:tcPr>
            <w:tcW w:w="8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49243" w14:textId="77777777" w:rsidR="00A64EC6" w:rsidRDefault="00A64EC6">
            <w:pPr>
              <w:pStyle w:val="TableContents"/>
            </w:pPr>
          </w:p>
        </w:tc>
      </w:tr>
    </w:tbl>
    <w:p w14:paraId="50BEE3BC" w14:textId="77777777" w:rsidR="00000000" w:rsidRDefault="00194ACF">
      <w:pPr>
        <w:rPr>
          <w:vanish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7"/>
        <w:gridCol w:w="1797"/>
        <w:gridCol w:w="1797"/>
        <w:gridCol w:w="1797"/>
        <w:gridCol w:w="1797"/>
        <w:gridCol w:w="1798"/>
      </w:tblGrid>
      <w:tr w:rsidR="00A64EC6" w14:paraId="0717C791" w14:textId="77777777">
        <w:tblPrEx>
          <w:tblCellMar>
            <w:top w:w="0" w:type="dxa"/>
            <w:bottom w:w="0" w:type="dxa"/>
          </w:tblCellMar>
        </w:tblPrEx>
        <w:trPr>
          <w:trHeight w:val="13888"/>
        </w:trPr>
        <w:tc>
          <w:tcPr>
            <w:tcW w:w="17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37BCA" w14:textId="77777777" w:rsidR="00A64EC6" w:rsidRDefault="00194AC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CAP.XXII</w:t>
            </w:r>
          </w:p>
          <w:p w14:paraId="4020BBB7" w14:textId="77777777" w:rsidR="00A64EC6" w:rsidRDefault="00194ACF">
            <w:pPr>
              <w:pStyle w:val="TableContents"/>
            </w:pPr>
            <w:r>
              <w:t>foris</w:t>
            </w:r>
          </w:p>
          <w:p w14:paraId="42CE3253" w14:textId="77777777" w:rsidR="00A64EC6" w:rsidRDefault="00194ACF">
            <w:pPr>
              <w:pStyle w:val="TableContents"/>
            </w:pPr>
            <w:r>
              <w:t>līmen</w:t>
            </w:r>
          </w:p>
          <w:p w14:paraId="7B6D61A1" w14:textId="77777777" w:rsidR="00A64EC6" w:rsidRDefault="00194ACF">
            <w:pPr>
              <w:pStyle w:val="TableContents"/>
            </w:pPr>
            <w:r>
              <w:t>cardō</w:t>
            </w:r>
          </w:p>
          <w:p w14:paraId="2E4768A2" w14:textId="77777777" w:rsidR="00A64EC6" w:rsidRDefault="00194ACF">
            <w:pPr>
              <w:pStyle w:val="TableContents"/>
            </w:pPr>
            <w:r>
              <w:t>iānitor</w:t>
            </w:r>
          </w:p>
          <w:p w14:paraId="0485CE2C" w14:textId="77777777" w:rsidR="00A64EC6" w:rsidRDefault="00194ACF">
            <w:pPr>
              <w:pStyle w:val="TableContents"/>
            </w:pPr>
            <w:r>
              <w:t>catēna</w:t>
            </w:r>
          </w:p>
          <w:p w14:paraId="1C430DC2" w14:textId="77777777" w:rsidR="00A64EC6" w:rsidRDefault="00194ACF">
            <w:pPr>
              <w:pStyle w:val="TableContents"/>
            </w:pPr>
            <w:r>
              <w:t>aurum</w:t>
            </w:r>
          </w:p>
          <w:p w14:paraId="53737F8D" w14:textId="77777777" w:rsidR="00A64EC6" w:rsidRDefault="00194ACF">
            <w:pPr>
              <w:pStyle w:val="TableContents"/>
            </w:pPr>
            <w:r>
              <w:t>lignum</w:t>
            </w:r>
          </w:p>
          <w:p w14:paraId="10F12748" w14:textId="77777777" w:rsidR="00A64EC6" w:rsidRDefault="00194ACF">
            <w:pPr>
              <w:pStyle w:val="TableContents"/>
            </w:pPr>
            <w:r>
              <w:t>faber</w:t>
            </w:r>
          </w:p>
          <w:p w14:paraId="0E7CAD95" w14:textId="77777777" w:rsidR="00A64EC6" w:rsidRDefault="00194ACF">
            <w:pPr>
              <w:pStyle w:val="TableContents"/>
            </w:pPr>
            <w:r>
              <w:t>tabellārius</w:t>
            </w:r>
          </w:p>
          <w:p w14:paraId="601BD7FC" w14:textId="77777777" w:rsidR="00A64EC6" w:rsidRDefault="00194ACF">
            <w:pPr>
              <w:pStyle w:val="TableContents"/>
            </w:pPr>
            <w:r>
              <w:t>imāgō</w:t>
            </w:r>
          </w:p>
          <w:p w14:paraId="2739DADB" w14:textId="77777777" w:rsidR="00A64EC6" w:rsidRDefault="00194ACF">
            <w:pPr>
              <w:pStyle w:val="TableContents"/>
            </w:pPr>
            <w:r>
              <w:t>pallium</w:t>
            </w:r>
          </w:p>
          <w:p w14:paraId="718DC425" w14:textId="77777777" w:rsidR="00A64EC6" w:rsidRDefault="00194ACF">
            <w:pPr>
              <w:pStyle w:val="TableContents"/>
            </w:pPr>
            <w:r>
              <w:t>aureus</w:t>
            </w:r>
          </w:p>
          <w:p w14:paraId="66AAAF4F" w14:textId="77777777" w:rsidR="00A64EC6" w:rsidRDefault="00194ACF">
            <w:pPr>
              <w:pStyle w:val="TableContents"/>
            </w:pPr>
            <w:r>
              <w:t>ferōx</w:t>
            </w:r>
          </w:p>
          <w:p w14:paraId="3D144AE2" w14:textId="77777777" w:rsidR="00A64EC6" w:rsidRDefault="00194ACF">
            <w:pPr>
              <w:pStyle w:val="TableContents"/>
            </w:pPr>
            <w:r>
              <w:t>ferreus</w:t>
            </w:r>
          </w:p>
          <w:p w14:paraId="4E898A21" w14:textId="77777777" w:rsidR="00A64EC6" w:rsidRDefault="00194ACF">
            <w:pPr>
              <w:pStyle w:val="TableContents"/>
            </w:pPr>
            <w:r>
              <w:t>aureus</w:t>
            </w:r>
          </w:p>
          <w:p w14:paraId="0D84FF84" w14:textId="77777777" w:rsidR="00A64EC6" w:rsidRDefault="00194ACF">
            <w:pPr>
              <w:pStyle w:val="TableContents"/>
            </w:pPr>
            <w:r>
              <w:t>ligneus</w:t>
            </w:r>
          </w:p>
          <w:p w14:paraId="424B112B" w14:textId="77777777" w:rsidR="00A64EC6" w:rsidRDefault="00194ACF">
            <w:pPr>
              <w:pStyle w:val="TableContents"/>
            </w:pPr>
            <w:r>
              <w:t>cūstōdīre</w:t>
            </w:r>
          </w:p>
          <w:p w14:paraId="54DE6A86" w14:textId="77777777" w:rsidR="00A64EC6" w:rsidRDefault="00194ACF">
            <w:pPr>
              <w:pStyle w:val="TableContents"/>
            </w:pPr>
            <w:r>
              <w:t>admittere</w:t>
            </w:r>
          </w:p>
          <w:p w14:paraId="73A97097" w14:textId="77777777" w:rsidR="00A64EC6" w:rsidRDefault="00194ACF">
            <w:pPr>
              <w:pStyle w:val="TableContents"/>
            </w:pPr>
            <w:r>
              <w:t>vincīre</w:t>
            </w:r>
          </w:p>
          <w:p w14:paraId="46514FDC" w14:textId="77777777" w:rsidR="00A64EC6" w:rsidRDefault="00194ACF">
            <w:pPr>
              <w:pStyle w:val="TableContents"/>
            </w:pPr>
            <w:r>
              <w:t>rogitāre</w:t>
            </w:r>
          </w:p>
          <w:p w14:paraId="38718044" w14:textId="77777777" w:rsidR="00A64EC6" w:rsidRDefault="00194ACF">
            <w:pPr>
              <w:pStyle w:val="TableContents"/>
            </w:pPr>
            <w:r>
              <w:t>fremere</w:t>
            </w:r>
          </w:p>
          <w:p w14:paraId="75528645" w14:textId="77777777" w:rsidR="00A64EC6" w:rsidRDefault="00194ACF">
            <w:pPr>
              <w:pStyle w:val="TableContents"/>
            </w:pPr>
            <w:r>
              <w:t>mordēre</w:t>
            </w:r>
          </w:p>
          <w:p w14:paraId="79F5EF89" w14:textId="77777777" w:rsidR="00A64EC6" w:rsidRDefault="00194ACF">
            <w:pPr>
              <w:pStyle w:val="TableContents"/>
            </w:pPr>
            <w:r>
              <w:t>retinēre</w:t>
            </w:r>
          </w:p>
          <w:p w14:paraId="6AF35F51" w14:textId="77777777" w:rsidR="00A64EC6" w:rsidRDefault="00194ACF">
            <w:pPr>
              <w:pStyle w:val="TableContents"/>
            </w:pPr>
            <w:r>
              <w:t>cavēre</w:t>
            </w:r>
          </w:p>
          <w:p w14:paraId="159C8CB5" w14:textId="77777777" w:rsidR="00A64EC6" w:rsidRDefault="00194ACF">
            <w:pPr>
              <w:pStyle w:val="TableContents"/>
            </w:pPr>
            <w:r>
              <w:t>monēre</w:t>
            </w:r>
          </w:p>
          <w:p w14:paraId="31CEACFC" w14:textId="77777777" w:rsidR="00A64EC6" w:rsidRDefault="00194ACF">
            <w:pPr>
              <w:pStyle w:val="TableContents"/>
            </w:pPr>
            <w:r>
              <w:t>resistere</w:t>
            </w:r>
          </w:p>
          <w:p w14:paraId="60CEFFFC" w14:textId="77777777" w:rsidR="00A64EC6" w:rsidRDefault="00194ACF">
            <w:pPr>
              <w:pStyle w:val="TableContents"/>
            </w:pPr>
            <w:r>
              <w:t>solvere</w:t>
            </w:r>
          </w:p>
          <w:p w14:paraId="003F487B" w14:textId="77777777" w:rsidR="00A64EC6" w:rsidRDefault="00194ACF">
            <w:pPr>
              <w:pStyle w:val="TableContents"/>
            </w:pPr>
            <w:r>
              <w:t>terrēre</w:t>
            </w:r>
          </w:p>
          <w:p w14:paraId="16CC59AC" w14:textId="77777777" w:rsidR="00A64EC6" w:rsidRDefault="00194ACF">
            <w:pPr>
              <w:pStyle w:val="TableContents"/>
            </w:pPr>
            <w:r>
              <w:t>accēdere</w:t>
            </w:r>
          </w:p>
          <w:p w14:paraId="3898DDCC" w14:textId="77777777" w:rsidR="00A64EC6" w:rsidRDefault="00194ACF">
            <w:pPr>
              <w:pStyle w:val="TableContents"/>
            </w:pPr>
            <w:r>
              <w:t>salīre</w:t>
            </w:r>
          </w:p>
          <w:p w14:paraId="5B81B9CC" w14:textId="77777777" w:rsidR="00A64EC6" w:rsidRDefault="00194ACF">
            <w:pPr>
              <w:pStyle w:val="TableContents"/>
            </w:pPr>
            <w:r>
              <w:t>rumpere</w:t>
            </w:r>
          </w:p>
          <w:p w14:paraId="1AC1BF99" w14:textId="77777777" w:rsidR="00A64EC6" w:rsidRDefault="00194ACF">
            <w:pPr>
              <w:pStyle w:val="TableContents"/>
            </w:pPr>
            <w:r>
              <w:t>cēdere</w:t>
            </w:r>
          </w:p>
          <w:p w14:paraId="15E0070F" w14:textId="77777777" w:rsidR="00A64EC6" w:rsidRDefault="00194ACF">
            <w:pPr>
              <w:pStyle w:val="TableContents"/>
            </w:pPr>
            <w:r>
              <w:t>prehendere</w:t>
            </w:r>
          </w:p>
          <w:p w14:paraId="4E7B7FF3" w14:textId="77777777" w:rsidR="00A64EC6" w:rsidRDefault="00194ACF">
            <w:pPr>
              <w:pStyle w:val="TableContents"/>
            </w:pPr>
            <w:r>
              <w:t>recēdere</w:t>
            </w:r>
          </w:p>
          <w:p w14:paraId="72E85B46" w14:textId="77777777" w:rsidR="00A64EC6" w:rsidRDefault="00194ACF">
            <w:pPr>
              <w:pStyle w:val="TableContents"/>
            </w:pPr>
            <w:r>
              <w:t>prōcēdere</w:t>
            </w:r>
          </w:p>
          <w:p w14:paraId="57029001" w14:textId="77777777" w:rsidR="00A64EC6" w:rsidRDefault="00194ACF">
            <w:pPr>
              <w:pStyle w:val="TableContents"/>
            </w:pPr>
            <w:r>
              <w:t>sinere</w:t>
            </w:r>
          </w:p>
          <w:p w14:paraId="185B4EB5" w14:textId="77777777" w:rsidR="00A64EC6" w:rsidRDefault="00194ACF">
            <w:pPr>
              <w:pStyle w:val="TableContents"/>
            </w:pPr>
            <w:r>
              <w:t>dērīdēre</w:t>
            </w:r>
          </w:p>
          <w:p w14:paraId="01E72F27" w14:textId="77777777" w:rsidR="00A64EC6" w:rsidRDefault="00194ACF">
            <w:pPr>
              <w:pStyle w:val="TableContents"/>
            </w:pPr>
            <w:r>
              <w:t>tremere</w:t>
            </w:r>
          </w:p>
          <w:p w14:paraId="1D08A3E4" w14:textId="77777777" w:rsidR="00A64EC6" w:rsidRDefault="00194ACF">
            <w:pPr>
              <w:pStyle w:val="TableContents"/>
            </w:pPr>
            <w:r>
              <w:t>pellere</w:t>
            </w:r>
          </w:p>
          <w:p w14:paraId="6F84288F" w14:textId="77777777" w:rsidR="00A64EC6" w:rsidRDefault="00194ACF">
            <w:pPr>
              <w:pStyle w:val="TableContents"/>
            </w:pPr>
            <w:r>
              <w:t>removēre</w:t>
            </w:r>
          </w:p>
          <w:p w14:paraId="3C14F8C6" w14:textId="77777777" w:rsidR="00A64EC6" w:rsidRDefault="00194ACF">
            <w:pPr>
              <w:pStyle w:val="TableContents"/>
            </w:pPr>
            <w:r>
              <w:t>arbitrārī</w:t>
            </w:r>
          </w:p>
          <w:p w14:paraId="0B98A377" w14:textId="77777777" w:rsidR="00A64EC6" w:rsidRDefault="00194ACF">
            <w:pPr>
              <w:pStyle w:val="TableContents"/>
            </w:pPr>
            <w:r>
              <w:t>scindere</w:t>
            </w:r>
          </w:p>
          <w:p w14:paraId="79C3D668" w14:textId="77777777" w:rsidR="00A64EC6" w:rsidRDefault="00194ACF">
            <w:pPr>
              <w:pStyle w:val="TableContents"/>
            </w:pPr>
            <w:r>
              <w:t>iste</w:t>
            </w:r>
          </w:p>
          <w:p w14:paraId="69054D3D" w14:textId="77777777" w:rsidR="00A64EC6" w:rsidRDefault="00194ACF">
            <w:pPr>
              <w:pStyle w:val="TableContents"/>
            </w:pPr>
            <w:r>
              <w:t>sīlicet</w:t>
            </w:r>
          </w:p>
          <w:p w14:paraId="0B7107F0" w14:textId="77777777" w:rsidR="00A64EC6" w:rsidRDefault="00194ACF">
            <w:pPr>
              <w:pStyle w:val="TableContents"/>
            </w:pPr>
            <w:r>
              <w:t>anteā</w:t>
            </w:r>
          </w:p>
          <w:p w14:paraId="0A4A2F73" w14:textId="77777777" w:rsidR="00A64EC6" w:rsidRDefault="00194ACF">
            <w:pPr>
              <w:pStyle w:val="TableContents"/>
            </w:pPr>
            <w:r>
              <w:t>posteā</w:t>
            </w:r>
          </w:p>
          <w:p w14:paraId="5B0AF72A" w14:textId="77777777" w:rsidR="00A64EC6" w:rsidRDefault="00194ACF">
            <w:pPr>
              <w:pStyle w:val="TableContents"/>
            </w:pPr>
            <w:r>
              <w:t>prius</w:t>
            </w:r>
          </w:p>
          <w:p w14:paraId="4EB8DC6D" w14:textId="77777777" w:rsidR="00A64EC6" w:rsidRDefault="00194ACF">
            <w:pPr>
              <w:pStyle w:val="TableContents"/>
            </w:pPr>
            <w:r>
              <w:t>tandem</w:t>
            </w:r>
          </w:p>
          <w:p w14:paraId="24ED1718" w14:textId="77777777" w:rsidR="00A64EC6" w:rsidRDefault="00194ACF">
            <w:pPr>
              <w:pStyle w:val="TableContents"/>
            </w:pPr>
            <w:r>
              <w:t>nūper</w:t>
            </w:r>
          </w:p>
          <w:p w14:paraId="369BB0DC" w14:textId="77777777" w:rsidR="00A64EC6" w:rsidRDefault="00194ACF">
            <w:pPr>
              <w:pStyle w:val="TableContents"/>
            </w:pPr>
            <w:r>
              <w:t>forīs</w:t>
            </w:r>
          </w:p>
          <w:p w14:paraId="0DDCCA28" w14:textId="77777777" w:rsidR="00A64EC6" w:rsidRDefault="00194ACF">
            <w:pPr>
              <w:pStyle w:val="TableContents"/>
            </w:pPr>
            <w:r>
              <w:t>forās</w:t>
            </w:r>
          </w:p>
          <w:p w14:paraId="6A441906" w14:textId="77777777" w:rsidR="00A64EC6" w:rsidRDefault="00194ACF">
            <w:pPr>
              <w:pStyle w:val="TableContents"/>
            </w:pPr>
            <w:r>
              <w:t>sīcut</w:t>
            </w:r>
          </w:p>
          <w:p w14:paraId="5180F9BC" w14:textId="77777777" w:rsidR="00A64EC6" w:rsidRDefault="00194ACF">
            <w:pPr>
              <w:pStyle w:val="TableContents"/>
            </w:pPr>
            <w:r>
              <w:t>quīn</w:t>
            </w:r>
          </w:p>
          <w:p w14:paraId="5BF9731E" w14:textId="77777777" w:rsidR="00A64EC6" w:rsidRDefault="00194ACF">
            <w:pPr>
              <w:pStyle w:val="TableContents"/>
            </w:pPr>
            <w:r>
              <w:t>extrā, intrā</w:t>
            </w:r>
          </w:p>
          <w:p w14:paraId="0BC22D3A" w14:textId="77777777" w:rsidR="00A64EC6" w:rsidRDefault="00194ACF">
            <w:pPr>
              <w:pStyle w:val="TableContents"/>
            </w:pPr>
            <w:r>
              <w:t>supīnum</w:t>
            </w:r>
          </w:p>
        </w:tc>
        <w:tc>
          <w:tcPr>
            <w:tcW w:w="1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DD00E" w14:textId="77777777" w:rsidR="00A64EC6" w:rsidRDefault="00194AC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CAP.XXIII</w:t>
            </w:r>
          </w:p>
          <w:p w14:paraId="4B337596" w14:textId="77777777" w:rsidR="00A64EC6" w:rsidRDefault="00194ACF">
            <w:pPr>
              <w:pStyle w:val="TableContents"/>
            </w:pPr>
            <w:r>
              <w:t>signum</w:t>
            </w:r>
          </w:p>
          <w:p w14:paraId="1032E6CB" w14:textId="77777777" w:rsidR="00A64EC6" w:rsidRDefault="00194ACF">
            <w:pPr>
              <w:pStyle w:val="TableContents"/>
            </w:pPr>
            <w:r>
              <w:t>litterae</w:t>
            </w:r>
          </w:p>
          <w:p w14:paraId="0BCCB16C" w14:textId="77777777" w:rsidR="00A64EC6" w:rsidRDefault="00194ACF">
            <w:pPr>
              <w:pStyle w:val="TableContents"/>
            </w:pPr>
            <w:r>
              <w:t>vultus</w:t>
            </w:r>
          </w:p>
          <w:p w14:paraId="46BF2E23" w14:textId="77777777" w:rsidR="00A64EC6" w:rsidRDefault="00194ACF">
            <w:pPr>
              <w:pStyle w:val="TableContents"/>
            </w:pPr>
            <w:r>
              <w:t>laus</w:t>
            </w:r>
          </w:p>
          <w:p w14:paraId="2F59CD82" w14:textId="77777777" w:rsidR="00A64EC6" w:rsidRDefault="00194ACF">
            <w:pPr>
              <w:pStyle w:val="TableContents"/>
            </w:pPr>
            <w:r>
              <w:t>factum</w:t>
            </w:r>
          </w:p>
          <w:p w14:paraId="232DB112" w14:textId="77777777" w:rsidR="00A64EC6" w:rsidRDefault="00194ACF">
            <w:pPr>
              <w:pStyle w:val="TableContents"/>
            </w:pPr>
            <w:r>
              <w:t>pudor</w:t>
            </w:r>
          </w:p>
          <w:p w14:paraId="2AEEC5E6" w14:textId="77777777" w:rsidR="00A64EC6" w:rsidRDefault="00194ACF">
            <w:pPr>
              <w:pStyle w:val="TableContents"/>
            </w:pPr>
            <w:r>
              <w:t>prōmissum</w:t>
            </w:r>
          </w:p>
          <w:p w14:paraId="252AD189" w14:textId="77777777" w:rsidR="00A64EC6" w:rsidRDefault="00194ACF">
            <w:pPr>
              <w:pStyle w:val="TableContents"/>
            </w:pPr>
            <w:r>
              <w:t>verbera</w:t>
            </w:r>
          </w:p>
          <w:p w14:paraId="76B54B75" w14:textId="77777777" w:rsidR="00A64EC6" w:rsidRDefault="00194ACF">
            <w:pPr>
              <w:pStyle w:val="TableContents"/>
            </w:pPr>
            <w:r>
              <w:t>clāvis</w:t>
            </w:r>
          </w:p>
          <w:p w14:paraId="241CCDC7" w14:textId="77777777" w:rsidR="00A64EC6" w:rsidRDefault="00194ACF">
            <w:pPr>
              <w:pStyle w:val="TableContents"/>
            </w:pPr>
            <w:r>
              <w:t>comes</w:t>
            </w:r>
          </w:p>
          <w:p w14:paraId="000F11F4" w14:textId="77777777" w:rsidR="00A64EC6" w:rsidRDefault="00194ACF">
            <w:pPr>
              <w:pStyle w:val="TableContents"/>
            </w:pPr>
            <w:r>
              <w:t>integer</w:t>
            </w:r>
          </w:p>
          <w:p w14:paraId="5D307C21" w14:textId="77777777" w:rsidR="00A64EC6" w:rsidRDefault="00194ACF">
            <w:pPr>
              <w:pStyle w:val="TableContents"/>
            </w:pPr>
            <w:r>
              <w:t>pallidus</w:t>
            </w:r>
          </w:p>
          <w:p w14:paraId="2816EA90" w14:textId="77777777" w:rsidR="00A64EC6" w:rsidRDefault="00194ACF">
            <w:pPr>
              <w:pStyle w:val="TableContents"/>
            </w:pPr>
            <w:r>
              <w:t>plānus</w:t>
            </w:r>
          </w:p>
          <w:p w14:paraId="12315EFF" w14:textId="77777777" w:rsidR="00A64EC6" w:rsidRDefault="00194ACF">
            <w:pPr>
              <w:pStyle w:val="TableContents"/>
            </w:pPr>
            <w:r>
              <w:t>superior</w:t>
            </w:r>
          </w:p>
          <w:p w14:paraId="0B161776" w14:textId="77777777" w:rsidR="00A64EC6" w:rsidRDefault="00194ACF">
            <w:pPr>
              <w:pStyle w:val="TableContents"/>
            </w:pPr>
            <w:r>
              <w:t>trādere</w:t>
            </w:r>
          </w:p>
          <w:p w14:paraId="698EAD88" w14:textId="77777777" w:rsidR="00A64EC6" w:rsidRDefault="00194ACF">
            <w:pPr>
              <w:pStyle w:val="TableContents"/>
            </w:pPr>
            <w:r>
              <w:t>dīmittere</w:t>
            </w:r>
          </w:p>
          <w:p w14:paraId="21A425EE" w14:textId="77777777" w:rsidR="00A64EC6" w:rsidRDefault="00194ACF">
            <w:pPr>
              <w:pStyle w:val="TableContents"/>
            </w:pPr>
            <w:r>
              <w:t>dēbēre</w:t>
            </w:r>
          </w:p>
          <w:p w14:paraId="314FE80A" w14:textId="77777777" w:rsidR="00A64EC6" w:rsidRDefault="00194ACF">
            <w:pPr>
              <w:pStyle w:val="TableContents"/>
            </w:pPr>
            <w:r>
              <w:t>continēre</w:t>
            </w:r>
          </w:p>
          <w:p w14:paraId="61859389" w14:textId="77777777" w:rsidR="00A64EC6" w:rsidRDefault="00194ACF">
            <w:pPr>
              <w:pStyle w:val="TableContents"/>
            </w:pPr>
            <w:r>
              <w:t>salūtem dīcere</w:t>
            </w:r>
          </w:p>
          <w:p w14:paraId="5C79C8AF" w14:textId="77777777" w:rsidR="00A64EC6" w:rsidRDefault="00194ACF">
            <w:pPr>
              <w:pStyle w:val="TableContents"/>
            </w:pPr>
            <w:r>
              <w:t>pallēre</w:t>
            </w:r>
          </w:p>
          <w:p w14:paraId="4714BA37" w14:textId="77777777" w:rsidR="00A64EC6" w:rsidRDefault="00194ACF">
            <w:pPr>
              <w:pStyle w:val="TableContents"/>
            </w:pPr>
            <w:r>
              <w:t>solvere</w:t>
            </w:r>
          </w:p>
          <w:p w14:paraId="0138A541" w14:textId="77777777" w:rsidR="00A64EC6" w:rsidRDefault="00194ACF">
            <w:pPr>
              <w:pStyle w:val="TableContents"/>
            </w:pPr>
            <w:r>
              <w:t>merēre</w:t>
            </w:r>
          </w:p>
          <w:p w14:paraId="752856D9" w14:textId="77777777" w:rsidR="00A64EC6" w:rsidRDefault="00194ACF">
            <w:pPr>
              <w:pStyle w:val="TableContents"/>
            </w:pPr>
            <w:r>
              <w:t>āvertere</w:t>
            </w:r>
          </w:p>
          <w:p w14:paraId="2798B16E" w14:textId="77777777" w:rsidR="00A64EC6" w:rsidRDefault="00194ACF">
            <w:pPr>
              <w:pStyle w:val="TableContents"/>
            </w:pPr>
            <w:r>
              <w:t>īnscrībere</w:t>
            </w:r>
          </w:p>
          <w:p w14:paraId="27DB8BE0" w14:textId="77777777" w:rsidR="00A64EC6" w:rsidRDefault="00194ACF">
            <w:pPr>
              <w:pStyle w:val="TableContents"/>
            </w:pPr>
            <w:r>
              <w:t>negāre</w:t>
            </w:r>
          </w:p>
          <w:p w14:paraId="2C91CBB8" w14:textId="77777777" w:rsidR="00A64EC6" w:rsidRDefault="00194ACF">
            <w:pPr>
              <w:pStyle w:val="TableContents"/>
            </w:pPr>
            <w:r>
              <w:t>fatērī</w:t>
            </w:r>
          </w:p>
          <w:p w14:paraId="70412649" w14:textId="77777777" w:rsidR="00A64EC6" w:rsidRDefault="00194ACF">
            <w:pPr>
              <w:pStyle w:val="TableContents"/>
            </w:pPr>
            <w:r>
              <w:t>perdere</w:t>
            </w:r>
          </w:p>
          <w:p w14:paraId="0E66B390" w14:textId="77777777" w:rsidR="00A64EC6" w:rsidRDefault="00194ACF">
            <w:pPr>
              <w:pStyle w:val="TableContents"/>
            </w:pPr>
            <w:r>
              <w:t>pudēre</w:t>
            </w:r>
          </w:p>
          <w:p w14:paraId="1503444D" w14:textId="77777777" w:rsidR="00A64EC6" w:rsidRDefault="00194ACF">
            <w:pPr>
              <w:pStyle w:val="TableContents"/>
            </w:pPr>
            <w:r>
              <w:t>rubēre</w:t>
            </w:r>
          </w:p>
          <w:p w14:paraId="395FFF29" w14:textId="77777777" w:rsidR="00A64EC6" w:rsidRDefault="00194ACF">
            <w:pPr>
              <w:pStyle w:val="TableContents"/>
            </w:pPr>
            <w:r>
              <w:t>prōmittere</w:t>
            </w:r>
          </w:p>
          <w:p w14:paraId="32CCA2C9" w14:textId="77777777" w:rsidR="00A64EC6" w:rsidRDefault="00194ACF">
            <w:pPr>
              <w:pStyle w:val="TableContents"/>
            </w:pPr>
            <w:r>
              <w:t>inclūdere</w:t>
            </w:r>
          </w:p>
          <w:p w14:paraId="6F8DB928" w14:textId="77777777" w:rsidR="00A64EC6" w:rsidRDefault="00194ACF">
            <w:pPr>
              <w:pStyle w:val="TableContents"/>
            </w:pPr>
            <w:r>
              <w:t>comitārī</w:t>
            </w:r>
          </w:p>
          <w:p w14:paraId="2B051FF4" w14:textId="77777777" w:rsidR="00A64EC6" w:rsidRDefault="00194ACF">
            <w:pPr>
              <w:pStyle w:val="TableContents"/>
            </w:pPr>
            <w:r>
              <w:t>illinc</w:t>
            </w:r>
          </w:p>
          <w:p w14:paraId="7EA7A72F" w14:textId="77777777" w:rsidR="00A64EC6" w:rsidRDefault="00194ACF">
            <w:pPr>
              <w:pStyle w:val="TableContents"/>
            </w:pPr>
            <w:r>
              <w:t>hinc</w:t>
            </w:r>
          </w:p>
          <w:p w14:paraId="00C5A439" w14:textId="77777777" w:rsidR="00A64EC6" w:rsidRDefault="00194ACF">
            <w:pPr>
              <w:pStyle w:val="TableContents"/>
            </w:pPr>
            <w:r>
              <w:t>quidnam?</w:t>
            </w:r>
          </w:p>
          <w:p w14:paraId="3939D2C8" w14:textId="77777777" w:rsidR="00A64EC6" w:rsidRDefault="00194ACF">
            <w:pPr>
              <w:pStyle w:val="TableContents"/>
            </w:pPr>
            <w:r>
              <w:t>quisnam?</w:t>
            </w:r>
          </w:p>
          <w:p w14:paraId="7A5825B6" w14:textId="77777777" w:rsidR="00A64EC6" w:rsidRDefault="00194ACF">
            <w:pPr>
              <w:pStyle w:val="TableContents"/>
            </w:pPr>
            <w:r>
              <w:t>fortasse</w:t>
            </w:r>
          </w:p>
          <w:p w14:paraId="22ABA15E" w14:textId="77777777" w:rsidR="00A64EC6" w:rsidRDefault="00194ACF">
            <w:pPr>
              <w:pStyle w:val="TableContents"/>
            </w:pPr>
            <w:r>
              <w:t>umquam</w:t>
            </w:r>
          </w:p>
          <w:p w14:paraId="2D5A5C81" w14:textId="77777777" w:rsidR="00A64EC6" w:rsidRDefault="00194ACF">
            <w:pPr>
              <w:pStyle w:val="TableContents"/>
            </w:pPr>
            <w:r>
              <w:t>posthāc</w:t>
            </w:r>
          </w:p>
          <w:p w14:paraId="7E9B9408" w14:textId="77777777" w:rsidR="00A64EC6" w:rsidRDefault="00194ACF">
            <w:pPr>
              <w:pStyle w:val="TableContents"/>
            </w:pPr>
            <w:r>
              <w:t>antehāc</w:t>
            </w:r>
          </w:p>
          <w:p w14:paraId="318AE893" w14:textId="77777777" w:rsidR="00A64EC6" w:rsidRDefault="00194ACF">
            <w:pPr>
              <w:pStyle w:val="TableContents"/>
            </w:pPr>
            <w:r>
              <w:t>herī</w:t>
            </w:r>
          </w:p>
          <w:p w14:paraId="39091802" w14:textId="77777777" w:rsidR="00A64EC6" w:rsidRDefault="00194ACF">
            <w:pPr>
              <w:pStyle w:val="TableContents"/>
            </w:pPr>
            <w:r>
              <w:t>ob</w:t>
            </w:r>
          </w:p>
        </w:tc>
        <w:tc>
          <w:tcPr>
            <w:tcW w:w="1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ADEF1" w14:textId="77777777" w:rsidR="00A64EC6" w:rsidRDefault="00194AC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CAP.XXIV</w:t>
            </w:r>
          </w:p>
          <w:p w14:paraId="497791B3" w14:textId="77777777" w:rsidR="00A64EC6" w:rsidRDefault="00194ACF">
            <w:pPr>
              <w:pStyle w:val="TableContents"/>
            </w:pPr>
            <w:r>
              <w:t>latus</w:t>
            </w:r>
          </w:p>
          <w:p w14:paraId="0B1D6B2E" w14:textId="77777777" w:rsidR="00A64EC6" w:rsidRDefault="00194ACF">
            <w:pPr>
              <w:pStyle w:val="TableContents"/>
            </w:pPr>
            <w:r>
              <w:t>sonus</w:t>
            </w:r>
          </w:p>
          <w:p w14:paraId="02A56D73" w14:textId="77777777" w:rsidR="00A64EC6" w:rsidRDefault="00194ACF">
            <w:pPr>
              <w:pStyle w:val="TableContents"/>
            </w:pPr>
            <w:r>
              <w:t>strepitus</w:t>
            </w:r>
          </w:p>
          <w:p w14:paraId="1F648EED" w14:textId="77777777" w:rsidR="00A64EC6" w:rsidRDefault="00194ACF">
            <w:pPr>
              <w:pStyle w:val="TableContents"/>
            </w:pPr>
            <w:r>
              <w:t>dolor</w:t>
            </w:r>
          </w:p>
          <w:p w14:paraId="6FCBCBC6" w14:textId="77777777" w:rsidR="00A64EC6" w:rsidRDefault="00194ACF">
            <w:pPr>
              <w:pStyle w:val="TableContents"/>
            </w:pPr>
            <w:r>
              <w:t>os</w:t>
            </w:r>
          </w:p>
          <w:p w14:paraId="78556C2E" w14:textId="77777777" w:rsidR="00A64EC6" w:rsidRDefault="00194ACF">
            <w:pPr>
              <w:pStyle w:val="TableContents"/>
            </w:pPr>
            <w:r>
              <w:t>tumultus</w:t>
            </w:r>
          </w:p>
          <w:p w14:paraId="0024074B" w14:textId="77777777" w:rsidR="00A64EC6" w:rsidRDefault="00194ACF">
            <w:pPr>
              <w:pStyle w:val="TableContents"/>
            </w:pPr>
            <w:r>
              <w:t>aegrōtus</w:t>
            </w:r>
          </w:p>
          <w:p w14:paraId="01386EFD" w14:textId="77777777" w:rsidR="00A64EC6" w:rsidRDefault="00194ACF">
            <w:pPr>
              <w:pStyle w:val="TableContents"/>
            </w:pPr>
            <w:r>
              <w:t>laevus</w:t>
            </w:r>
          </w:p>
          <w:p w14:paraId="6D068FDD" w14:textId="77777777" w:rsidR="00A64EC6" w:rsidRDefault="00194ACF">
            <w:pPr>
              <w:pStyle w:val="TableContents"/>
            </w:pPr>
            <w:r>
              <w:t>pār</w:t>
            </w:r>
          </w:p>
          <w:p w14:paraId="2FCA0317" w14:textId="77777777" w:rsidR="00A64EC6" w:rsidRDefault="00194ACF">
            <w:pPr>
              <w:pStyle w:val="TableContents"/>
            </w:pPr>
            <w:r>
              <w:t>impār</w:t>
            </w:r>
          </w:p>
          <w:p w14:paraId="73E55481" w14:textId="77777777" w:rsidR="00A64EC6" w:rsidRDefault="00194ACF">
            <w:pPr>
              <w:pStyle w:val="TableContents"/>
            </w:pPr>
            <w:r>
              <w:t>subitus</w:t>
            </w:r>
          </w:p>
          <w:p w14:paraId="3FE7E02F" w14:textId="77777777" w:rsidR="00A64EC6" w:rsidRDefault="00194ACF">
            <w:pPr>
              <w:pStyle w:val="TableContents"/>
            </w:pPr>
            <w:r>
              <w:t>cruentus</w:t>
            </w:r>
          </w:p>
          <w:p w14:paraId="3D9046B6" w14:textId="77777777" w:rsidR="00A64EC6" w:rsidRDefault="00194ACF">
            <w:pPr>
              <w:pStyle w:val="TableContents"/>
            </w:pPr>
            <w:r>
              <w:t>convertere</w:t>
            </w:r>
          </w:p>
          <w:p w14:paraId="62F59393" w14:textId="77777777" w:rsidR="00A64EC6" w:rsidRDefault="00194ACF">
            <w:pPr>
              <w:pStyle w:val="TableContents"/>
            </w:pPr>
            <w:r>
              <w:t>mīrārī</w:t>
            </w:r>
          </w:p>
          <w:p w14:paraId="022B57FB" w14:textId="77777777" w:rsidR="00A64EC6" w:rsidRDefault="00194ACF">
            <w:pPr>
              <w:pStyle w:val="TableContents"/>
            </w:pPr>
            <w:r>
              <w:t>recumbere</w:t>
            </w:r>
          </w:p>
          <w:p w14:paraId="53DAE909" w14:textId="77777777" w:rsidR="00A64EC6" w:rsidRDefault="00194ACF">
            <w:pPr>
              <w:pStyle w:val="TableContents"/>
            </w:pPr>
            <w:r>
              <w:t>percutere</w:t>
            </w:r>
          </w:p>
          <w:p w14:paraId="102AE899" w14:textId="77777777" w:rsidR="00A64EC6" w:rsidRDefault="00194ACF">
            <w:pPr>
              <w:pStyle w:val="TableContents"/>
            </w:pPr>
            <w:r>
              <w:t>frangere</w:t>
            </w:r>
          </w:p>
          <w:p w14:paraId="5929F665" w14:textId="77777777" w:rsidR="00A64EC6" w:rsidRDefault="00194ACF">
            <w:pPr>
              <w:pStyle w:val="TableContents"/>
            </w:pPr>
            <w:r>
              <w:t>flēre</w:t>
            </w:r>
          </w:p>
          <w:p w14:paraId="39DE5F1A" w14:textId="77777777" w:rsidR="00A64EC6" w:rsidRDefault="00194ACF">
            <w:pPr>
              <w:pStyle w:val="TableContents"/>
            </w:pPr>
            <w:r>
              <w:t>patī</w:t>
            </w:r>
          </w:p>
          <w:p w14:paraId="22F33D31" w14:textId="77777777" w:rsidR="00A64EC6" w:rsidRDefault="00194ACF">
            <w:pPr>
              <w:pStyle w:val="TableContents"/>
            </w:pPr>
            <w:r>
              <w:t>ignōrāre</w:t>
            </w:r>
          </w:p>
          <w:p w14:paraId="687F44FC" w14:textId="77777777" w:rsidR="00A64EC6" w:rsidRDefault="00194ACF">
            <w:pPr>
              <w:pStyle w:val="TableContents"/>
            </w:pPr>
            <w:r>
              <w:t>nōscere</w:t>
            </w:r>
          </w:p>
          <w:p w14:paraId="75865C9F" w14:textId="77777777" w:rsidR="00A64EC6" w:rsidRDefault="00194ACF">
            <w:pPr>
              <w:pStyle w:val="TableContents"/>
            </w:pPr>
            <w:r>
              <w:t>cupere</w:t>
            </w:r>
          </w:p>
          <w:p w14:paraId="3E9C413D" w14:textId="77777777" w:rsidR="00A64EC6" w:rsidRDefault="00194ACF">
            <w:pPr>
              <w:pStyle w:val="TableContents"/>
            </w:pPr>
            <w:r>
              <w:t>iūxtā</w:t>
            </w:r>
          </w:p>
          <w:p w14:paraId="0B7F9635" w14:textId="77777777" w:rsidR="00A64EC6" w:rsidRDefault="00194ACF">
            <w:pPr>
              <w:pStyle w:val="TableContents"/>
            </w:pPr>
            <w:r>
              <w:t>dēnuō</w:t>
            </w:r>
          </w:p>
          <w:p w14:paraId="38B228F3" w14:textId="77777777" w:rsidR="00A64EC6" w:rsidRDefault="00194ACF">
            <w:pPr>
              <w:pStyle w:val="TableContents"/>
            </w:pPr>
            <w:r>
              <w:t>subitō</w:t>
            </w:r>
          </w:p>
          <w:p w14:paraId="25D9C6E0" w14:textId="77777777" w:rsidR="00A64EC6" w:rsidRDefault="00194ACF">
            <w:pPr>
              <w:pStyle w:val="TableContents"/>
            </w:pPr>
            <w:r>
              <w:t>continuō</w:t>
            </w:r>
          </w:p>
          <w:p w14:paraId="2EAF35A0" w14:textId="77777777" w:rsidR="00A64EC6" w:rsidRDefault="00194ACF">
            <w:pPr>
              <w:pStyle w:val="TableContents"/>
            </w:pPr>
            <w:r>
              <w:t>certō</w:t>
            </w:r>
          </w:p>
          <w:p w14:paraId="12A90216" w14:textId="77777777" w:rsidR="00A64EC6" w:rsidRDefault="00194ACF">
            <w:pPr>
              <w:pStyle w:val="TableContents"/>
            </w:pPr>
            <w:r>
              <w:t>prīmō</w:t>
            </w:r>
          </w:p>
          <w:p w14:paraId="78C1B9FD" w14:textId="77777777" w:rsidR="00A64EC6" w:rsidRDefault="00194ACF">
            <w:pPr>
              <w:pStyle w:val="TableContents"/>
            </w:pPr>
            <w:r>
              <w:t>valdē</w:t>
            </w:r>
          </w:p>
          <w:p w14:paraId="3B09215C" w14:textId="77777777" w:rsidR="00A64EC6" w:rsidRDefault="00194ACF">
            <w:pPr>
              <w:pStyle w:val="TableContents"/>
            </w:pPr>
            <w:r>
              <w:t>aliter</w:t>
            </w:r>
          </w:p>
          <w:p w14:paraId="6851A966" w14:textId="77777777" w:rsidR="00A64EC6" w:rsidRDefault="00194ACF">
            <w:pPr>
              <w:pStyle w:val="TableContents"/>
            </w:pPr>
            <w:r>
              <w:t>intus</w:t>
            </w:r>
          </w:p>
          <w:p w14:paraId="1FDCAC3C" w14:textId="77777777" w:rsidR="00A64EC6" w:rsidRDefault="00194ACF">
            <w:pPr>
              <w:pStyle w:val="TableContents"/>
            </w:pPr>
            <w:r>
              <w:t>etsī</w:t>
            </w:r>
          </w:p>
          <w:p w14:paraId="6FC84F23" w14:textId="77777777" w:rsidR="00A64EC6" w:rsidRDefault="00194ACF">
            <w:pPr>
              <w:pStyle w:val="TableContents"/>
            </w:pPr>
            <w:r>
              <w:t>cēterum</w:t>
            </w:r>
          </w:p>
          <w:p w14:paraId="7290EDA5" w14:textId="77777777" w:rsidR="00A64EC6" w:rsidRDefault="00194ACF">
            <w:pPr>
              <w:pStyle w:val="TableContents"/>
            </w:pPr>
            <w:r>
              <w:t>plūsquam-</w:t>
            </w:r>
          </w:p>
          <w:p w14:paraId="3CF9BD91" w14:textId="77777777" w:rsidR="00A64EC6" w:rsidRDefault="00194ACF">
            <w:pPr>
              <w:pStyle w:val="TableContents"/>
            </w:pPr>
            <w:r>
              <w:t xml:space="preserve">  perfectum</w:t>
            </w:r>
          </w:p>
        </w:tc>
        <w:tc>
          <w:tcPr>
            <w:tcW w:w="1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A296F" w14:textId="77777777" w:rsidR="00A64EC6" w:rsidRDefault="00194AC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CAP.XXV</w:t>
            </w:r>
          </w:p>
          <w:p w14:paraId="59446548" w14:textId="77777777" w:rsidR="00A64EC6" w:rsidRDefault="00194ACF">
            <w:pPr>
              <w:pStyle w:val="TableContents"/>
            </w:pPr>
            <w:r>
              <w:t>f</w:t>
            </w:r>
            <w:r>
              <w:t>ā</w:t>
            </w:r>
            <w:r>
              <w:t>bula</w:t>
            </w:r>
          </w:p>
          <w:p w14:paraId="2FEE72D1" w14:textId="77777777" w:rsidR="00A64EC6" w:rsidRDefault="00194ACF">
            <w:pPr>
              <w:pStyle w:val="TableContents"/>
            </w:pPr>
            <w:r>
              <w:t>agnus</w:t>
            </w:r>
          </w:p>
          <w:p w14:paraId="69B798D6" w14:textId="77777777" w:rsidR="00A64EC6" w:rsidRDefault="00194ACF">
            <w:pPr>
              <w:pStyle w:val="TableContents"/>
            </w:pPr>
            <w:r>
              <w:t>currus</w:t>
            </w:r>
          </w:p>
          <w:p w14:paraId="436F2C93" w14:textId="77777777" w:rsidR="00A64EC6" w:rsidRDefault="00194ACF">
            <w:pPr>
              <w:pStyle w:val="TableContents"/>
            </w:pPr>
            <w:r>
              <w:t>moenia</w:t>
            </w:r>
          </w:p>
          <w:p w14:paraId="1B0DCD49" w14:textId="77777777" w:rsidR="00A64EC6" w:rsidRDefault="00194ACF">
            <w:pPr>
              <w:pStyle w:val="TableContents"/>
            </w:pPr>
            <w:r>
              <w:t>mōnstrum</w:t>
            </w:r>
          </w:p>
          <w:p w14:paraId="7B8920BD" w14:textId="77777777" w:rsidR="00A64EC6" w:rsidRDefault="00194ACF">
            <w:pPr>
              <w:pStyle w:val="TableContents"/>
            </w:pPr>
            <w:r>
              <w:t>taurus</w:t>
            </w:r>
          </w:p>
          <w:p w14:paraId="56B9EDD7" w14:textId="77777777" w:rsidR="00A64EC6" w:rsidRDefault="00194ACF">
            <w:pPr>
              <w:pStyle w:val="TableContents"/>
            </w:pPr>
            <w:r>
              <w:t>labyrinthus</w:t>
            </w:r>
          </w:p>
          <w:p w14:paraId="35E6429F" w14:textId="77777777" w:rsidR="00A64EC6" w:rsidRDefault="00194ACF">
            <w:pPr>
              <w:pStyle w:val="TableContents"/>
            </w:pPr>
            <w:r>
              <w:t>aedificium</w:t>
            </w:r>
          </w:p>
          <w:p w14:paraId="5D96AEB8" w14:textId="77777777" w:rsidR="00A64EC6" w:rsidRDefault="00194ACF">
            <w:pPr>
              <w:pStyle w:val="TableContents"/>
            </w:pPr>
            <w:r>
              <w:t>mors</w:t>
            </w:r>
          </w:p>
          <w:p w14:paraId="78B9A454" w14:textId="77777777" w:rsidR="00A64EC6" w:rsidRDefault="00194ACF">
            <w:pPr>
              <w:pStyle w:val="TableContents"/>
            </w:pPr>
            <w:r>
              <w:t>rēx</w:t>
            </w:r>
          </w:p>
          <w:p w14:paraId="04E22268" w14:textId="77777777" w:rsidR="00A64EC6" w:rsidRDefault="00194ACF">
            <w:pPr>
              <w:pStyle w:val="TableContents"/>
            </w:pPr>
            <w:r>
              <w:t>expugnātiō</w:t>
            </w:r>
          </w:p>
          <w:p w14:paraId="724E94DE" w14:textId="77777777" w:rsidR="00A64EC6" w:rsidRDefault="00194ACF">
            <w:pPr>
              <w:pStyle w:val="TableContents"/>
            </w:pPr>
            <w:r>
              <w:t>glōria</w:t>
            </w:r>
          </w:p>
          <w:p w14:paraId="4BB2057B" w14:textId="77777777" w:rsidR="00A64EC6" w:rsidRDefault="00194ACF">
            <w:pPr>
              <w:pStyle w:val="TableContents"/>
            </w:pPr>
            <w:r>
              <w:t>auxilium</w:t>
            </w:r>
          </w:p>
          <w:p w14:paraId="07890AD7" w14:textId="77777777" w:rsidR="00A64EC6" w:rsidRDefault="00194ACF">
            <w:pPr>
              <w:pStyle w:val="TableContents"/>
            </w:pPr>
            <w:r>
              <w:t>cīvis</w:t>
            </w:r>
          </w:p>
          <w:p w14:paraId="2F7194B3" w14:textId="77777777" w:rsidR="00A64EC6" w:rsidRDefault="00194ACF">
            <w:pPr>
              <w:pStyle w:val="TableContents"/>
            </w:pPr>
            <w:r>
              <w:t>exitus</w:t>
            </w:r>
          </w:p>
          <w:p w14:paraId="33627284" w14:textId="77777777" w:rsidR="00A64EC6" w:rsidRDefault="00194ACF">
            <w:pPr>
              <w:pStyle w:val="TableContents"/>
            </w:pPr>
            <w:r>
              <w:t>fīlum</w:t>
            </w:r>
          </w:p>
          <w:p w14:paraId="62D00379" w14:textId="77777777" w:rsidR="00A64EC6" w:rsidRDefault="00194ACF">
            <w:pPr>
              <w:pStyle w:val="TableContents"/>
            </w:pPr>
            <w:r>
              <w:t>mora</w:t>
            </w:r>
          </w:p>
          <w:p w14:paraId="61222AC5" w14:textId="77777777" w:rsidR="00A64EC6" w:rsidRDefault="00194ACF">
            <w:pPr>
              <w:pStyle w:val="TableContents"/>
            </w:pPr>
            <w:r>
              <w:t>nex</w:t>
            </w:r>
          </w:p>
          <w:p w14:paraId="76CFC465" w14:textId="77777777" w:rsidR="00A64EC6" w:rsidRDefault="00194ACF">
            <w:pPr>
              <w:pStyle w:val="TableContents"/>
            </w:pPr>
            <w:r>
              <w:t>lītus</w:t>
            </w:r>
          </w:p>
          <w:p w14:paraId="1BAE480F" w14:textId="77777777" w:rsidR="00A64EC6" w:rsidRDefault="00194ACF">
            <w:pPr>
              <w:pStyle w:val="TableContents"/>
            </w:pPr>
            <w:r>
              <w:t>saxum</w:t>
            </w:r>
          </w:p>
          <w:p w14:paraId="080F3A8C" w14:textId="77777777" w:rsidR="00A64EC6" w:rsidRDefault="00194ACF">
            <w:pPr>
              <w:pStyle w:val="TableContents"/>
            </w:pPr>
            <w:r>
              <w:t>cōnspectus</w:t>
            </w:r>
          </w:p>
          <w:p w14:paraId="4B45D132" w14:textId="77777777" w:rsidR="00A64EC6" w:rsidRDefault="00194ACF">
            <w:pPr>
              <w:pStyle w:val="TableContents"/>
            </w:pPr>
            <w:r>
              <w:t>cupiditās</w:t>
            </w:r>
          </w:p>
          <w:p w14:paraId="507737D1" w14:textId="77777777" w:rsidR="00A64EC6" w:rsidRDefault="00194ACF">
            <w:pPr>
              <w:pStyle w:val="TableContents"/>
            </w:pPr>
            <w:r>
              <w:t>nārrātiō</w:t>
            </w:r>
          </w:p>
          <w:p w14:paraId="08A51FCD" w14:textId="77777777" w:rsidR="00A64EC6" w:rsidRDefault="00194ACF">
            <w:pPr>
              <w:pStyle w:val="TableContents"/>
            </w:pPr>
            <w:r>
              <w:t>humilis</w:t>
            </w:r>
          </w:p>
          <w:p w14:paraId="41C1AAE7" w14:textId="77777777" w:rsidR="00A64EC6" w:rsidRDefault="00194ACF">
            <w:pPr>
              <w:pStyle w:val="TableContents"/>
            </w:pPr>
            <w:r>
              <w:t>timidus</w:t>
            </w:r>
          </w:p>
          <w:p w14:paraId="3DC638EF" w14:textId="77777777" w:rsidR="00A64EC6" w:rsidRDefault="00194ACF">
            <w:pPr>
              <w:pStyle w:val="TableContents"/>
            </w:pPr>
            <w:r>
              <w:t>terribilis</w:t>
            </w:r>
          </w:p>
          <w:p w14:paraId="7882FA91" w14:textId="77777777" w:rsidR="00A64EC6" w:rsidRDefault="00194ACF">
            <w:pPr>
              <w:pStyle w:val="TableContents"/>
            </w:pPr>
            <w:r>
              <w:t>mīrābilis</w:t>
            </w:r>
          </w:p>
          <w:p w14:paraId="53D39365" w14:textId="77777777" w:rsidR="00A64EC6" w:rsidRDefault="00194ACF">
            <w:pPr>
              <w:pStyle w:val="TableContents"/>
            </w:pPr>
            <w:r>
              <w:t>saevus</w:t>
            </w:r>
          </w:p>
          <w:p w14:paraId="76CA7A4E" w14:textId="77777777" w:rsidR="00A64EC6" w:rsidRDefault="00194ACF">
            <w:pPr>
              <w:pStyle w:val="TableContents"/>
            </w:pPr>
            <w:r>
              <w:t>cupidus</w:t>
            </w:r>
          </w:p>
          <w:p w14:paraId="50C302C3" w14:textId="77777777" w:rsidR="00A64EC6" w:rsidRDefault="00194ACF">
            <w:pPr>
              <w:pStyle w:val="TableContents"/>
            </w:pPr>
            <w:r>
              <w:t>parātus</w:t>
            </w:r>
          </w:p>
          <w:p w14:paraId="644DD991" w14:textId="77777777" w:rsidR="00A64EC6" w:rsidRDefault="00194ACF">
            <w:pPr>
              <w:pStyle w:val="TableContents"/>
            </w:pPr>
            <w:r>
              <w:t>regere</w:t>
            </w:r>
          </w:p>
          <w:p w14:paraId="19A06AA4" w14:textId="77777777" w:rsidR="00A64EC6" w:rsidRDefault="00194ACF">
            <w:pPr>
              <w:pStyle w:val="TableContents"/>
            </w:pPr>
            <w:r>
              <w:t>trahere</w:t>
            </w:r>
          </w:p>
          <w:p w14:paraId="3A27DCB0" w14:textId="77777777" w:rsidR="00A64EC6" w:rsidRDefault="00194ACF">
            <w:pPr>
              <w:pStyle w:val="TableContents"/>
            </w:pPr>
            <w:r>
              <w:t>interficere</w:t>
            </w:r>
          </w:p>
          <w:p w14:paraId="264A0DE0" w14:textId="77777777" w:rsidR="00A64EC6" w:rsidRDefault="00194ACF">
            <w:pPr>
              <w:pStyle w:val="TableContents"/>
            </w:pPr>
            <w:r>
              <w:t>aedificāre</w:t>
            </w:r>
          </w:p>
          <w:p w14:paraId="02031E39" w14:textId="77777777" w:rsidR="00A64EC6" w:rsidRDefault="00194ACF">
            <w:pPr>
              <w:pStyle w:val="TableContents"/>
            </w:pPr>
            <w:r>
              <w:t>vorāre</w:t>
            </w:r>
          </w:p>
          <w:p w14:paraId="4CAB2DFF" w14:textId="77777777" w:rsidR="00A64EC6" w:rsidRDefault="00194ACF">
            <w:pPr>
              <w:pStyle w:val="TableContents"/>
            </w:pPr>
            <w:r>
              <w:t>patēre</w:t>
            </w:r>
          </w:p>
          <w:p w14:paraId="5E107FCE" w14:textId="77777777" w:rsidR="00A64EC6" w:rsidRDefault="00194ACF">
            <w:pPr>
              <w:pStyle w:val="TableContents"/>
            </w:pPr>
            <w:r>
              <w:t>necāre</w:t>
            </w:r>
          </w:p>
          <w:p w14:paraId="3A03EF75" w14:textId="77777777" w:rsidR="00A64EC6" w:rsidRDefault="00194ACF">
            <w:pPr>
              <w:pStyle w:val="TableContents"/>
            </w:pPr>
            <w:r>
              <w:t>cōnstituere</w:t>
            </w:r>
          </w:p>
          <w:p w14:paraId="44062B61" w14:textId="77777777" w:rsidR="00A64EC6" w:rsidRDefault="00194ACF">
            <w:pPr>
              <w:pStyle w:val="TableContents"/>
            </w:pPr>
            <w:r>
              <w:t>occīdere</w:t>
            </w:r>
          </w:p>
          <w:p w14:paraId="3BBAF3D7" w14:textId="77777777" w:rsidR="00A64EC6" w:rsidRDefault="00194ACF">
            <w:pPr>
              <w:pStyle w:val="TableContents"/>
            </w:pPr>
            <w:r>
              <w:t>pollicērī</w:t>
            </w:r>
          </w:p>
          <w:p w14:paraId="0E296383" w14:textId="77777777" w:rsidR="00A64EC6" w:rsidRDefault="00194ACF">
            <w:pPr>
              <w:pStyle w:val="TableContents"/>
            </w:pPr>
            <w:r>
              <w:t>prōspicere</w:t>
            </w:r>
          </w:p>
          <w:p w14:paraId="64DB5B59" w14:textId="77777777" w:rsidR="00A64EC6" w:rsidRDefault="00194ACF">
            <w:pPr>
              <w:pStyle w:val="TableContents"/>
            </w:pPr>
            <w:r>
              <w:t>dēscendere</w:t>
            </w:r>
          </w:p>
          <w:p w14:paraId="4E4C5F77" w14:textId="77777777" w:rsidR="00A64EC6" w:rsidRDefault="00194ACF">
            <w:pPr>
              <w:pStyle w:val="TableContents"/>
            </w:pPr>
            <w:r>
              <w:t>maerēre</w:t>
            </w:r>
          </w:p>
          <w:p w14:paraId="62F734EA" w14:textId="77777777" w:rsidR="00A64EC6" w:rsidRDefault="00194ACF">
            <w:pPr>
              <w:pStyle w:val="TableContents"/>
            </w:pPr>
            <w:r>
              <w:t>dēserere</w:t>
            </w:r>
          </w:p>
          <w:p w14:paraId="40B5E94C" w14:textId="77777777" w:rsidR="00A64EC6" w:rsidRDefault="00194ACF">
            <w:pPr>
              <w:pStyle w:val="TableContents"/>
            </w:pPr>
            <w:r>
              <w:t>oblīvīscī</w:t>
            </w:r>
          </w:p>
          <w:p w14:paraId="1DC3DEDB" w14:textId="77777777" w:rsidR="00A64EC6" w:rsidRDefault="00194ACF">
            <w:pPr>
              <w:pStyle w:val="TableContents"/>
            </w:pPr>
            <w:r>
              <w:t>coepisse</w:t>
            </w:r>
          </w:p>
          <w:p w14:paraId="7E492DA7" w14:textId="77777777" w:rsidR="00A64EC6" w:rsidRDefault="00194ACF">
            <w:pPr>
              <w:pStyle w:val="TableContents"/>
            </w:pPr>
            <w:r>
              <w:t>complūrēs</w:t>
            </w:r>
          </w:p>
          <w:p w14:paraId="5869656A" w14:textId="77777777" w:rsidR="00A64EC6" w:rsidRDefault="00194ACF">
            <w:pPr>
              <w:pStyle w:val="TableContents"/>
            </w:pPr>
            <w:r>
              <w:t>forte</w:t>
            </w:r>
          </w:p>
          <w:p w14:paraId="5E647630" w14:textId="77777777" w:rsidR="00A64EC6" w:rsidRDefault="00194ACF">
            <w:pPr>
              <w:pStyle w:val="TableContents"/>
            </w:pPr>
            <w:r>
              <w:t>quotannīs</w:t>
            </w:r>
          </w:p>
          <w:p w14:paraId="4F16F1BE" w14:textId="77777777" w:rsidR="00A64EC6" w:rsidRDefault="00194ACF">
            <w:pPr>
              <w:pStyle w:val="TableContents"/>
            </w:pPr>
            <w:r>
              <w:t>ōlim</w:t>
            </w:r>
          </w:p>
          <w:p w14:paraId="3E44EBDA" w14:textId="77777777" w:rsidR="00A64EC6" w:rsidRDefault="00194ACF">
            <w:pPr>
              <w:pStyle w:val="TableContents"/>
            </w:pPr>
            <w:r>
              <w:t>ibi</w:t>
            </w:r>
          </w:p>
          <w:p w14:paraId="7518DE43" w14:textId="77777777" w:rsidR="00A64EC6" w:rsidRDefault="00194ACF">
            <w:pPr>
              <w:pStyle w:val="TableContents"/>
            </w:pPr>
            <w:r>
              <w:t>illūc</w:t>
            </w:r>
          </w:p>
          <w:p w14:paraId="5613A8E6" w14:textId="77777777" w:rsidR="00A64EC6" w:rsidRDefault="00194ACF">
            <w:pPr>
              <w:pStyle w:val="TableContents"/>
            </w:pPr>
            <w:r>
              <w:t>hūc</w:t>
            </w:r>
          </w:p>
          <w:p w14:paraId="4B43636F" w14:textId="77777777" w:rsidR="00A64EC6" w:rsidRDefault="00194ACF">
            <w:pPr>
              <w:pStyle w:val="TableContents"/>
            </w:pPr>
            <w:r>
              <w:t>brevī</w:t>
            </w:r>
          </w:p>
        </w:tc>
        <w:tc>
          <w:tcPr>
            <w:tcW w:w="1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A7808" w14:textId="77777777" w:rsidR="00A64EC6" w:rsidRDefault="00194AC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CAP.XXVI</w:t>
            </w:r>
          </w:p>
          <w:p w14:paraId="0AEBBB87" w14:textId="77777777" w:rsidR="00A64EC6" w:rsidRDefault="00194ACF">
            <w:pPr>
              <w:pStyle w:val="TableContents"/>
            </w:pPr>
            <w:r>
              <w:t>fuga</w:t>
            </w:r>
          </w:p>
          <w:p w14:paraId="1085DDD2" w14:textId="77777777" w:rsidR="00A64EC6" w:rsidRDefault="00194ACF">
            <w:pPr>
              <w:pStyle w:val="TableContents"/>
            </w:pPr>
            <w:r>
              <w:t>cōnsilium</w:t>
            </w:r>
          </w:p>
          <w:p w14:paraId="7A9B8878" w14:textId="77777777" w:rsidR="00A64EC6" w:rsidRDefault="00194ACF">
            <w:pPr>
              <w:pStyle w:val="TableContents"/>
            </w:pPr>
            <w:r>
              <w:t>carcer</w:t>
            </w:r>
          </w:p>
          <w:p w14:paraId="3BCF52DD" w14:textId="77777777" w:rsidR="00A64EC6" w:rsidRDefault="00194ACF">
            <w:pPr>
              <w:pStyle w:val="TableContents"/>
            </w:pPr>
            <w:r>
              <w:t>orbis</w:t>
            </w:r>
          </w:p>
          <w:p w14:paraId="1BAAB816" w14:textId="77777777" w:rsidR="00A64EC6" w:rsidRDefault="00194ACF">
            <w:pPr>
              <w:pStyle w:val="TableContents"/>
            </w:pPr>
            <w:r>
              <w:t>nātūra</w:t>
            </w:r>
          </w:p>
          <w:p w14:paraId="7F64E89F" w14:textId="77777777" w:rsidR="00A64EC6" w:rsidRDefault="00194ACF">
            <w:pPr>
              <w:pStyle w:val="TableContents"/>
            </w:pPr>
            <w:r>
              <w:t>ars</w:t>
            </w:r>
          </w:p>
          <w:p w14:paraId="5D3D2AA6" w14:textId="77777777" w:rsidR="00A64EC6" w:rsidRDefault="00194ACF">
            <w:pPr>
              <w:pStyle w:val="TableContents"/>
            </w:pPr>
            <w:r>
              <w:t>opus</w:t>
            </w:r>
          </w:p>
          <w:p w14:paraId="0E9A0B22" w14:textId="77777777" w:rsidR="00A64EC6" w:rsidRDefault="00194ACF">
            <w:pPr>
              <w:pStyle w:val="TableContents"/>
            </w:pPr>
            <w:r>
              <w:t>penna</w:t>
            </w:r>
          </w:p>
          <w:p w14:paraId="46A9CF3F" w14:textId="77777777" w:rsidR="00A64EC6" w:rsidRDefault="00194ACF">
            <w:pPr>
              <w:pStyle w:val="TableContents"/>
            </w:pPr>
            <w:r>
              <w:t>ignis</w:t>
            </w:r>
          </w:p>
          <w:p w14:paraId="7B80910E" w14:textId="77777777" w:rsidR="00A64EC6" w:rsidRDefault="00194ACF">
            <w:pPr>
              <w:pStyle w:val="TableContents"/>
            </w:pPr>
            <w:r>
              <w:t>lacertus</w:t>
            </w:r>
          </w:p>
          <w:p w14:paraId="0E49B8E1" w14:textId="77777777" w:rsidR="00A64EC6" w:rsidRDefault="00194ACF">
            <w:pPr>
              <w:pStyle w:val="TableContents"/>
            </w:pPr>
            <w:r>
              <w:t>lībertās</w:t>
            </w:r>
          </w:p>
          <w:p w14:paraId="3D464DB4" w14:textId="77777777" w:rsidR="00A64EC6" w:rsidRDefault="00194ACF">
            <w:pPr>
              <w:pStyle w:val="TableContents"/>
            </w:pPr>
            <w:r>
              <w:t>multitūdō</w:t>
            </w:r>
          </w:p>
          <w:p w14:paraId="4D1FD48C" w14:textId="77777777" w:rsidR="00A64EC6" w:rsidRDefault="00194ACF">
            <w:pPr>
              <w:pStyle w:val="TableContents"/>
            </w:pPr>
            <w:r>
              <w:t>paenīnsula</w:t>
            </w:r>
          </w:p>
          <w:p w14:paraId="5929D6C0" w14:textId="77777777" w:rsidR="00A64EC6" w:rsidRDefault="00194ACF">
            <w:pPr>
              <w:pStyle w:val="TableContents"/>
            </w:pPr>
            <w:r>
              <w:t>cāsus</w:t>
            </w:r>
          </w:p>
          <w:p w14:paraId="35206010" w14:textId="77777777" w:rsidR="00A64EC6" w:rsidRDefault="00194ACF">
            <w:pPr>
              <w:pStyle w:val="TableContents"/>
            </w:pPr>
            <w:r>
              <w:t>celer</w:t>
            </w:r>
          </w:p>
          <w:p w14:paraId="36121743" w14:textId="77777777" w:rsidR="00A64EC6" w:rsidRDefault="00194ACF">
            <w:pPr>
              <w:pStyle w:val="TableContents"/>
            </w:pPr>
            <w:r>
              <w:t>reliquus</w:t>
            </w:r>
          </w:p>
          <w:p w14:paraId="6F1329D2" w14:textId="77777777" w:rsidR="00A64EC6" w:rsidRDefault="00194ACF">
            <w:pPr>
              <w:pStyle w:val="TableContents"/>
            </w:pPr>
            <w:r>
              <w:t>audāx</w:t>
            </w:r>
          </w:p>
          <w:p w14:paraId="4D385E3D" w14:textId="77777777" w:rsidR="00A64EC6" w:rsidRDefault="00194ACF">
            <w:pPr>
              <w:pStyle w:val="TableContents"/>
            </w:pPr>
            <w:r>
              <w:t>līber</w:t>
            </w:r>
          </w:p>
          <w:p w14:paraId="06843B3B" w14:textId="77777777" w:rsidR="00A64EC6" w:rsidRDefault="00194ACF">
            <w:pPr>
              <w:pStyle w:val="TableContents"/>
            </w:pPr>
            <w:r>
              <w:t>studiōsus</w:t>
            </w:r>
          </w:p>
          <w:p w14:paraId="19E0FD95" w14:textId="77777777" w:rsidR="00A64EC6" w:rsidRDefault="00194ACF">
            <w:pPr>
              <w:pStyle w:val="TableContents"/>
            </w:pPr>
            <w:r>
              <w:t>ingēns</w:t>
            </w:r>
          </w:p>
          <w:p w14:paraId="676D0AFA" w14:textId="77777777" w:rsidR="00A64EC6" w:rsidRDefault="00194ACF">
            <w:pPr>
              <w:pStyle w:val="TableContents"/>
            </w:pPr>
            <w:r>
              <w:t>īnfimus</w:t>
            </w:r>
          </w:p>
          <w:p w14:paraId="5D4B0E75" w14:textId="77777777" w:rsidR="00A64EC6" w:rsidRDefault="00194ACF">
            <w:pPr>
              <w:pStyle w:val="TableContents"/>
            </w:pPr>
            <w:r>
              <w:t>summus</w:t>
            </w:r>
          </w:p>
          <w:p w14:paraId="23767F17" w14:textId="77777777" w:rsidR="00A64EC6" w:rsidRDefault="00194ACF">
            <w:pPr>
              <w:pStyle w:val="TableContents"/>
            </w:pPr>
            <w:r>
              <w:t>cautus</w:t>
            </w:r>
          </w:p>
          <w:p w14:paraId="13F64E01" w14:textId="77777777" w:rsidR="00A64EC6" w:rsidRDefault="00194ACF">
            <w:pPr>
              <w:pStyle w:val="TableContents"/>
            </w:pPr>
            <w:r>
              <w:t>temerārius</w:t>
            </w:r>
          </w:p>
          <w:p w14:paraId="6B1B3C20" w14:textId="77777777" w:rsidR="00A64EC6" w:rsidRDefault="00194ACF">
            <w:pPr>
              <w:pStyle w:val="TableContents"/>
            </w:pPr>
            <w:r>
              <w:t>propinquus</w:t>
            </w:r>
          </w:p>
          <w:p w14:paraId="0EDE8792" w14:textId="77777777" w:rsidR="00A64EC6" w:rsidRDefault="00194ACF">
            <w:pPr>
              <w:pStyle w:val="TableContents"/>
            </w:pPr>
            <w:r>
              <w:t>persequī</w:t>
            </w:r>
          </w:p>
          <w:p w14:paraId="0A03ADE8" w14:textId="77777777" w:rsidR="00A64EC6" w:rsidRDefault="00194ACF">
            <w:pPr>
              <w:pStyle w:val="TableContents"/>
            </w:pPr>
            <w:r>
              <w:t>cōnsequī</w:t>
            </w:r>
          </w:p>
          <w:p w14:paraId="4A3343CB" w14:textId="77777777" w:rsidR="00A64EC6" w:rsidRDefault="00194ACF">
            <w:pPr>
              <w:pStyle w:val="TableContents"/>
            </w:pPr>
            <w:r>
              <w:t>cōnficere</w:t>
            </w:r>
          </w:p>
          <w:p w14:paraId="2BBCAA86" w14:textId="77777777" w:rsidR="00A64EC6" w:rsidRDefault="00194ACF">
            <w:pPr>
              <w:pStyle w:val="TableContents"/>
            </w:pPr>
            <w:r>
              <w:t>cōnsūmere</w:t>
            </w:r>
          </w:p>
          <w:p w14:paraId="7FE6A01B" w14:textId="77777777" w:rsidR="00A64EC6" w:rsidRDefault="00194ACF">
            <w:pPr>
              <w:pStyle w:val="TableContents"/>
            </w:pPr>
            <w:r>
              <w:t>invenīre</w:t>
            </w:r>
          </w:p>
          <w:p w14:paraId="4D992C4F" w14:textId="77777777" w:rsidR="00A64EC6" w:rsidRDefault="00A64EC6">
            <w:pPr>
              <w:pStyle w:val="TableContents"/>
            </w:pPr>
          </w:p>
        </w:tc>
        <w:tc>
          <w:tcPr>
            <w:tcW w:w="17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5C053" w14:textId="77777777" w:rsidR="00A64EC6" w:rsidRDefault="00A64EC6">
            <w:pPr>
              <w:pStyle w:val="TableContents"/>
            </w:pPr>
          </w:p>
          <w:p w14:paraId="76EFD9A9" w14:textId="77777777" w:rsidR="00A64EC6" w:rsidRDefault="00194ACF">
            <w:pPr>
              <w:pStyle w:val="TableContents"/>
            </w:pPr>
            <w:r>
              <w:t>effugere</w:t>
            </w:r>
          </w:p>
          <w:p w14:paraId="6A7E1A5C" w14:textId="77777777" w:rsidR="00A64EC6" w:rsidRDefault="00194ACF">
            <w:pPr>
              <w:pStyle w:val="TableContents"/>
            </w:pPr>
            <w:r>
              <w:t>iuvāre</w:t>
            </w:r>
          </w:p>
          <w:p w14:paraId="02C61FE8" w14:textId="77777777" w:rsidR="00A64EC6" w:rsidRDefault="00194ACF">
            <w:pPr>
              <w:pStyle w:val="TableContents"/>
            </w:pPr>
            <w:r>
              <w:t>excōgitāre</w:t>
            </w:r>
          </w:p>
          <w:p w14:paraId="05C2AAA7" w14:textId="77777777" w:rsidR="00A64EC6" w:rsidRDefault="00194ACF">
            <w:pPr>
              <w:pStyle w:val="TableContents"/>
            </w:pPr>
            <w:r>
              <w:t>imitārī</w:t>
            </w:r>
          </w:p>
          <w:p w14:paraId="181971F5" w14:textId="77777777" w:rsidR="00A64EC6" w:rsidRDefault="00194ACF">
            <w:pPr>
              <w:pStyle w:val="TableContents"/>
            </w:pPr>
            <w:r>
              <w:t>ēvolāre</w:t>
            </w:r>
          </w:p>
          <w:p w14:paraId="233591B2" w14:textId="77777777" w:rsidR="00A64EC6" w:rsidRDefault="00194ACF">
            <w:pPr>
              <w:pStyle w:val="TableContents"/>
            </w:pPr>
            <w:r>
              <w:t>perficere</w:t>
            </w:r>
          </w:p>
          <w:p w14:paraId="5923321E" w14:textId="77777777" w:rsidR="00A64EC6" w:rsidRDefault="00194ACF">
            <w:pPr>
              <w:pStyle w:val="TableContents"/>
            </w:pPr>
            <w:r>
              <w:t>mollīre</w:t>
            </w:r>
          </w:p>
          <w:p w14:paraId="36467FEE" w14:textId="77777777" w:rsidR="00A64EC6" w:rsidRDefault="00194ACF">
            <w:pPr>
              <w:pStyle w:val="TableContents"/>
            </w:pPr>
            <w:r>
              <w:t>f</w:t>
            </w:r>
            <w:r>
              <w:t>ī</w:t>
            </w:r>
            <w:r>
              <w:t>gere</w:t>
            </w:r>
          </w:p>
          <w:p w14:paraId="49A69325" w14:textId="77777777" w:rsidR="00A64EC6" w:rsidRDefault="00194ACF">
            <w:pPr>
              <w:pStyle w:val="TableContents"/>
            </w:pPr>
            <w:r>
              <w:t>levāre</w:t>
            </w:r>
          </w:p>
          <w:p w14:paraId="1667C970" w14:textId="77777777" w:rsidR="00A64EC6" w:rsidRDefault="00194ACF">
            <w:pPr>
              <w:pStyle w:val="TableContents"/>
            </w:pPr>
            <w:r>
              <w:t>ūrere</w:t>
            </w:r>
          </w:p>
          <w:p w14:paraId="26A77CBF" w14:textId="77777777" w:rsidR="00A64EC6" w:rsidRDefault="00194ACF">
            <w:pPr>
              <w:pStyle w:val="TableContents"/>
            </w:pPr>
            <w:r>
              <w:t>suspicere</w:t>
            </w:r>
          </w:p>
          <w:p w14:paraId="02696190" w14:textId="77777777" w:rsidR="00A64EC6" w:rsidRDefault="00194ACF">
            <w:pPr>
              <w:pStyle w:val="TableContents"/>
            </w:pPr>
            <w:r>
              <w:t>dēspicere</w:t>
            </w:r>
          </w:p>
          <w:p w14:paraId="1FD0914E" w14:textId="77777777" w:rsidR="00A64EC6" w:rsidRDefault="00194ACF">
            <w:pPr>
              <w:pStyle w:val="TableContents"/>
            </w:pPr>
            <w:r>
              <w:t>accidere</w:t>
            </w:r>
          </w:p>
          <w:p w14:paraId="1F631576" w14:textId="77777777" w:rsidR="00A64EC6" w:rsidRDefault="00194ACF">
            <w:pPr>
              <w:pStyle w:val="TableContents"/>
            </w:pPr>
            <w:r>
              <w:t>quatere</w:t>
            </w:r>
          </w:p>
          <w:p w14:paraId="373B1C38" w14:textId="77777777" w:rsidR="00A64EC6" w:rsidRDefault="00194ACF">
            <w:pPr>
              <w:pStyle w:val="TableContents"/>
            </w:pPr>
            <w:r>
              <w:t>aberrāre</w:t>
            </w:r>
          </w:p>
          <w:p w14:paraId="71B66DB4" w14:textId="77777777" w:rsidR="00A64EC6" w:rsidRDefault="00194ACF">
            <w:pPr>
              <w:pStyle w:val="TableContents"/>
            </w:pPr>
            <w:r>
              <w:t>revocāre</w:t>
            </w:r>
          </w:p>
          <w:p w14:paraId="7E9B78AA" w14:textId="77777777" w:rsidR="00A64EC6" w:rsidRDefault="00194ACF">
            <w:pPr>
              <w:pStyle w:val="TableContents"/>
            </w:pPr>
            <w:r>
              <w:t>vidērī</w:t>
            </w:r>
          </w:p>
          <w:p w14:paraId="2D710FB7" w14:textId="77777777" w:rsidR="00A64EC6" w:rsidRDefault="00194ACF">
            <w:pPr>
              <w:pStyle w:val="TableContents"/>
            </w:pPr>
            <w:r>
              <w:t>estō</w:t>
            </w:r>
          </w:p>
          <w:p w14:paraId="65749FFE" w14:textId="77777777" w:rsidR="00A64EC6" w:rsidRDefault="00194ACF">
            <w:pPr>
              <w:pStyle w:val="TableContents"/>
            </w:pPr>
            <w:r>
              <w:t>quisquam</w:t>
            </w:r>
          </w:p>
          <w:p w14:paraId="462ABC2C" w14:textId="77777777" w:rsidR="00A64EC6" w:rsidRDefault="00194ACF">
            <w:pPr>
              <w:pStyle w:val="TableContents"/>
            </w:pPr>
            <w:r>
              <w:t>sūrsum</w:t>
            </w:r>
          </w:p>
          <w:p w14:paraId="7081C936" w14:textId="77777777" w:rsidR="00A64EC6" w:rsidRDefault="00194ACF">
            <w:pPr>
              <w:pStyle w:val="TableContents"/>
            </w:pPr>
            <w:r>
              <w:t>deorsum</w:t>
            </w:r>
          </w:p>
          <w:p w14:paraId="3E1105AB" w14:textId="77777777" w:rsidR="00A64EC6" w:rsidRDefault="00194ACF">
            <w:pPr>
              <w:pStyle w:val="TableContents"/>
            </w:pPr>
            <w:r>
              <w:t>haud</w:t>
            </w:r>
          </w:p>
          <w:p w14:paraId="2E133E13" w14:textId="77777777" w:rsidR="00A64EC6" w:rsidRDefault="00194ACF">
            <w:pPr>
              <w:pStyle w:val="TableContents"/>
            </w:pPr>
            <w:r>
              <w:t>paene</w:t>
            </w:r>
          </w:p>
          <w:p w14:paraId="33412749" w14:textId="77777777" w:rsidR="00A64EC6" w:rsidRDefault="00194ACF">
            <w:pPr>
              <w:pStyle w:val="TableContents"/>
            </w:pPr>
            <w:r>
              <w:t>quidem</w:t>
            </w:r>
          </w:p>
          <w:p w14:paraId="658CE0D4" w14:textId="77777777" w:rsidR="00A64EC6" w:rsidRDefault="00194ACF">
            <w:pPr>
              <w:pStyle w:val="TableContents"/>
            </w:pPr>
            <w:r>
              <w:t>tamquam</w:t>
            </w:r>
          </w:p>
          <w:p w14:paraId="6899FF87" w14:textId="77777777" w:rsidR="00A64EC6" w:rsidRDefault="00194ACF">
            <w:pPr>
              <w:pStyle w:val="TableContents"/>
            </w:pPr>
            <w:r>
              <w:t>quoniam</w:t>
            </w:r>
          </w:p>
          <w:p w14:paraId="76ECC810" w14:textId="77777777" w:rsidR="00A64EC6" w:rsidRDefault="00194ACF">
            <w:pPr>
              <w:pStyle w:val="TableContents"/>
            </w:pPr>
            <w:r>
              <w:t>vērum</w:t>
            </w:r>
          </w:p>
          <w:p w14:paraId="74C40ED6" w14:textId="77777777" w:rsidR="00A64EC6" w:rsidRDefault="00194ACF">
            <w:pPr>
              <w:pStyle w:val="TableContents"/>
            </w:pPr>
            <w:r>
              <w:t>sīn</w:t>
            </w:r>
          </w:p>
          <w:p w14:paraId="207A1FDB" w14:textId="77777777" w:rsidR="00A64EC6" w:rsidRDefault="00194ACF">
            <w:pPr>
              <w:pStyle w:val="TableContents"/>
            </w:pPr>
            <w:r>
              <w:t>trāns</w:t>
            </w:r>
          </w:p>
          <w:p w14:paraId="0824CEA2" w14:textId="77777777" w:rsidR="00A64EC6" w:rsidRDefault="00194ACF">
            <w:pPr>
              <w:pStyle w:val="TableContents"/>
            </w:pPr>
            <w:r>
              <w:t>gerundium</w:t>
            </w:r>
          </w:p>
        </w:tc>
      </w:tr>
    </w:tbl>
    <w:p w14:paraId="364FA752" w14:textId="77777777" w:rsidR="00000000" w:rsidRDefault="00194ACF">
      <w:pPr>
        <w:rPr>
          <w:vanish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3"/>
        <w:gridCol w:w="1795"/>
        <w:gridCol w:w="1795"/>
        <w:gridCol w:w="1796"/>
        <w:gridCol w:w="1797"/>
        <w:gridCol w:w="1797"/>
      </w:tblGrid>
      <w:tr w:rsidR="00A64EC6" w14:paraId="1A477E13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2BD9F" w14:textId="77777777" w:rsidR="00A64EC6" w:rsidRDefault="00194AC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CAP.XXVII</w:t>
            </w:r>
          </w:p>
          <w:p w14:paraId="37C14585" w14:textId="77777777" w:rsidR="00A64EC6" w:rsidRDefault="00194ACF">
            <w:pPr>
              <w:pStyle w:val="TableContents"/>
            </w:pPr>
            <w:r>
              <w:t>ager</w:t>
            </w:r>
          </w:p>
          <w:p w14:paraId="0C94C11B" w14:textId="77777777" w:rsidR="00A64EC6" w:rsidRDefault="00194ACF">
            <w:pPr>
              <w:pStyle w:val="TableContents"/>
            </w:pPr>
            <w:r>
              <w:t>frūmentum</w:t>
            </w:r>
          </w:p>
          <w:p w14:paraId="41C0EEB8" w14:textId="77777777" w:rsidR="00A64EC6" w:rsidRDefault="00194ACF">
            <w:pPr>
              <w:pStyle w:val="TableContents"/>
            </w:pPr>
            <w:r>
              <w:t>agricola</w:t>
            </w:r>
          </w:p>
          <w:p w14:paraId="2192CE61" w14:textId="77777777" w:rsidR="00A64EC6" w:rsidRDefault="00194ACF">
            <w:pPr>
              <w:pStyle w:val="TableContents"/>
            </w:pPr>
            <w:r>
              <w:t>negōtium</w:t>
            </w:r>
          </w:p>
          <w:p w14:paraId="1804284C" w14:textId="77777777" w:rsidR="00A64EC6" w:rsidRDefault="00194ACF">
            <w:pPr>
              <w:pStyle w:val="TableContents"/>
            </w:pPr>
            <w:r>
              <w:t>arātrum</w:t>
            </w:r>
          </w:p>
          <w:p w14:paraId="728AA2E7" w14:textId="77777777" w:rsidR="00A64EC6" w:rsidRDefault="00194ACF">
            <w:pPr>
              <w:pStyle w:val="TableContents"/>
            </w:pPr>
            <w:r>
              <w:t>īnstrūmentum</w:t>
            </w:r>
          </w:p>
          <w:p w14:paraId="4B987A11" w14:textId="77777777" w:rsidR="00A64EC6" w:rsidRDefault="00194ACF">
            <w:pPr>
              <w:pStyle w:val="TableContents"/>
            </w:pPr>
            <w:r>
              <w:t>sēmen</w:t>
            </w:r>
          </w:p>
          <w:p w14:paraId="338FCBA6" w14:textId="77777777" w:rsidR="00A64EC6" w:rsidRDefault="00194ACF">
            <w:pPr>
              <w:pStyle w:val="TableContents"/>
            </w:pPr>
            <w:r>
              <w:t>falx</w:t>
            </w:r>
          </w:p>
          <w:p w14:paraId="2E84613E" w14:textId="77777777" w:rsidR="00A64EC6" w:rsidRDefault="00194ACF">
            <w:pPr>
              <w:pStyle w:val="TableContents"/>
            </w:pPr>
            <w:r>
              <w:t>regiō</w:t>
            </w:r>
          </w:p>
          <w:p w14:paraId="27935B5F" w14:textId="77777777" w:rsidR="00A64EC6" w:rsidRDefault="00194ACF">
            <w:pPr>
              <w:pStyle w:val="TableContents"/>
            </w:pPr>
            <w:r>
              <w:t>frūgēs</w:t>
            </w:r>
          </w:p>
          <w:p w14:paraId="5B2508CD" w14:textId="77777777" w:rsidR="00A64EC6" w:rsidRDefault="00194ACF">
            <w:pPr>
              <w:pStyle w:val="TableContents"/>
            </w:pPr>
            <w:r>
              <w:t>pecus</w:t>
            </w:r>
          </w:p>
          <w:p w14:paraId="36CF90A4" w14:textId="77777777" w:rsidR="00A64EC6" w:rsidRDefault="00194ACF">
            <w:pPr>
              <w:pStyle w:val="TableContents"/>
            </w:pPr>
            <w:r>
              <w:t>pābulum</w:t>
            </w:r>
          </w:p>
          <w:p w14:paraId="53ECBA32" w14:textId="77777777" w:rsidR="00A64EC6" w:rsidRDefault="00194ACF">
            <w:pPr>
              <w:pStyle w:val="TableContents"/>
            </w:pPr>
            <w:r>
              <w:t>lāna</w:t>
            </w:r>
          </w:p>
          <w:p w14:paraId="3BAFE91B" w14:textId="77777777" w:rsidR="00A64EC6" w:rsidRDefault="00194ACF">
            <w:pPr>
              <w:pStyle w:val="TableContents"/>
            </w:pPr>
            <w:r>
              <w:t>cōpia</w:t>
            </w:r>
          </w:p>
          <w:p w14:paraId="668E7B96" w14:textId="77777777" w:rsidR="00A64EC6" w:rsidRDefault="00194ACF">
            <w:pPr>
              <w:pStyle w:val="TableContents"/>
            </w:pPr>
            <w:r>
              <w:t>vītis</w:t>
            </w:r>
          </w:p>
          <w:p w14:paraId="03280DFA" w14:textId="77777777" w:rsidR="00A64EC6" w:rsidRDefault="00194ACF">
            <w:pPr>
              <w:pStyle w:val="TableContents"/>
            </w:pPr>
            <w:r>
              <w:t>vīnea</w:t>
            </w:r>
          </w:p>
          <w:p w14:paraId="32ACD330" w14:textId="77777777" w:rsidR="00A64EC6" w:rsidRDefault="00194ACF">
            <w:pPr>
              <w:pStyle w:val="TableContents"/>
            </w:pPr>
            <w:r>
              <w:t>ūva</w:t>
            </w:r>
          </w:p>
          <w:p w14:paraId="2B2EA817" w14:textId="77777777" w:rsidR="00A64EC6" w:rsidRDefault="00194ACF">
            <w:pPr>
              <w:pStyle w:val="TableContents"/>
            </w:pPr>
            <w:r>
              <w:t>vīnum</w:t>
            </w:r>
          </w:p>
          <w:p w14:paraId="37F3480F" w14:textId="77777777" w:rsidR="00A64EC6" w:rsidRDefault="00194ACF">
            <w:pPr>
              <w:pStyle w:val="TableContents"/>
            </w:pPr>
            <w:r>
              <w:t>praedium</w:t>
            </w:r>
          </w:p>
          <w:p w14:paraId="0B2028CA" w14:textId="77777777" w:rsidR="00A64EC6" w:rsidRDefault="00194ACF">
            <w:pPr>
              <w:pStyle w:val="TableContents"/>
            </w:pPr>
            <w:r>
              <w:t>labor</w:t>
            </w:r>
          </w:p>
          <w:p w14:paraId="6BC98FD8" w14:textId="77777777" w:rsidR="00A64EC6" w:rsidRDefault="00194ACF">
            <w:pPr>
              <w:pStyle w:val="TableContents"/>
            </w:pPr>
            <w:r>
              <w:t>rūs</w:t>
            </w:r>
          </w:p>
          <w:p w14:paraId="2EA02FBB" w14:textId="77777777" w:rsidR="00A64EC6" w:rsidRDefault="00194ACF">
            <w:pPr>
              <w:pStyle w:val="TableContents"/>
            </w:pPr>
            <w:r>
              <w:t>ōtium</w:t>
            </w:r>
          </w:p>
          <w:p w14:paraId="5253DFE4" w14:textId="77777777" w:rsidR="00A64EC6" w:rsidRDefault="00194ACF">
            <w:pPr>
              <w:pStyle w:val="TableContents"/>
            </w:pPr>
            <w:r>
              <w:t>colōnus</w:t>
            </w:r>
          </w:p>
          <w:p w14:paraId="76C10830" w14:textId="77777777" w:rsidR="00A64EC6" w:rsidRDefault="00194ACF">
            <w:pPr>
              <w:pStyle w:val="TableContents"/>
            </w:pPr>
            <w:r>
              <w:t>patientia</w:t>
            </w:r>
          </w:p>
          <w:p w14:paraId="66641BE3" w14:textId="77777777" w:rsidR="00A64EC6" w:rsidRDefault="00194ACF">
            <w:pPr>
              <w:pStyle w:val="TableContents"/>
            </w:pPr>
            <w:r>
              <w:t>cūra</w:t>
            </w:r>
          </w:p>
          <w:p w14:paraId="298EB672" w14:textId="77777777" w:rsidR="00A64EC6" w:rsidRDefault="00194ACF">
            <w:pPr>
              <w:pStyle w:val="TableContents"/>
            </w:pPr>
            <w:r>
              <w:t>precēs</w:t>
            </w:r>
          </w:p>
          <w:p w14:paraId="62FA0B3A" w14:textId="77777777" w:rsidR="00A64EC6" w:rsidRDefault="00194ACF">
            <w:pPr>
              <w:pStyle w:val="TableContents"/>
            </w:pPr>
            <w:r>
              <w:t>calor</w:t>
            </w:r>
          </w:p>
          <w:p w14:paraId="2D8DABC7" w14:textId="77777777" w:rsidR="00A64EC6" w:rsidRDefault="00194ACF">
            <w:pPr>
              <w:pStyle w:val="TableContents"/>
            </w:pPr>
            <w:r>
              <w:t>fr</w:t>
            </w:r>
            <w:r>
              <w:t>ī</w:t>
            </w:r>
            <w:r>
              <w:t>gus</w:t>
            </w:r>
          </w:p>
          <w:p w14:paraId="2F03C6DD" w14:textId="77777777" w:rsidR="00A64EC6" w:rsidRDefault="00194ACF">
            <w:pPr>
              <w:pStyle w:val="TableContents"/>
            </w:pPr>
            <w:r>
              <w:t>grex</w:t>
            </w:r>
          </w:p>
          <w:p w14:paraId="3EF0D065" w14:textId="77777777" w:rsidR="00A64EC6" w:rsidRDefault="00194ACF">
            <w:pPr>
              <w:pStyle w:val="TableContents"/>
            </w:pPr>
            <w:r>
              <w:t>amoenus</w:t>
            </w:r>
          </w:p>
          <w:p w14:paraId="377790CD" w14:textId="77777777" w:rsidR="00A64EC6" w:rsidRDefault="00194ACF">
            <w:pPr>
              <w:pStyle w:val="TableContents"/>
            </w:pPr>
            <w:r>
              <w:t>mātūrus</w:t>
            </w:r>
          </w:p>
          <w:p w14:paraId="00FAE7B6" w14:textId="77777777" w:rsidR="00A64EC6" w:rsidRDefault="00194ACF">
            <w:pPr>
              <w:pStyle w:val="TableContents"/>
            </w:pPr>
            <w:r>
              <w:t>rudis</w:t>
            </w:r>
          </w:p>
          <w:p w14:paraId="3497DF6D" w14:textId="77777777" w:rsidR="00A64EC6" w:rsidRDefault="00194ACF">
            <w:pPr>
              <w:pStyle w:val="TableContents"/>
            </w:pPr>
            <w:r>
              <w:t>fertilis</w:t>
            </w:r>
          </w:p>
          <w:p w14:paraId="416315D1" w14:textId="77777777" w:rsidR="00A64EC6" w:rsidRDefault="00194ACF">
            <w:pPr>
              <w:pStyle w:val="TableContents"/>
            </w:pPr>
            <w:r>
              <w:t>suburbānus</w:t>
            </w:r>
          </w:p>
          <w:p w14:paraId="1148C144" w14:textId="77777777" w:rsidR="00A64EC6" w:rsidRDefault="00194ACF">
            <w:pPr>
              <w:pStyle w:val="TableContents"/>
            </w:pPr>
            <w:r>
              <w:t>urbānus</w:t>
            </w:r>
          </w:p>
          <w:p w14:paraId="2F2B10B1" w14:textId="77777777" w:rsidR="00A64EC6" w:rsidRDefault="00194ACF">
            <w:pPr>
              <w:pStyle w:val="TableContents"/>
            </w:pPr>
            <w:r>
              <w:t>patiēns</w:t>
            </w:r>
          </w:p>
          <w:p w14:paraId="222C189D" w14:textId="77777777" w:rsidR="00A64EC6" w:rsidRDefault="00194ACF">
            <w:pPr>
              <w:pStyle w:val="TableContents"/>
            </w:pPr>
            <w:r>
              <w:t>rūsticus</w:t>
            </w:r>
          </w:p>
          <w:p w14:paraId="10B90F5D" w14:textId="77777777" w:rsidR="00A64EC6" w:rsidRDefault="00194ACF">
            <w:pPr>
              <w:pStyle w:val="TableContents"/>
            </w:pPr>
            <w:r>
              <w:t>gravidus</w:t>
            </w:r>
          </w:p>
          <w:p w14:paraId="268F0B79" w14:textId="77777777" w:rsidR="00A64EC6" w:rsidRDefault="00194ACF">
            <w:pPr>
              <w:pStyle w:val="TableContents"/>
            </w:pPr>
            <w:r>
              <w:t>siccus</w:t>
            </w:r>
          </w:p>
        </w:tc>
        <w:tc>
          <w:tcPr>
            <w:tcW w:w="17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7ECA2" w14:textId="77777777" w:rsidR="00A64EC6" w:rsidRDefault="00A64EC6">
            <w:pPr>
              <w:pStyle w:val="TableContents"/>
            </w:pPr>
          </w:p>
          <w:p w14:paraId="22FDEE3A" w14:textId="77777777" w:rsidR="00A64EC6" w:rsidRDefault="00194ACF">
            <w:pPr>
              <w:pStyle w:val="TableContents"/>
            </w:pPr>
            <w:r>
              <w:t>neglegēns</w:t>
            </w:r>
          </w:p>
          <w:p w14:paraId="02A8E5B7" w14:textId="77777777" w:rsidR="00A64EC6" w:rsidRDefault="00194ACF">
            <w:pPr>
              <w:pStyle w:val="TableContents"/>
            </w:pPr>
            <w:r>
              <w:t>nēquam</w:t>
            </w:r>
          </w:p>
          <w:p w14:paraId="24814B43" w14:textId="77777777" w:rsidR="00A64EC6" w:rsidRDefault="00194ACF">
            <w:pPr>
              <w:pStyle w:val="TableContents"/>
            </w:pPr>
            <w:r>
              <w:t>immātūrus</w:t>
            </w:r>
          </w:p>
          <w:p w14:paraId="0F312283" w14:textId="77777777" w:rsidR="00A64EC6" w:rsidRDefault="00194ACF">
            <w:pPr>
              <w:pStyle w:val="TableContents"/>
            </w:pPr>
            <w:r>
              <w:t>inhūmānus</w:t>
            </w:r>
          </w:p>
          <w:p w14:paraId="6B05A58C" w14:textId="77777777" w:rsidR="00A64EC6" w:rsidRDefault="00194ACF">
            <w:pPr>
              <w:pStyle w:val="TableContents"/>
            </w:pPr>
            <w:r>
              <w:t>trīcēsimus</w:t>
            </w:r>
          </w:p>
          <w:p w14:paraId="52ACE145" w14:textId="77777777" w:rsidR="00A64EC6" w:rsidRDefault="00194ACF">
            <w:pPr>
              <w:pStyle w:val="TableContents"/>
            </w:pPr>
            <w:r>
              <w:t>quiēscere</w:t>
            </w:r>
          </w:p>
          <w:p w14:paraId="4D4B062F" w14:textId="77777777" w:rsidR="00A64EC6" w:rsidRDefault="00194ACF">
            <w:pPr>
              <w:pStyle w:val="TableContents"/>
            </w:pPr>
            <w:r>
              <w:t>cingere</w:t>
            </w:r>
          </w:p>
          <w:p w14:paraId="5239050D" w14:textId="77777777" w:rsidR="00A64EC6" w:rsidRDefault="00194ACF">
            <w:pPr>
              <w:pStyle w:val="TableContents"/>
            </w:pPr>
            <w:r>
              <w:t>crēscere</w:t>
            </w:r>
          </w:p>
          <w:p w14:paraId="7083A49A" w14:textId="77777777" w:rsidR="00A64EC6" w:rsidRDefault="00194ACF">
            <w:pPr>
              <w:pStyle w:val="TableContents"/>
            </w:pPr>
            <w:r>
              <w:t>metere</w:t>
            </w:r>
          </w:p>
          <w:p w14:paraId="054EA2D5" w14:textId="77777777" w:rsidR="00A64EC6" w:rsidRDefault="00194ACF">
            <w:pPr>
              <w:pStyle w:val="TableContents"/>
            </w:pPr>
            <w:r>
              <w:t>arāre</w:t>
            </w:r>
          </w:p>
          <w:p w14:paraId="34C974A9" w14:textId="77777777" w:rsidR="00A64EC6" w:rsidRDefault="00194ACF">
            <w:pPr>
              <w:pStyle w:val="TableContents"/>
            </w:pPr>
            <w:r>
              <w:t>serere</w:t>
            </w:r>
          </w:p>
          <w:p w14:paraId="2F8D4279" w14:textId="77777777" w:rsidR="00A64EC6" w:rsidRDefault="00194ACF">
            <w:pPr>
              <w:pStyle w:val="TableContents"/>
            </w:pPr>
            <w:r>
              <w:t>colere</w:t>
            </w:r>
          </w:p>
          <w:p w14:paraId="593BF5F2" w14:textId="77777777" w:rsidR="00A64EC6" w:rsidRDefault="00194ACF">
            <w:pPr>
              <w:pStyle w:val="TableContents"/>
            </w:pPr>
            <w:r>
              <w:t>spargere</w:t>
            </w:r>
          </w:p>
          <w:p w14:paraId="6C572485" w14:textId="77777777" w:rsidR="00A64EC6" w:rsidRDefault="00194ACF">
            <w:pPr>
              <w:pStyle w:val="TableContents"/>
            </w:pPr>
            <w:r>
              <w:t>ūt</w:t>
            </w:r>
            <w:r>
              <w:t>ī</w:t>
            </w:r>
          </w:p>
          <w:p w14:paraId="6620F9D3" w14:textId="77777777" w:rsidR="00A64EC6" w:rsidRDefault="00194ACF">
            <w:pPr>
              <w:pStyle w:val="TableContents"/>
            </w:pPr>
            <w:r>
              <w:t>pāscere</w:t>
            </w:r>
          </w:p>
          <w:p w14:paraId="1A1D0911" w14:textId="77777777" w:rsidR="00A64EC6" w:rsidRDefault="00194ACF">
            <w:pPr>
              <w:pStyle w:val="TableContents"/>
            </w:pPr>
            <w:r>
              <w:t>invehere</w:t>
            </w:r>
          </w:p>
          <w:p w14:paraId="66F19CDA" w14:textId="77777777" w:rsidR="00A64EC6" w:rsidRDefault="00194ACF">
            <w:pPr>
              <w:pStyle w:val="TableContents"/>
            </w:pPr>
            <w:r>
              <w:t>rigāre</w:t>
            </w:r>
          </w:p>
          <w:p w14:paraId="5E1B4291" w14:textId="77777777" w:rsidR="00A64EC6" w:rsidRDefault="00194ACF">
            <w:pPr>
              <w:pStyle w:val="TableContents"/>
            </w:pPr>
            <w:r>
              <w:t>labōrāre</w:t>
            </w:r>
          </w:p>
          <w:p w14:paraId="56D599AE" w14:textId="77777777" w:rsidR="00A64EC6" w:rsidRDefault="00194ACF">
            <w:pPr>
              <w:pStyle w:val="TableContents"/>
            </w:pPr>
            <w:r>
              <w:t>exīstimāre</w:t>
            </w:r>
          </w:p>
          <w:p w14:paraId="5B757C5B" w14:textId="77777777" w:rsidR="00A64EC6" w:rsidRDefault="00194ACF">
            <w:pPr>
              <w:pStyle w:val="TableContents"/>
            </w:pPr>
            <w:r>
              <w:t>cēnsēre</w:t>
            </w:r>
          </w:p>
          <w:p w14:paraId="45308839" w14:textId="77777777" w:rsidR="00A64EC6" w:rsidRDefault="00194ACF">
            <w:pPr>
              <w:pStyle w:val="TableContents"/>
            </w:pPr>
            <w:r>
              <w:t>prōicere</w:t>
            </w:r>
          </w:p>
          <w:p w14:paraId="71E6D263" w14:textId="77777777" w:rsidR="00A64EC6" w:rsidRDefault="00194ACF">
            <w:pPr>
              <w:pStyle w:val="TableContents"/>
            </w:pPr>
            <w:r>
              <w:t>ōrāre</w:t>
            </w:r>
          </w:p>
          <w:p w14:paraId="3F221E72" w14:textId="77777777" w:rsidR="00A64EC6" w:rsidRDefault="00194ACF">
            <w:pPr>
              <w:pStyle w:val="TableContents"/>
            </w:pPr>
            <w:r>
              <w:t>rapere</w:t>
            </w:r>
          </w:p>
          <w:p w14:paraId="1AF6C645" w14:textId="77777777" w:rsidR="00A64EC6" w:rsidRDefault="00194ACF">
            <w:pPr>
              <w:pStyle w:val="TableContents"/>
            </w:pPr>
            <w:r>
              <w:t>neglegere</w:t>
            </w:r>
          </w:p>
          <w:p w14:paraId="08210A27" w14:textId="77777777" w:rsidR="00A64EC6" w:rsidRDefault="00194ACF">
            <w:pPr>
              <w:pStyle w:val="TableContents"/>
            </w:pPr>
            <w:r>
              <w:t>prōdesse</w:t>
            </w:r>
          </w:p>
          <w:p w14:paraId="768F3FC6" w14:textId="77777777" w:rsidR="00A64EC6" w:rsidRDefault="00194ACF">
            <w:pPr>
              <w:pStyle w:val="TableContents"/>
            </w:pPr>
            <w:r>
              <w:t>nocēre</w:t>
            </w:r>
          </w:p>
          <w:p w14:paraId="708E8550" w14:textId="77777777" w:rsidR="00A64EC6" w:rsidRDefault="00194ACF">
            <w:pPr>
              <w:pStyle w:val="TableContents"/>
            </w:pPr>
            <w:r>
              <w:t>prohibēre</w:t>
            </w:r>
          </w:p>
          <w:p w14:paraId="269D4DF8" w14:textId="77777777" w:rsidR="00A64EC6" w:rsidRDefault="00194ACF">
            <w:pPr>
              <w:pStyle w:val="TableContents"/>
            </w:pPr>
            <w:r>
              <w:t>quīdam</w:t>
            </w:r>
          </w:p>
          <w:p w14:paraId="7BC4D8F7" w14:textId="77777777" w:rsidR="00A64EC6" w:rsidRDefault="00194ACF">
            <w:pPr>
              <w:pStyle w:val="TableContents"/>
            </w:pPr>
            <w:r>
              <w:t>parum</w:t>
            </w:r>
          </w:p>
          <w:p w14:paraId="49C46C92" w14:textId="77777777" w:rsidR="00A64EC6" w:rsidRDefault="00194ACF">
            <w:pPr>
              <w:pStyle w:val="TableContents"/>
            </w:pPr>
            <w:r>
              <w:t>tantum</w:t>
            </w:r>
          </w:p>
          <w:p w14:paraId="0F860C29" w14:textId="77777777" w:rsidR="00A64EC6" w:rsidRDefault="00194ACF">
            <w:pPr>
              <w:pStyle w:val="TableContents"/>
            </w:pPr>
            <w:r>
              <w:t>dēnique</w:t>
            </w:r>
          </w:p>
          <w:p w14:paraId="248D42AF" w14:textId="77777777" w:rsidR="00A64EC6" w:rsidRDefault="00194ACF">
            <w:pPr>
              <w:pStyle w:val="TableContents"/>
            </w:pPr>
            <w:r>
              <w:t>circā</w:t>
            </w:r>
          </w:p>
          <w:p w14:paraId="5A43F97B" w14:textId="77777777" w:rsidR="00A64EC6" w:rsidRDefault="00194ACF">
            <w:pPr>
              <w:pStyle w:val="TableContents"/>
            </w:pPr>
            <w:r>
              <w:t>prae</w:t>
            </w:r>
          </w:p>
          <w:p w14:paraId="7CC6CF94" w14:textId="77777777" w:rsidR="00A64EC6" w:rsidRDefault="00194ACF">
            <w:pPr>
              <w:pStyle w:val="TableContents"/>
            </w:pPr>
            <w:r>
              <w:t>prō</w:t>
            </w:r>
          </w:p>
          <w:p w14:paraId="7216502E" w14:textId="77777777" w:rsidR="00A64EC6" w:rsidRDefault="00194ACF">
            <w:pPr>
              <w:pStyle w:val="TableContents"/>
            </w:pPr>
            <w:r>
              <w:t>abs</w:t>
            </w:r>
          </w:p>
          <w:p w14:paraId="5D0EF8CF" w14:textId="77777777" w:rsidR="00A64EC6" w:rsidRDefault="00194ACF">
            <w:pPr>
              <w:pStyle w:val="TableContents"/>
            </w:pPr>
            <w:r>
              <w:t>-ve</w:t>
            </w:r>
          </w:p>
          <w:p w14:paraId="226C0008" w14:textId="77777777" w:rsidR="00A64EC6" w:rsidRDefault="00194ACF">
            <w:pPr>
              <w:pStyle w:val="TableContents"/>
            </w:pPr>
            <w:r>
              <w:t>nē</w:t>
            </w:r>
          </w:p>
          <w:p w14:paraId="2449FCCA" w14:textId="77777777" w:rsidR="00A64EC6" w:rsidRDefault="00194ACF">
            <w:pPr>
              <w:pStyle w:val="TableContents"/>
            </w:pPr>
            <w:r>
              <w:t>coniūnctīvus</w:t>
            </w:r>
          </w:p>
        </w:tc>
        <w:tc>
          <w:tcPr>
            <w:tcW w:w="17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3889B" w14:textId="77777777" w:rsidR="00A64EC6" w:rsidRDefault="00194AC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CAP.XXVIII</w:t>
            </w:r>
          </w:p>
          <w:p w14:paraId="7C4C7720" w14:textId="77777777" w:rsidR="00A64EC6" w:rsidRDefault="00194ACF">
            <w:pPr>
              <w:pStyle w:val="TableContents"/>
            </w:pPr>
            <w:r>
              <w:t>fretum</w:t>
            </w:r>
          </w:p>
          <w:p w14:paraId="1C82F825" w14:textId="77777777" w:rsidR="00A64EC6" w:rsidRDefault="00194ACF">
            <w:pPr>
              <w:pStyle w:val="TableContents"/>
            </w:pPr>
            <w:r>
              <w:t>animus</w:t>
            </w:r>
          </w:p>
          <w:p w14:paraId="67765E1C" w14:textId="77777777" w:rsidR="00A64EC6" w:rsidRDefault="00194ACF">
            <w:pPr>
              <w:pStyle w:val="TableContents"/>
            </w:pPr>
            <w:r>
              <w:t>turba</w:t>
            </w:r>
          </w:p>
          <w:p w14:paraId="43053AA1" w14:textId="77777777" w:rsidR="00A64EC6" w:rsidRDefault="00194ACF">
            <w:pPr>
              <w:pStyle w:val="TableContents"/>
            </w:pPr>
            <w:r>
              <w:t>fāma</w:t>
            </w:r>
          </w:p>
          <w:p w14:paraId="3AA6FFE4" w14:textId="77777777" w:rsidR="00A64EC6" w:rsidRDefault="00194ACF">
            <w:pPr>
              <w:pStyle w:val="TableContents"/>
            </w:pPr>
            <w:r>
              <w:t>libellus</w:t>
            </w:r>
          </w:p>
          <w:p w14:paraId="33B399A8" w14:textId="77777777" w:rsidR="00A64EC6" w:rsidRDefault="00194ACF">
            <w:pPr>
              <w:pStyle w:val="TableContents"/>
            </w:pPr>
            <w:r>
              <w:t>dictum</w:t>
            </w:r>
          </w:p>
          <w:p w14:paraId="0C1A94FB" w14:textId="77777777" w:rsidR="00A64EC6" w:rsidRDefault="00194ACF">
            <w:pPr>
              <w:pStyle w:val="TableContents"/>
            </w:pPr>
            <w:r>
              <w:t>prīnceps</w:t>
            </w:r>
          </w:p>
          <w:p w14:paraId="72D21794" w14:textId="77777777" w:rsidR="00A64EC6" w:rsidRDefault="00194ACF">
            <w:pPr>
              <w:pStyle w:val="TableContents"/>
            </w:pPr>
            <w:r>
              <w:t>tībīcen</w:t>
            </w:r>
          </w:p>
          <w:p w14:paraId="00DF8407" w14:textId="77777777" w:rsidR="00A64EC6" w:rsidRDefault="00194ACF">
            <w:pPr>
              <w:pStyle w:val="TableContents"/>
            </w:pPr>
            <w:r>
              <w:t>potestās</w:t>
            </w:r>
          </w:p>
          <w:p w14:paraId="19D8AC61" w14:textId="77777777" w:rsidR="00A64EC6" w:rsidRDefault="00194ACF">
            <w:pPr>
              <w:pStyle w:val="TableContents"/>
            </w:pPr>
            <w:r>
              <w:t>mundus</w:t>
            </w:r>
          </w:p>
          <w:p w14:paraId="2859C2AF" w14:textId="77777777" w:rsidR="00A64EC6" w:rsidRDefault="00194ACF">
            <w:pPr>
              <w:pStyle w:val="TableContents"/>
            </w:pPr>
            <w:r>
              <w:t>nāvicula</w:t>
            </w:r>
          </w:p>
          <w:p w14:paraId="168E7075" w14:textId="77777777" w:rsidR="00A64EC6" w:rsidRDefault="00194ACF">
            <w:pPr>
              <w:pStyle w:val="TableContents"/>
            </w:pPr>
            <w:r>
              <w:t>vigilia</w:t>
            </w:r>
          </w:p>
          <w:p w14:paraId="717CEF29" w14:textId="77777777" w:rsidR="00A64EC6" w:rsidRDefault="00194ACF">
            <w:pPr>
              <w:pStyle w:val="TableContents"/>
            </w:pPr>
            <w:r>
              <w:t>phantasma</w:t>
            </w:r>
          </w:p>
          <w:p w14:paraId="60EFF85B" w14:textId="77777777" w:rsidR="00A64EC6" w:rsidRDefault="00194ACF">
            <w:pPr>
              <w:pStyle w:val="TableContents"/>
            </w:pPr>
            <w:r>
              <w:t>tranquillitās</w:t>
            </w:r>
          </w:p>
          <w:p w14:paraId="7117B869" w14:textId="77777777" w:rsidR="00A64EC6" w:rsidRDefault="00194ACF">
            <w:pPr>
              <w:pStyle w:val="TableContents"/>
            </w:pPr>
            <w:r>
              <w:t>vorāgō</w:t>
            </w:r>
          </w:p>
          <w:p w14:paraId="360A8FED" w14:textId="77777777" w:rsidR="00A64EC6" w:rsidRDefault="00194ACF">
            <w:pPr>
              <w:pStyle w:val="TableContents"/>
            </w:pPr>
            <w:r>
              <w:t>perīculum</w:t>
            </w:r>
          </w:p>
          <w:p w14:paraId="4E4053A2" w14:textId="77777777" w:rsidR="00A64EC6" w:rsidRDefault="00194ACF">
            <w:pPr>
              <w:pStyle w:val="TableContents"/>
            </w:pPr>
            <w:r>
              <w:t>praedō</w:t>
            </w:r>
          </w:p>
          <w:p w14:paraId="14D55435" w14:textId="77777777" w:rsidR="00A64EC6" w:rsidRDefault="00194ACF">
            <w:pPr>
              <w:pStyle w:val="TableContents"/>
            </w:pPr>
            <w:r>
              <w:t>pecūlium</w:t>
            </w:r>
          </w:p>
          <w:p w14:paraId="570C2D60" w14:textId="77777777" w:rsidR="00A64EC6" w:rsidRDefault="00194ACF">
            <w:pPr>
              <w:pStyle w:val="TableContents"/>
            </w:pPr>
            <w:r>
              <w:t>caecus</w:t>
            </w:r>
          </w:p>
          <w:p w14:paraId="09359797" w14:textId="77777777" w:rsidR="00A64EC6" w:rsidRDefault="00194ACF">
            <w:pPr>
              <w:pStyle w:val="TableContents"/>
            </w:pPr>
            <w:r>
              <w:t>surdus</w:t>
            </w:r>
          </w:p>
          <w:p w14:paraId="68053BEB" w14:textId="77777777" w:rsidR="00A64EC6" w:rsidRDefault="00194ACF">
            <w:pPr>
              <w:pStyle w:val="TableContents"/>
            </w:pPr>
            <w:r>
              <w:t>mūtus</w:t>
            </w:r>
          </w:p>
          <w:p w14:paraId="2BD88BD3" w14:textId="77777777" w:rsidR="00A64EC6" w:rsidRDefault="00194ACF">
            <w:pPr>
              <w:pStyle w:val="TableContents"/>
            </w:pPr>
            <w:r>
              <w:t>claudus</w:t>
            </w:r>
          </w:p>
          <w:p w14:paraId="2D78F53F" w14:textId="77777777" w:rsidR="00A64EC6" w:rsidRDefault="00194ACF">
            <w:pPr>
              <w:pStyle w:val="TableContents"/>
            </w:pPr>
            <w:r>
              <w:t>ūniversus</w:t>
            </w:r>
          </w:p>
          <w:p w14:paraId="14653254" w14:textId="77777777" w:rsidR="00A64EC6" w:rsidRDefault="00194ACF">
            <w:pPr>
              <w:pStyle w:val="TableContents"/>
            </w:pPr>
            <w:r>
              <w:t>mortālis</w:t>
            </w:r>
          </w:p>
          <w:p w14:paraId="09487C16" w14:textId="77777777" w:rsidR="00A64EC6" w:rsidRDefault="00194ACF">
            <w:pPr>
              <w:pStyle w:val="TableContents"/>
            </w:pPr>
            <w:r>
              <w:t>immortālis</w:t>
            </w:r>
          </w:p>
          <w:p w14:paraId="3CCD1AFB" w14:textId="77777777" w:rsidR="00A64EC6" w:rsidRDefault="00194ACF">
            <w:pPr>
              <w:pStyle w:val="TableContents"/>
            </w:pPr>
            <w:r>
              <w:t>cōnstāns</w:t>
            </w:r>
          </w:p>
          <w:p w14:paraId="2390D17F" w14:textId="77777777" w:rsidR="00A64EC6" w:rsidRDefault="00194ACF">
            <w:pPr>
              <w:pStyle w:val="TableContents"/>
            </w:pPr>
            <w:r>
              <w:t>salvus</w:t>
            </w:r>
          </w:p>
          <w:p w14:paraId="05C1C577" w14:textId="77777777" w:rsidR="00A64EC6" w:rsidRDefault="00194ACF">
            <w:pPr>
              <w:pStyle w:val="TableContents"/>
            </w:pPr>
            <w:r>
              <w:t>attentus</w:t>
            </w:r>
          </w:p>
          <w:p w14:paraId="75C10EEA" w14:textId="77777777" w:rsidR="00A64EC6" w:rsidRDefault="00194ACF">
            <w:pPr>
              <w:pStyle w:val="TableContents"/>
            </w:pPr>
            <w:r>
              <w:t>tūtus</w:t>
            </w:r>
          </w:p>
          <w:p w14:paraId="0A66190D" w14:textId="77777777" w:rsidR="00A64EC6" w:rsidRDefault="00194ACF">
            <w:pPr>
              <w:pStyle w:val="TableContents"/>
            </w:pPr>
            <w:r>
              <w:t>perīculōsus</w:t>
            </w:r>
          </w:p>
          <w:p w14:paraId="09DBCCE3" w14:textId="77777777" w:rsidR="00A64EC6" w:rsidRDefault="00194ACF">
            <w:pPr>
              <w:pStyle w:val="TableContents"/>
            </w:pPr>
            <w:r>
              <w:t>quadrāgēsimus</w:t>
            </w:r>
          </w:p>
        </w:tc>
        <w:tc>
          <w:tcPr>
            <w:tcW w:w="17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FC6AD" w14:textId="77777777" w:rsidR="00A64EC6" w:rsidRDefault="00A64EC6">
            <w:pPr>
              <w:pStyle w:val="TableContents"/>
            </w:pPr>
          </w:p>
          <w:p w14:paraId="1F85CD1E" w14:textId="77777777" w:rsidR="00A64EC6" w:rsidRDefault="00194ACF">
            <w:pPr>
              <w:pStyle w:val="TableContents"/>
            </w:pPr>
            <w:r>
              <w:t>disiungere</w:t>
            </w:r>
          </w:p>
          <w:p w14:paraId="6B1AAB72" w14:textId="77777777" w:rsidR="00A64EC6" w:rsidRDefault="00194ACF">
            <w:pPr>
              <w:pStyle w:val="TableContents"/>
            </w:pPr>
            <w:r>
              <w:t>ēicere</w:t>
            </w:r>
          </w:p>
          <w:p w14:paraId="7930336A" w14:textId="77777777" w:rsidR="00A64EC6" w:rsidRDefault="00194ACF">
            <w:pPr>
              <w:pStyle w:val="TableContents"/>
            </w:pPr>
            <w:r>
              <w:t>cessāre</w:t>
            </w:r>
          </w:p>
          <w:p w14:paraId="49316537" w14:textId="77777777" w:rsidR="00A64EC6" w:rsidRDefault="00194ACF">
            <w:pPr>
              <w:pStyle w:val="TableContents"/>
            </w:pPr>
            <w:r>
              <w:t>oboedīre</w:t>
            </w:r>
          </w:p>
          <w:p w14:paraId="0704C4A1" w14:textId="77777777" w:rsidR="00A64EC6" w:rsidRDefault="00194ACF">
            <w:pPr>
              <w:pStyle w:val="TableContents"/>
            </w:pPr>
            <w:r>
              <w:t>adōrāre</w:t>
            </w:r>
          </w:p>
          <w:p w14:paraId="5CF7F934" w14:textId="77777777" w:rsidR="00A64EC6" w:rsidRDefault="00194ACF">
            <w:pPr>
              <w:pStyle w:val="TableContents"/>
            </w:pPr>
            <w:r>
              <w:t>nāscī</w:t>
            </w:r>
          </w:p>
          <w:p w14:paraId="302019E1" w14:textId="77777777" w:rsidR="00A64EC6" w:rsidRDefault="00194ACF">
            <w:pPr>
              <w:pStyle w:val="TableContents"/>
            </w:pPr>
            <w:r>
              <w:t>morī</w:t>
            </w:r>
          </w:p>
          <w:p w14:paraId="5A8DAC58" w14:textId="77777777" w:rsidR="00A64EC6" w:rsidRDefault="00194ACF">
            <w:pPr>
              <w:pStyle w:val="TableContents"/>
            </w:pPr>
            <w:r>
              <w:t>extendere</w:t>
            </w:r>
          </w:p>
          <w:p w14:paraId="0819A37C" w14:textId="77777777" w:rsidR="00A64EC6" w:rsidRDefault="00194ACF">
            <w:pPr>
              <w:pStyle w:val="TableContents"/>
            </w:pPr>
            <w:r>
              <w:t>apprehendere</w:t>
            </w:r>
          </w:p>
          <w:p w14:paraId="5AA174A8" w14:textId="77777777" w:rsidR="00A64EC6" w:rsidRDefault="00194ACF">
            <w:pPr>
              <w:pStyle w:val="TableContents"/>
            </w:pPr>
            <w:r>
              <w:t>memorāre</w:t>
            </w:r>
          </w:p>
          <w:p w14:paraId="7F053C1A" w14:textId="77777777" w:rsidR="00A64EC6" w:rsidRDefault="00194ACF">
            <w:pPr>
              <w:pStyle w:val="TableContents"/>
            </w:pPr>
            <w:r>
              <w:t>rogāre</w:t>
            </w:r>
          </w:p>
          <w:p w14:paraId="06DFA0F1" w14:textId="77777777" w:rsidR="00A64EC6" w:rsidRDefault="00194ACF">
            <w:pPr>
              <w:pStyle w:val="TableContents"/>
            </w:pPr>
            <w:r>
              <w:t>ēvolvere</w:t>
            </w:r>
          </w:p>
          <w:p w14:paraId="4C2DFBD1" w14:textId="77777777" w:rsidR="00A64EC6" w:rsidRDefault="00194ACF">
            <w:pPr>
              <w:pStyle w:val="TableContents"/>
            </w:pPr>
            <w:r>
              <w:t>suscitāre</w:t>
            </w:r>
          </w:p>
          <w:p w14:paraId="1B225898" w14:textId="77777777" w:rsidR="00A64EC6" w:rsidRDefault="00194ACF">
            <w:pPr>
              <w:pStyle w:val="TableContents"/>
            </w:pPr>
            <w:r>
              <w:t>tumultuārī</w:t>
            </w:r>
          </w:p>
          <w:p w14:paraId="0FAD86A1" w14:textId="77777777" w:rsidR="00A64EC6" w:rsidRDefault="00194ACF">
            <w:pPr>
              <w:pStyle w:val="TableContents"/>
            </w:pPr>
            <w:r>
              <w:t>habērī</w:t>
            </w:r>
          </w:p>
          <w:p w14:paraId="0F1285F0" w14:textId="77777777" w:rsidR="00A64EC6" w:rsidRDefault="00194ACF">
            <w:pPr>
              <w:pStyle w:val="TableContents"/>
            </w:pPr>
            <w:r>
              <w:t>rēgnāre</w:t>
            </w:r>
          </w:p>
          <w:p w14:paraId="54A90B8C" w14:textId="77777777" w:rsidR="00A64EC6" w:rsidRDefault="00194ACF">
            <w:pPr>
              <w:pStyle w:val="TableContents"/>
            </w:pPr>
            <w:r>
              <w:t>versārī</w:t>
            </w:r>
          </w:p>
          <w:p w14:paraId="742CDF02" w14:textId="77777777" w:rsidR="00A64EC6" w:rsidRDefault="00194ACF">
            <w:pPr>
              <w:pStyle w:val="TableContents"/>
            </w:pPr>
            <w:r>
              <w:t>persuādēre</w:t>
            </w:r>
          </w:p>
          <w:p w14:paraId="7874582B" w14:textId="77777777" w:rsidR="00A64EC6" w:rsidRDefault="00194ACF">
            <w:pPr>
              <w:pStyle w:val="TableContents"/>
            </w:pPr>
            <w:r>
              <w:t>salvāre</w:t>
            </w:r>
          </w:p>
          <w:p w14:paraId="226760FC" w14:textId="77777777" w:rsidR="00A64EC6" w:rsidRDefault="00194ACF">
            <w:pPr>
              <w:pStyle w:val="TableContents"/>
            </w:pPr>
            <w:r>
              <w:t>perīre</w:t>
            </w:r>
          </w:p>
          <w:p w14:paraId="730064A8" w14:textId="77777777" w:rsidR="00A64EC6" w:rsidRDefault="00194ACF">
            <w:pPr>
              <w:pStyle w:val="TableContents"/>
            </w:pPr>
            <w:r>
              <w:t>impendēre</w:t>
            </w:r>
          </w:p>
          <w:p w14:paraId="71227B50" w14:textId="77777777" w:rsidR="00A64EC6" w:rsidRDefault="00194ACF">
            <w:pPr>
              <w:pStyle w:val="TableContents"/>
            </w:pPr>
            <w:r>
              <w:t>pervenīre</w:t>
            </w:r>
          </w:p>
          <w:p w14:paraId="52E196AF" w14:textId="77777777" w:rsidR="00A64EC6" w:rsidRDefault="00194ACF">
            <w:pPr>
              <w:pStyle w:val="TableContents"/>
            </w:pPr>
            <w:r>
              <w:t>vītāre</w:t>
            </w:r>
          </w:p>
          <w:p w14:paraId="335EA3B2" w14:textId="77777777" w:rsidR="00A64EC6" w:rsidRDefault="00194ACF">
            <w:pPr>
              <w:pStyle w:val="TableContents"/>
            </w:pPr>
            <w:r>
              <w:t>spērāre</w:t>
            </w:r>
          </w:p>
          <w:p w14:paraId="50BAC1A0" w14:textId="77777777" w:rsidR="00A64EC6" w:rsidRDefault="00194ACF">
            <w:pPr>
              <w:pStyle w:val="TableContents"/>
            </w:pPr>
            <w:r>
              <w:t>servīre</w:t>
            </w:r>
          </w:p>
          <w:p w14:paraId="27A2E86D" w14:textId="77777777" w:rsidR="00A64EC6" w:rsidRDefault="00194ACF">
            <w:pPr>
              <w:pStyle w:val="TableContents"/>
            </w:pPr>
            <w:r>
              <w:t>mālle</w:t>
            </w:r>
          </w:p>
          <w:p w14:paraId="2FBB5426" w14:textId="77777777" w:rsidR="00A64EC6" w:rsidRDefault="00194ACF">
            <w:pPr>
              <w:pStyle w:val="TableContents"/>
            </w:pPr>
            <w:r>
              <w:t>admīrārī</w:t>
            </w:r>
          </w:p>
          <w:p w14:paraId="4097F246" w14:textId="77777777" w:rsidR="00A64EC6" w:rsidRDefault="00194ACF">
            <w:pPr>
              <w:pStyle w:val="TableContents"/>
            </w:pPr>
            <w:r>
              <w:t>potius</w:t>
            </w:r>
          </w:p>
          <w:p w14:paraId="20363150" w14:textId="77777777" w:rsidR="00A64EC6" w:rsidRDefault="00194ACF">
            <w:pPr>
              <w:pStyle w:val="TableContents"/>
            </w:pPr>
            <w:r>
              <w:t>utrum</w:t>
            </w:r>
          </w:p>
          <w:p w14:paraId="5A0E8149" w14:textId="77777777" w:rsidR="00A64EC6" w:rsidRDefault="00194ACF">
            <w:pPr>
              <w:pStyle w:val="TableContents"/>
            </w:pPr>
            <w:r>
              <w:t>velut</w:t>
            </w:r>
          </w:p>
        </w:tc>
        <w:tc>
          <w:tcPr>
            <w:tcW w:w="1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2A256" w14:textId="77777777" w:rsidR="00A64EC6" w:rsidRDefault="00194AC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CAP.XXIX</w:t>
            </w:r>
          </w:p>
          <w:p w14:paraId="239AAEC3" w14:textId="77777777" w:rsidR="00A64EC6" w:rsidRDefault="00194ACF">
            <w:pPr>
              <w:pStyle w:val="TableContents"/>
            </w:pPr>
            <w:r>
              <w:t>fundus</w:t>
            </w:r>
          </w:p>
          <w:p w14:paraId="002F2983" w14:textId="77777777" w:rsidR="00A64EC6" w:rsidRDefault="00194ACF">
            <w:pPr>
              <w:pStyle w:val="TableContents"/>
            </w:pPr>
            <w:r>
              <w:t>vīta</w:t>
            </w:r>
          </w:p>
          <w:p w14:paraId="2C5842AF" w14:textId="77777777" w:rsidR="00A64EC6" w:rsidRDefault="00194ACF">
            <w:pPr>
              <w:pStyle w:val="TableContents"/>
            </w:pPr>
            <w:r>
              <w:t>lucrum</w:t>
            </w:r>
          </w:p>
          <w:p w14:paraId="510300FA" w14:textId="77777777" w:rsidR="00A64EC6" w:rsidRDefault="00194ACF">
            <w:pPr>
              <w:pStyle w:val="TableContents"/>
            </w:pPr>
            <w:r>
              <w:t>spēs</w:t>
            </w:r>
          </w:p>
          <w:p w14:paraId="7B495108" w14:textId="77777777" w:rsidR="00A64EC6" w:rsidRDefault="00194ACF">
            <w:pPr>
              <w:pStyle w:val="TableContents"/>
            </w:pPr>
            <w:r>
              <w:t>dīvitiae</w:t>
            </w:r>
          </w:p>
          <w:p w14:paraId="46B6946B" w14:textId="77777777" w:rsidR="00A64EC6" w:rsidRDefault="00194ACF">
            <w:pPr>
              <w:pStyle w:val="TableContents"/>
            </w:pPr>
            <w:r>
              <w:t>iactūra</w:t>
            </w:r>
          </w:p>
          <w:p w14:paraId="6568B817" w14:textId="77777777" w:rsidR="00A64EC6" w:rsidRDefault="00194ACF">
            <w:pPr>
              <w:pStyle w:val="TableContents"/>
            </w:pPr>
            <w:r>
              <w:t>laetitia</w:t>
            </w:r>
          </w:p>
          <w:p w14:paraId="7D6B47C8" w14:textId="77777777" w:rsidR="00A64EC6" w:rsidRDefault="00194ACF">
            <w:pPr>
              <w:pStyle w:val="TableContents"/>
            </w:pPr>
            <w:r>
              <w:t>trīstitia</w:t>
            </w:r>
          </w:p>
          <w:p w14:paraId="17ADC669" w14:textId="77777777" w:rsidR="00A64EC6" w:rsidRDefault="00194ACF">
            <w:pPr>
              <w:pStyle w:val="TableContents"/>
            </w:pPr>
            <w:r>
              <w:t>nāvigātiō</w:t>
            </w:r>
          </w:p>
          <w:p w14:paraId="00A15C47" w14:textId="77777777" w:rsidR="00A64EC6" w:rsidRDefault="00194ACF">
            <w:pPr>
              <w:pStyle w:val="TableContents"/>
            </w:pPr>
            <w:r>
              <w:t>delphīnus</w:t>
            </w:r>
          </w:p>
          <w:p w14:paraId="495DB0C3" w14:textId="77777777" w:rsidR="00A64EC6" w:rsidRDefault="00194ACF">
            <w:pPr>
              <w:pStyle w:val="TableContents"/>
            </w:pPr>
            <w:r>
              <w:t>fidēs</w:t>
            </w:r>
          </w:p>
          <w:p w14:paraId="2A52FFAF" w14:textId="77777777" w:rsidR="00A64EC6" w:rsidRDefault="00194ACF">
            <w:pPr>
              <w:pStyle w:val="TableContents"/>
            </w:pPr>
            <w:r>
              <w:t>fidicen</w:t>
            </w:r>
          </w:p>
          <w:p w14:paraId="4D27AF85" w14:textId="77777777" w:rsidR="00A64EC6" w:rsidRDefault="00194ACF">
            <w:pPr>
              <w:pStyle w:val="TableContents"/>
            </w:pPr>
            <w:r>
              <w:t>cantus</w:t>
            </w:r>
          </w:p>
          <w:p w14:paraId="06855E15" w14:textId="77777777" w:rsidR="00A64EC6" w:rsidRDefault="00194ACF">
            <w:pPr>
              <w:pStyle w:val="TableContents"/>
            </w:pPr>
            <w:r>
              <w:t>carmen</w:t>
            </w:r>
          </w:p>
          <w:p w14:paraId="4576FA29" w14:textId="77777777" w:rsidR="00A64EC6" w:rsidRDefault="00194ACF">
            <w:pPr>
              <w:pStyle w:val="TableContents"/>
            </w:pPr>
            <w:r>
              <w:t>dorsum</w:t>
            </w:r>
          </w:p>
          <w:p w14:paraId="0067C905" w14:textId="77777777" w:rsidR="00A64EC6" w:rsidRDefault="00194ACF">
            <w:pPr>
              <w:pStyle w:val="TableContents"/>
            </w:pPr>
            <w:r>
              <w:t>maleficium</w:t>
            </w:r>
          </w:p>
          <w:p w14:paraId="28977B4B" w14:textId="77777777" w:rsidR="00A64EC6" w:rsidRDefault="00194ACF">
            <w:pPr>
              <w:pStyle w:val="TableContents"/>
            </w:pPr>
            <w:r>
              <w:t>salūs</w:t>
            </w:r>
          </w:p>
          <w:p w14:paraId="5661A1BF" w14:textId="77777777" w:rsidR="00A64EC6" w:rsidRDefault="00194ACF">
            <w:pPr>
              <w:pStyle w:val="TableContents"/>
            </w:pPr>
            <w:r>
              <w:t>fūr</w:t>
            </w:r>
          </w:p>
          <w:p w14:paraId="7A86F8C5" w14:textId="77777777" w:rsidR="00A64EC6" w:rsidRDefault="00194ACF">
            <w:pPr>
              <w:pStyle w:val="TableContents"/>
            </w:pPr>
            <w:r>
              <w:t>fūrtum</w:t>
            </w:r>
          </w:p>
          <w:p w14:paraId="27029C59" w14:textId="77777777" w:rsidR="00A64EC6" w:rsidRDefault="00194ACF">
            <w:pPr>
              <w:pStyle w:val="TableContents"/>
            </w:pPr>
            <w:r>
              <w:t>beneficium</w:t>
            </w:r>
          </w:p>
          <w:p w14:paraId="2A34C2B2" w14:textId="77777777" w:rsidR="00A64EC6" w:rsidRDefault="00194ACF">
            <w:pPr>
              <w:pStyle w:val="TableContents"/>
            </w:pPr>
            <w:r>
              <w:t>tyrannus</w:t>
            </w:r>
          </w:p>
          <w:p w14:paraId="451E01A1" w14:textId="77777777" w:rsidR="00A64EC6" w:rsidRDefault="00194ACF">
            <w:pPr>
              <w:pStyle w:val="TableContents"/>
            </w:pPr>
            <w:r>
              <w:t>fēlīcitās</w:t>
            </w:r>
          </w:p>
          <w:p w14:paraId="2B314499" w14:textId="77777777" w:rsidR="00A64EC6" w:rsidRDefault="00194ACF">
            <w:pPr>
              <w:pStyle w:val="TableContents"/>
            </w:pPr>
            <w:r>
              <w:t>invidia</w:t>
            </w:r>
          </w:p>
          <w:p w14:paraId="1C216385" w14:textId="77777777" w:rsidR="00A64EC6" w:rsidRDefault="00194ACF">
            <w:pPr>
              <w:pStyle w:val="TableContents"/>
            </w:pPr>
            <w:r>
              <w:t>piscātor</w:t>
            </w:r>
          </w:p>
          <w:p w14:paraId="47F3B929" w14:textId="77777777" w:rsidR="00A64EC6" w:rsidRDefault="00194ACF">
            <w:pPr>
              <w:pStyle w:val="TableContents"/>
            </w:pPr>
            <w:r>
              <w:t>fortūna</w:t>
            </w:r>
          </w:p>
          <w:p w14:paraId="6C133D8C" w14:textId="77777777" w:rsidR="00A64EC6" w:rsidRDefault="00194ACF">
            <w:pPr>
              <w:pStyle w:val="TableContents"/>
            </w:pPr>
            <w:r>
              <w:t>rēmus</w:t>
            </w:r>
          </w:p>
          <w:p w14:paraId="392D1407" w14:textId="77777777" w:rsidR="00A64EC6" w:rsidRDefault="00194ACF">
            <w:pPr>
              <w:pStyle w:val="TableContents"/>
            </w:pPr>
            <w:r>
              <w:t>pretiōsus</w:t>
            </w:r>
          </w:p>
          <w:p w14:paraId="1166273D" w14:textId="77777777" w:rsidR="00A64EC6" w:rsidRDefault="00194ACF">
            <w:pPr>
              <w:pStyle w:val="TableContents"/>
            </w:pPr>
            <w:r>
              <w:t>mīrus</w:t>
            </w:r>
          </w:p>
          <w:p w14:paraId="16FC08B5" w14:textId="77777777" w:rsidR="00A64EC6" w:rsidRDefault="00194ACF">
            <w:pPr>
              <w:pStyle w:val="TableContents"/>
            </w:pPr>
            <w:r>
              <w:t>maestus</w:t>
            </w:r>
          </w:p>
          <w:p w14:paraId="5DE6CE69" w14:textId="77777777" w:rsidR="00A64EC6" w:rsidRDefault="00194ACF">
            <w:pPr>
              <w:pStyle w:val="TableContents"/>
            </w:pPr>
            <w:r>
              <w:t>fēlīx</w:t>
            </w:r>
          </w:p>
          <w:p w14:paraId="7A8976FF" w14:textId="77777777" w:rsidR="00A64EC6" w:rsidRDefault="00194ACF">
            <w:pPr>
              <w:pStyle w:val="TableContents"/>
            </w:pPr>
            <w:r>
              <w:t>nōtus</w:t>
            </w:r>
          </w:p>
          <w:p w14:paraId="06A70136" w14:textId="77777777" w:rsidR="00A64EC6" w:rsidRDefault="00194ACF">
            <w:pPr>
              <w:pStyle w:val="TableContents"/>
            </w:pPr>
            <w:r>
              <w:t>ignārus</w:t>
            </w:r>
          </w:p>
          <w:p w14:paraId="4FE62FBC" w14:textId="77777777" w:rsidR="00A64EC6" w:rsidRDefault="00194ACF">
            <w:pPr>
              <w:pStyle w:val="TableContents"/>
            </w:pPr>
            <w:r>
              <w:t>nōbilis</w:t>
            </w:r>
          </w:p>
          <w:p w14:paraId="4CC22533" w14:textId="77777777" w:rsidR="00A64EC6" w:rsidRDefault="00194ACF">
            <w:pPr>
              <w:pStyle w:val="TableContents"/>
            </w:pPr>
            <w:r>
              <w:t>ignōtus</w:t>
            </w:r>
          </w:p>
          <w:p w14:paraId="4F19F091" w14:textId="77777777" w:rsidR="00A64EC6" w:rsidRDefault="00194ACF">
            <w:pPr>
              <w:pStyle w:val="TableContents"/>
            </w:pPr>
            <w:r>
              <w:t>rapidus</w:t>
            </w:r>
          </w:p>
          <w:p w14:paraId="312EB8C1" w14:textId="77777777" w:rsidR="00A64EC6" w:rsidRDefault="00194ACF">
            <w:pPr>
              <w:pStyle w:val="TableContents"/>
            </w:pPr>
            <w:r>
              <w:t>celsus</w:t>
            </w:r>
          </w:p>
          <w:p w14:paraId="687281ED" w14:textId="77777777" w:rsidR="00A64EC6" w:rsidRDefault="00194ACF">
            <w:pPr>
              <w:pStyle w:val="TableContents"/>
            </w:pPr>
            <w:r>
              <w:t>fallāx</w:t>
            </w:r>
          </w:p>
          <w:p w14:paraId="0BEF5BAF" w14:textId="77777777" w:rsidR="00A64EC6" w:rsidRDefault="00194ACF">
            <w:pPr>
              <w:pStyle w:val="TableContents"/>
            </w:pPr>
            <w:r>
              <w:t>vēlōx</w:t>
            </w:r>
          </w:p>
          <w:p w14:paraId="789D0257" w14:textId="77777777" w:rsidR="00A64EC6" w:rsidRDefault="00194ACF">
            <w:pPr>
              <w:pStyle w:val="TableContents"/>
            </w:pPr>
            <w:r>
              <w:t>dēterrēre</w:t>
            </w:r>
          </w:p>
          <w:p w14:paraId="3A6FC588" w14:textId="77777777" w:rsidR="00A64EC6" w:rsidRDefault="00194ACF">
            <w:pPr>
              <w:pStyle w:val="TableContents"/>
            </w:pPr>
            <w:r>
              <w:t>adicere</w:t>
            </w:r>
          </w:p>
        </w:tc>
        <w:tc>
          <w:tcPr>
            <w:tcW w:w="1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9CB0B" w14:textId="77777777" w:rsidR="00A64EC6" w:rsidRDefault="00A64EC6">
            <w:pPr>
              <w:pStyle w:val="TableContents"/>
            </w:pPr>
          </w:p>
          <w:p w14:paraId="45EF60A1" w14:textId="77777777" w:rsidR="00A64EC6" w:rsidRDefault="00194ACF">
            <w:pPr>
              <w:pStyle w:val="TableContents"/>
            </w:pPr>
            <w:r>
              <w:t>aestimāre</w:t>
            </w:r>
          </w:p>
          <w:p w14:paraId="0B5ACF3E" w14:textId="77777777" w:rsidR="00A64EC6" w:rsidRDefault="00194ACF">
            <w:pPr>
              <w:pStyle w:val="TableContents"/>
            </w:pPr>
            <w:r>
              <w:t>remanēre</w:t>
            </w:r>
          </w:p>
          <w:p w14:paraId="35CD2D54" w14:textId="77777777" w:rsidR="00A64EC6" w:rsidRDefault="00194ACF">
            <w:pPr>
              <w:pStyle w:val="TableContents"/>
            </w:pPr>
            <w:r>
              <w:t>querī</w:t>
            </w:r>
          </w:p>
          <w:p w14:paraId="1B50C503" w14:textId="77777777" w:rsidR="00A64EC6" w:rsidRDefault="00194ACF">
            <w:pPr>
              <w:pStyle w:val="TableContents"/>
            </w:pPr>
            <w:r>
              <w:t>āmittere</w:t>
            </w:r>
          </w:p>
          <w:p w14:paraId="04A2C13C" w14:textId="77777777" w:rsidR="00A64EC6" w:rsidRDefault="00194ACF">
            <w:pPr>
              <w:pStyle w:val="TableContents"/>
            </w:pPr>
            <w:r>
              <w:t>ēripere</w:t>
            </w:r>
          </w:p>
          <w:p w14:paraId="72DBD6A9" w14:textId="77777777" w:rsidR="00A64EC6" w:rsidRDefault="00194ACF">
            <w:pPr>
              <w:pStyle w:val="TableContents"/>
            </w:pPr>
            <w:r>
              <w:t>afficere</w:t>
            </w:r>
          </w:p>
          <w:p w14:paraId="76C7169D" w14:textId="77777777" w:rsidR="00A64EC6" w:rsidRDefault="00194ACF">
            <w:pPr>
              <w:pStyle w:val="TableContents"/>
            </w:pPr>
            <w:r>
              <w:t>precārī</w:t>
            </w:r>
          </w:p>
          <w:p w14:paraId="4EBB83BD" w14:textId="77777777" w:rsidR="00A64EC6" w:rsidRDefault="00194ACF">
            <w:pPr>
              <w:pStyle w:val="TableContents"/>
            </w:pPr>
            <w:r>
              <w:t>perturbāre</w:t>
            </w:r>
          </w:p>
          <w:p w14:paraId="0AB9C97F" w14:textId="77777777" w:rsidR="00A64EC6" w:rsidRDefault="00194ACF">
            <w:pPr>
              <w:pStyle w:val="TableContents"/>
            </w:pPr>
            <w:r>
              <w:t>redūcere</w:t>
            </w:r>
          </w:p>
          <w:p w14:paraId="1473CCD4" w14:textId="77777777" w:rsidR="00A64EC6" w:rsidRDefault="00194ACF">
            <w:pPr>
              <w:pStyle w:val="TableContents"/>
            </w:pPr>
            <w:r>
              <w:t>invidēre</w:t>
            </w:r>
          </w:p>
          <w:p w14:paraId="3985A3A1" w14:textId="77777777" w:rsidR="00A64EC6" w:rsidRDefault="00194ACF">
            <w:pPr>
              <w:pStyle w:val="TableContents"/>
            </w:pPr>
            <w:r>
              <w:t>parcere</w:t>
            </w:r>
          </w:p>
          <w:p w14:paraId="56E31D52" w14:textId="77777777" w:rsidR="00A64EC6" w:rsidRDefault="00194ACF">
            <w:pPr>
              <w:pStyle w:val="TableContents"/>
            </w:pPr>
            <w:r>
              <w:t>permittere</w:t>
            </w:r>
          </w:p>
          <w:p w14:paraId="61E8B7B7" w14:textId="77777777" w:rsidR="00A64EC6" w:rsidRDefault="00194ACF">
            <w:pPr>
              <w:pStyle w:val="TableContents"/>
            </w:pPr>
            <w:r>
              <w:t>permovēre</w:t>
            </w:r>
          </w:p>
          <w:p w14:paraId="37DCDB05" w14:textId="77777777" w:rsidR="00A64EC6" w:rsidRDefault="00194ACF">
            <w:pPr>
              <w:pStyle w:val="TableContents"/>
            </w:pPr>
            <w:r>
              <w:t>abstinēre</w:t>
            </w:r>
          </w:p>
          <w:p w14:paraId="2ECB2C1A" w14:textId="77777777" w:rsidR="00A64EC6" w:rsidRDefault="00194ACF">
            <w:pPr>
              <w:pStyle w:val="TableContents"/>
            </w:pPr>
            <w:r>
              <w:t>dēsilīre</w:t>
            </w:r>
          </w:p>
          <w:p w14:paraId="4367C0C1" w14:textId="77777777" w:rsidR="00A64EC6" w:rsidRDefault="00194ACF">
            <w:pPr>
              <w:pStyle w:val="TableContents"/>
            </w:pPr>
            <w:r>
              <w:t>dēspērāre</w:t>
            </w:r>
          </w:p>
          <w:p w14:paraId="7E5A87BF" w14:textId="77777777" w:rsidR="00A64EC6" w:rsidRDefault="00194ACF">
            <w:pPr>
              <w:pStyle w:val="TableContents"/>
            </w:pPr>
            <w:r>
              <w:t>allicere</w:t>
            </w:r>
          </w:p>
          <w:p w14:paraId="7216B035" w14:textId="77777777" w:rsidR="00A64EC6" w:rsidRDefault="00194ACF">
            <w:pPr>
              <w:pStyle w:val="TableContents"/>
            </w:pPr>
            <w:r>
              <w:t>subīre</w:t>
            </w:r>
          </w:p>
          <w:p w14:paraId="6B72CAFA" w14:textId="77777777" w:rsidR="00A64EC6" w:rsidRDefault="00194ACF">
            <w:pPr>
              <w:pStyle w:val="TableContents"/>
            </w:pPr>
            <w:r>
              <w:t>expōnere</w:t>
            </w:r>
          </w:p>
          <w:p w14:paraId="2DE1BE0D" w14:textId="77777777" w:rsidR="00A64EC6" w:rsidRDefault="00194ACF">
            <w:pPr>
              <w:pStyle w:val="TableContents"/>
            </w:pPr>
            <w:r>
              <w:t>appārēre</w:t>
            </w:r>
          </w:p>
          <w:p w14:paraId="4844BB7C" w14:textId="77777777" w:rsidR="00A64EC6" w:rsidRDefault="00194ACF">
            <w:pPr>
              <w:pStyle w:val="TableContents"/>
            </w:pPr>
            <w:r>
              <w:t>stupēre</w:t>
            </w:r>
          </w:p>
          <w:p w14:paraId="0FD957D2" w14:textId="77777777" w:rsidR="00A64EC6" w:rsidRDefault="00194ACF">
            <w:pPr>
              <w:pStyle w:val="TableContents"/>
            </w:pPr>
            <w:r>
              <w:t>cōnfitērī</w:t>
            </w:r>
          </w:p>
          <w:p w14:paraId="200AC99D" w14:textId="77777777" w:rsidR="00A64EC6" w:rsidRDefault="00194ACF">
            <w:pPr>
              <w:pStyle w:val="TableContents"/>
            </w:pPr>
            <w:r>
              <w:t>surripere</w:t>
            </w:r>
          </w:p>
          <w:p w14:paraId="58E559F6" w14:textId="77777777" w:rsidR="00A64EC6" w:rsidRDefault="00194ACF">
            <w:pPr>
              <w:pStyle w:val="TableContents"/>
            </w:pPr>
            <w:r>
              <w:t>abicere</w:t>
            </w:r>
          </w:p>
          <w:p w14:paraId="71B9089B" w14:textId="77777777" w:rsidR="00A64EC6" w:rsidRDefault="00194ACF">
            <w:pPr>
              <w:pStyle w:val="TableContents"/>
            </w:pPr>
            <w:r>
              <w:t>dētrahere</w:t>
            </w:r>
          </w:p>
          <w:p w14:paraId="628C2522" w14:textId="77777777" w:rsidR="00A64EC6" w:rsidRDefault="00194ACF">
            <w:pPr>
              <w:pStyle w:val="TableContents"/>
            </w:pPr>
            <w:r>
              <w:t>suādēre</w:t>
            </w:r>
          </w:p>
          <w:p w14:paraId="357968E3" w14:textId="77777777" w:rsidR="00A64EC6" w:rsidRDefault="00194ACF">
            <w:pPr>
              <w:pStyle w:val="TableContents"/>
            </w:pPr>
            <w:r>
              <w:t>dōnāre</w:t>
            </w:r>
          </w:p>
          <w:p w14:paraId="0DB996A6" w14:textId="77777777" w:rsidR="00A64EC6" w:rsidRDefault="00194ACF">
            <w:pPr>
              <w:pStyle w:val="TableContents"/>
            </w:pPr>
            <w:r>
              <w:t>secāre</w:t>
            </w:r>
          </w:p>
          <w:p w14:paraId="23D50B0A" w14:textId="77777777" w:rsidR="00A64EC6" w:rsidRDefault="00194ACF">
            <w:pPr>
              <w:pStyle w:val="TableContents"/>
            </w:pPr>
            <w:r>
              <w:t>recognōscere</w:t>
            </w:r>
          </w:p>
          <w:p w14:paraId="3F1542F8" w14:textId="77777777" w:rsidR="00A64EC6" w:rsidRDefault="00194ACF">
            <w:pPr>
              <w:pStyle w:val="TableContents"/>
            </w:pPr>
            <w:r>
              <w:t>fīnīre</w:t>
            </w:r>
          </w:p>
          <w:p w14:paraId="2DB6F0BF" w14:textId="77777777" w:rsidR="00A64EC6" w:rsidRDefault="00194ACF">
            <w:pPr>
              <w:pStyle w:val="TableContents"/>
            </w:pPr>
            <w:r>
              <w:t>appropinquāre</w:t>
            </w:r>
          </w:p>
          <w:p w14:paraId="5E3EA242" w14:textId="77777777" w:rsidR="00A64EC6" w:rsidRDefault="00194ACF">
            <w:pPr>
              <w:pStyle w:val="TableContents"/>
            </w:pPr>
            <w:r>
              <w:t>nōnnūllī</w:t>
            </w:r>
          </w:p>
          <w:p w14:paraId="23E393C6" w14:textId="77777777" w:rsidR="00A64EC6" w:rsidRDefault="00194ACF">
            <w:pPr>
              <w:pStyle w:val="TableContents"/>
            </w:pPr>
            <w:r>
              <w:t>sēsē</w:t>
            </w:r>
          </w:p>
          <w:p w14:paraId="6CA8C594" w14:textId="77777777" w:rsidR="00A64EC6" w:rsidRDefault="00194ACF">
            <w:pPr>
              <w:pStyle w:val="TableContents"/>
            </w:pPr>
            <w:r>
              <w:t>frūstrā</w:t>
            </w:r>
          </w:p>
          <w:p w14:paraId="21B0B6E1" w14:textId="77777777" w:rsidR="00A64EC6" w:rsidRDefault="00194ACF">
            <w:pPr>
              <w:pStyle w:val="TableContents"/>
            </w:pPr>
            <w:r>
              <w:t>inde</w:t>
            </w:r>
          </w:p>
          <w:p w14:paraId="13648FD0" w14:textId="77777777" w:rsidR="00A64EC6" w:rsidRDefault="00194ACF">
            <w:pPr>
              <w:pStyle w:val="TableContents"/>
            </w:pPr>
            <w:r>
              <w:t>prōtinus</w:t>
            </w:r>
          </w:p>
          <w:p w14:paraId="13EDC946" w14:textId="77777777" w:rsidR="00A64EC6" w:rsidRDefault="00194ACF">
            <w:pPr>
              <w:pStyle w:val="TableContents"/>
            </w:pPr>
            <w:r>
              <w:t>repente</w:t>
            </w:r>
          </w:p>
          <w:p w14:paraId="244F4A70" w14:textId="77777777" w:rsidR="00A64EC6" w:rsidRDefault="00194ACF">
            <w:pPr>
              <w:pStyle w:val="TableContents"/>
            </w:pPr>
            <w:r>
              <w:t>quasi</w:t>
            </w:r>
          </w:p>
          <w:p w14:paraId="10E77385" w14:textId="77777777" w:rsidR="00A64EC6" w:rsidRDefault="00194ACF">
            <w:pPr>
              <w:pStyle w:val="TableContents"/>
            </w:pPr>
            <w:r>
              <w:t>nōnnumquam</w:t>
            </w:r>
          </w:p>
        </w:tc>
      </w:tr>
    </w:tbl>
    <w:p w14:paraId="43BC60B1" w14:textId="77777777" w:rsidR="00A64EC6" w:rsidRDefault="00A64EC6">
      <w:pPr>
        <w:pStyle w:val="Textbody"/>
      </w:pPr>
    </w:p>
    <w:p w14:paraId="2CD62C36" w14:textId="77777777" w:rsidR="00A64EC6" w:rsidRDefault="00A64EC6">
      <w:pPr>
        <w:pStyle w:val="Textbody"/>
      </w:pPr>
    </w:p>
    <w:p w14:paraId="2F6AD927" w14:textId="77777777" w:rsidR="00A64EC6" w:rsidRDefault="00A64EC6">
      <w:pPr>
        <w:pStyle w:val="Textbody"/>
      </w:pPr>
    </w:p>
    <w:p w14:paraId="31197639" w14:textId="77777777" w:rsidR="00A64EC6" w:rsidRDefault="00A64EC6">
      <w:pPr>
        <w:pStyle w:val="Textbody"/>
      </w:pPr>
    </w:p>
    <w:p w14:paraId="38D9465E" w14:textId="77777777" w:rsidR="00A64EC6" w:rsidRDefault="00A64EC6">
      <w:pPr>
        <w:pStyle w:val="Textbody"/>
      </w:pPr>
    </w:p>
    <w:p w14:paraId="026D5FF1" w14:textId="77777777" w:rsidR="00A64EC6" w:rsidRDefault="00A64EC6">
      <w:pPr>
        <w:pStyle w:val="Textbody"/>
      </w:pPr>
    </w:p>
    <w:p w14:paraId="39064138" w14:textId="77777777" w:rsidR="00A64EC6" w:rsidRDefault="00A64EC6">
      <w:pPr>
        <w:pStyle w:val="Textbody"/>
      </w:pPr>
    </w:p>
    <w:p w14:paraId="4000E2AE" w14:textId="77777777" w:rsidR="00A64EC6" w:rsidRDefault="00A64EC6">
      <w:pPr>
        <w:pStyle w:val="Textbody"/>
      </w:pPr>
    </w:p>
    <w:p w14:paraId="7D04F5D0" w14:textId="77777777" w:rsidR="00A64EC6" w:rsidRDefault="00A64EC6">
      <w:pPr>
        <w:pStyle w:val="Textbody"/>
      </w:pPr>
    </w:p>
    <w:p w14:paraId="42572D24" w14:textId="77777777" w:rsidR="00A64EC6" w:rsidRDefault="00A64EC6">
      <w:pPr>
        <w:pStyle w:val="Textbody"/>
      </w:pPr>
    </w:p>
    <w:p w14:paraId="256B8C3B" w14:textId="77777777" w:rsidR="00A64EC6" w:rsidRDefault="00A64EC6">
      <w:pPr>
        <w:pStyle w:val="Textbody"/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7"/>
        <w:gridCol w:w="1797"/>
        <w:gridCol w:w="1797"/>
        <w:gridCol w:w="1797"/>
        <w:gridCol w:w="1797"/>
        <w:gridCol w:w="1798"/>
      </w:tblGrid>
      <w:tr w:rsidR="00A64EC6" w14:paraId="2E3F859D" w14:textId="77777777">
        <w:tblPrEx>
          <w:tblCellMar>
            <w:top w:w="0" w:type="dxa"/>
            <w:bottom w:w="0" w:type="dxa"/>
          </w:tblCellMar>
        </w:tblPrEx>
        <w:tc>
          <w:tcPr>
            <w:tcW w:w="17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F7838" w14:textId="77777777" w:rsidR="00A64EC6" w:rsidRDefault="00194AC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CAP.XXX</w:t>
            </w:r>
          </w:p>
          <w:p w14:paraId="62E3CC71" w14:textId="77777777" w:rsidR="00A64EC6" w:rsidRDefault="00194ACF">
            <w:pPr>
              <w:pStyle w:val="TableContents"/>
            </w:pPr>
            <w:r>
              <w:t>balneum</w:t>
            </w:r>
          </w:p>
          <w:p w14:paraId="5826EB8F" w14:textId="77777777" w:rsidR="00A64EC6" w:rsidRDefault="00194ACF">
            <w:pPr>
              <w:pStyle w:val="TableContents"/>
            </w:pPr>
            <w:r>
              <w:t>hospes</w:t>
            </w:r>
          </w:p>
          <w:p w14:paraId="6827A4FD" w14:textId="77777777" w:rsidR="00A64EC6" w:rsidRDefault="00194ACF">
            <w:pPr>
              <w:pStyle w:val="TableContents"/>
            </w:pPr>
            <w:r>
              <w:t>cēna</w:t>
            </w:r>
          </w:p>
          <w:p w14:paraId="53F16828" w14:textId="77777777" w:rsidR="00A64EC6" w:rsidRDefault="00194ACF">
            <w:pPr>
              <w:pStyle w:val="TableContents"/>
            </w:pPr>
            <w:r>
              <w:t>iter</w:t>
            </w:r>
          </w:p>
          <w:p w14:paraId="6F35B619" w14:textId="77777777" w:rsidR="00A64EC6" w:rsidRDefault="00194ACF">
            <w:pPr>
              <w:pStyle w:val="TableContents"/>
            </w:pPr>
            <w:r>
              <w:t>famēs</w:t>
            </w:r>
          </w:p>
          <w:p w14:paraId="7A97C8AD" w14:textId="77777777" w:rsidR="00A64EC6" w:rsidRDefault="00194ACF">
            <w:pPr>
              <w:pStyle w:val="TableContents"/>
            </w:pPr>
            <w:r>
              <w:t>sitis</w:t>
            </w:r>
          </w:p>
          <w:p w14:paraId="2BFA8EC2" w14:textId="77777777" w:rsidR="00A64EC6" w:rsidRDefault="00194ACF">
            <w:pPr>
              <w:pStyle w:val="TableContents"/>
            </w:pPr>
            <w:r>
              <w:t>bonum</w:t>
            </w:r>
          </w:p>
          <w:p w14:paraId="46437055" w14:textId="77777777" w:rsidR="00A64EC6" w:rsidRDefault="00194ACF">
            <w:pPr>
              <w:pStyle w:val="TableContents"/>
            </w:pPr>
            <w:r>
              <w:t>triclīnium</w:t>
            </w:r>
          </w:p>
          <w:p w14:paraId="24394E23" w14:textId="77777777" w:rsidR="00A64EC6" w:rsidRDefault="00194ACF">
            <w:pPr>
              <w:pStyle w:val="TableContents"/>
            </w:pPr>
            <w:r>
              <w:t>culīna</w:t>
            </w:r>
          </w:p>
          <w:p w14:paraId="457765B6" w14:textId="77777777" w:rsidR="00A64EC6" w:rsidRDefault="00194ACF">
            <w:pPr>
              <w:pStyle w:val="TableContents"/>
            </w:pPr>
            <w:r>
              <w:t>cocus</w:t>
            </w:r>
          </w:p>
          <w:p w14:paraId="1085DE85" w14:textId="77777777" w:rsidR="00A64EC6" w:rsidRDefault="00194ACF">
            <w:pPr>
              <w:pStyle w:val="TableContents"/>
            </w:pPr>
            <w:r>
              <w:t>minister</w:t>
            </w:r>
          </w:p>
          <w:p w14:paraId="7AB66144" w14:textId="77777777" w:rsidR="00A64EC6" w:rsidRDefault="00194ACF">
            <w:pPr>
              <w:pStyle w:val="TableContents"/>
            </w:pPr>
            <w:r>
              <w:t>medium</w:t>
            </w:r>
          </w:p>
          <w:p w14:paraId="41BE5C73" w14:textId="77777777" w:rsidR="00A64EC6" w:rsidRDefault="00194ACF">
            <w:pPr>
              <w:pStyle w:val="TableContents"/>
            </w:pPr>
            <w:r>
              <w:t>convīvium</w:t>
            </w:r>
          </w:p>
          <w:p w14:paraId="3EED6D3C" w14:textId="77777777" w:rsidR="00A64EC6" w:rsidRDefault="00194ACF">
            <w:pPr>
              <w:pStyle w:val="TableContents"/>
            </w:pPr>
            <w:r>
              <w:t>convīva</w:t>
            </w:r>
          </w:p>
          <w:p w14:paraId="35847F3F" w14:textId="77777777" w:rsidR="00A64EC6" w:rsidRDefault="00194ACF">
            <w:pPr>
              <w:pStyle w:val="TableContents"/>
            </w:pPr>
            <w:r>
              <w:t>genus</w:t>
            </w:r>
          </w:p>
          <w:p w14:paraId="371275AB" w14:textId="77777777" w:rsidR="00A64EC6" w:rsidRDefault="00194ACF">
            <w:pPr>
              <w:pStyle w:val="TableContents"/>
            </w:pPr>
            <w:r>
              <w:t>vās</w:t>
            </w:r>
          </w:p>
          <w:p w14:paraId="5A38FC88" w14:textId="77777777" w:rsidR="00A64EC6" w:rsidRDefault="00194ACF">
            <w:pPr>
              <w:pStyle w:val="TableContents"/>
            </w:pPr>
            <w:r>
              <w:t>argentum</w:t>
            </w:r>
          </w:p>
          <w:p w14:paraId="573CDE52" w14:textId="77777777" w:rsidR="00A64EC6" w:rsidRDefault="00194ACF">
            <w:pPr>
              <w:pStyle w:val="TableContents"/>
            </w:pPr>
            <w:r>
              <w:t>holus</w:t>
            </w:r>
          </w:p>
          <w:p w14:paraId="5529E5BA" w14:textId="77777777" w:rsidR="00A64EC6" w:rsidRDefault="00194ACF">
            <w:pPr>
              <w:pStyle w:val="TableContents"/>
            </w:pPr>
            <w:r>
              <w:t>nux</w:t>
            </w:r>
          </w:p>
          <w:p w14:paraId="435EE6AA" w14:textId="77777777" w:rsidR="00A64EC6" w:rsidRDefault="00194ACF">
            <w:pPr>
              <w:pStyle w:val="TableContents"/>
            </w:pPr>
            <w:r>
              <w:t>carō</w:t>
            </w:r>
          </w:p>
          <w:p w14:paraId="2AC3D649" w14:textId="77777777" w:rsidR="00A64EC6" w:rsidRDefault="00194ACF">
            <w:pPr>
              <w:pStyle w:val="TableContents"/>
            </w:pPr>
            <w:r>
              <w:t>sāl</w:t>
            </w:r>
          </w:p>
          <w:p w14:paraId="36006FC8" w14:textId="77777777" w:rsidR="00A64EC6" w:rsidRDefault="00194ACF">
            <w:pPr>
              <w:pStyle w:val="TableContents"/>
            </w:pPr>
            <w:r>
              <w:t>calida</w:t>
            </w:r>
          </w:p>
          <w:p w14:paraId="49CD2D83" w14:textId="77777777" w:rsidR="00A64EC6" w:rsidRDefault="00194ACF">
            <w:pPr>
              <w:pStyle w:val="TableContents"/>
            </w:pPr>
            <w:r>
              <w:t>merum</w:t>
            </w:r>
          </w:p>
          <w:p w14:paraId="5F57DCF8" w14:textId="77777777" w:rsidR="00A64EC6" w:rsidRDefault="00194ACF">
            <w:pPr>
              <w:pStyle w:val="TableContents"/>
            </w:pPr>
            <w:r>
              <w:t>lībertīnus</w:t>
            </w:r>
          </w:p>
          <w:p w14:paraId="48C502E4" w14:textId="77777777" w:rsidR="00A64EC6" w:rsidRDefault="00194ACF">
            <w:pPr>
              <w:pStyle w:val="TableContents"/>
            </w:pPr>
            <w:r>
              <w:t>mel</w:t>
            </w:r>
          </w:p>
          <w:p w14:paraId="490CB4C7" w14:textId="77777777" w:rsidR="00A64EC6" w:rsidRDefault="00194ACF">
            <w:pPr>
              <w:pStyle w:val="TableContents"/>
            </w:pPr>
            <w:r>
              <w:t>inexspectātus</w:t>
            </w:r>
          </w:p>
          <w:p w14:paraId="078008DE" w14:textId="77777777" w:rsidR="00A64EC6" w:rsidRDefault="00194ACF">
            <w:pPr>
              <w:pStyle w:val="TableContents"/>
            </w:pPr>
            <w:r>
              <w:t>tardus</w:t>
            </w:r>
          </w:p>
          <w:p w14:paraId="55E0E691" w14:textId="77777777" w:rsidR="00A64EC6" w:rsidRDefault="00194ACF">
            <w:pPr>
              <w:pStyle w:val="TableContents"/>
            </w:pPr>
            <w:r>
              <w:t>dīligēns</w:t>
            </w:r>
          </w:p>
          <w:p w14:paraId="2FFA322D" w14:textId="77777777" w:rsidR="00A64EC6" w:rsidRDefault="00194ACF">
            <w:pPr>
              <w:pStyle w:val="TableContents"/>
            </w:pPr>
            <w:r>
              <w:t>iūcundus</w:t>
            </w:r>
          </w:p>
          <w:p w14:paraId="2C63B899" w14:textId="77777777" w:rsidR="00A64EC6" w:rsidRDefault="00194ACF">
            <w:pPr>
              <w:pStyle w:val="TableContents"/>
            </w:pPr>
            <w:r>
              <w:t>molestus</w:t>
            </w:r>
          </w:p>
          <w:p w14:paraId="08AD8DAB" w14:textId="77777777" w:rsidR="00A64EC6" w:rsidRDefault="00194ACF">
            <w:pPr>
              <w:pStyle w:val="TableContents"/>
            </w:pPr>
            <w:r>
              <w:t>īmus</w:t>
            </w:r>
          </w:p>
          <w:p w14:paraId="0520828F" w14:textId="77777777" w:rsidR="00A64EC6" w:rsidRDefault="00194ACF">
            <w:pPr>
              <w:pStyle w:val="TableContents"/>
            </w:pPr>
            <w:r>
              <w:t>argenteus</w:t>
            </w:r>
          </w:p>
          <w:p w14:paraId="4B3D6C95" w14:textId="77777777" w:rsidR="00A64EC6" w:rsidRDefault="00194ACF">
            <w:pPr>
              <w:pStyle w:val="TableContents"/>
            </w:pPr>
            <w:r>
              <w:t>glōriōsus</w:t>
            </w:r>
          </w:p>
          <w:p w14:paraId="0E7B78A8" w14:textId="77777777" w:rsidR="00A64EC6" w:rsidRDefault="00194ACF">
            <w:pPr>
              <w:pStyle w:val="TableContents"/>
            </w:pPr>
            <w:r>
              <w:t>acūtus</w:t>
            </w:r>
          </w:p>
          <w:p w14:paraId="31D0876B" w14:textId="77777777" w:rsidR="00A64EC6" w:rsidRDefault="00194ACF">
            <w:pPr>
              <w:pStyle w:val="TableContents"/>
            </w:pPr>
            <w:r>
              <w:t>merus</w:t>
            </w:r>
          </w:p>
          <w:p w14:paraId="27E7EB2A" w14:textId="77777777" w:rsidR="00A64EC6" w:rsidRDefault="00194ACF">
            <w:pPr>
              <w:pStyle w:val="TableContents"/>
            </w:pPr>
            <w:r>
              <w:t>acerbus</w:t>
            </w:r>
          </w:p>
          <w:p w14:paraId="07357531" w14:textId="77777777" w:rsidR="00A64EC6" w:rsidRDefault="00194ACF">
            <w:pPr>
              <w:pStyle w:val="TableContents"/>
            </w:pPr>
            <w:r>
              <w:t>dulcis</w:t>
            </w:r>
          </w:p>
          <w:p w14:paraId="28DD7E7E" w14:textId="77777777" w:rsidR="00A64EC6" w:rsidRDefault="00194ACF">
            <w:pPr>
              <w:pStyle w:val="TableContents"/>
            </w:pPr>
            <w:r>
              <w:t>recipere</w:t>
            </w:r>
          </w:p>
        </w:tc>
        <w:tc>
          <w:tcPr>
            <w:tcW w:w="1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A6943" w14:textId="77777777" w:rsidR="00A64EC6" w:rsidRDefault="00A64EC6">
            <w:pPr>
              <w:pStyle w:val="TableContents"/>
            </w:pPr>
          </w:p>
          <w:p w14:paraId="45B4FFBD" w14:textId="77777777" w:rsidR="00A64EC6" w:rsidRDefault="00194ACF">
            <w:pPr>
              <w:pStyle w:val="TableContents"/>
            </w:pPr>
            <w:r>
              <w:t>salvēre iubēre</w:t>
            </w:r>
          </w:p>
          <w:p w14:paraId="4BC3CBAD" w14:textId="77777777" w:rsidR="00A64EC6" w:rsidRDefault="00194ACF">
            <w:pPr>
              <w:pStyle w:val="TableContents"/>
            </w:pPr>
            <w:r>
              <w:t>vīsere</w:t>
            </w:r>
          </w:p>
          <w:p w14:paraId="316999C5" w14:textId="77777777" w:rsidR="00A64EC6" w:rsidRDefault="00194ACF">
            <w:pPr>
              <w:pStyle w:val="TableContents"/>
            </w:pPr>
            <w:r>
              <w:t>requiēscere</w:t>
            </w:r>
          </w:p>
          <w:p w14:paraId="3B3CDFF3" w14:textId="77777777" w:rsidR="00A64EC6" w:rsidRDefault="00194ACF">
            <w:pPr>
              <w:pStyle w:val="TableContents"/>
            </w:pPr>
            <w:r>
              <w:t>fruī</w:t>
            </w:r>
          </w:p>
          <w:p w14:paraId="29684EC3" w14:textId="77777777" w:rsidR="00A64EC6" w:rsidRDefault="00194ACF">
            <w:pPr>
              <w:pStyle w:val="TableContents"/>
            </w:pPr>
            <w:r>
              <w:t>nūntiāre</w:t>
            </w:r>
          </w:p>
          <w:p w14:paraId="21A24E62" w14:textId="77777777" w:rsidR="00A64EC6" w:rsidRDefault="00194ACF">
            <w:pPr>
              <w:pStyle w:val="TableContents"/>
            </w:pPr>
            <w:r>
              <w:t>contrahere</w:t>
            </w:r>
          </w:p>
          <w:p w14:paraId="6AA5BA46" w14:textId="77777777" w:rsidR="00A64EC6" w:rsidRDefault="00194ACF">
            <w:pPr>
              <w:pStyle w:val="TableContents"/>
            </w:pPr>
            <w:r>
              <w:t>praeesse</w:t>
            </w:r>
          </w:p>
          <w:p w14:paraId="72E803DE" w14:textId="77777777" w:rsidR="00A64EC6" w:rsidRDefault="00194ACF">
            <w:pPr>
              <w:pStyle w:val="TableContents"/>
            </w:pPr>
            <w:r>
              <w:t>cēnāre</w:t>
            </w:r>
          </w:p>
          <w:p w14:paraId="49E93FD4" w14:textId="77777777" w:rsidR="00A64EC6" w:rsidRDefault="00194ACF">
            <w:pPr>
              <w:pStyle w:val="TableContents"/>
            </w:pPr>
            <w:r>
              <w:t>perferre</w:t>
            </w:r>
          </w:p>
          <w:p w14:paraId="14427C50" w14:textId="77777777" w:rsidR="00A64EC6" w:rsidRDefault="00194ACF">
            <w:pPr>
              <w:pStyle w:val="TableContents"/>
            </w:pPr>
            <w:r>
              <w:t>ēligere</w:t>
            </w:r>
          </w:p>
          <w:p w14:paraId="55A7C9CD" w14:textId="77777777" w:rsidR="00A64EC6" w:rsidRDefault="00194ACF">
            <w:pPr>
              <w:pStyle w:val="TableContents"/>
            </w:pPr>
            <w:r>
              <w:t>coquere</w:t>
            </w:r>
          </w:p>
          <w:p w14:paraId="20F594EB" w14:textId="77777777" w:rsidR="00A64EC6" w:rsidRDefault="00194ACF">
            <w:pPr>
              <w:pStyle w:val="TableContents"/>
            </w:pPr>
            <w:r>
              <w:t>exōrnāre</w:t>
            </w:r>
          </w:p>
          <w:p w14:paraId="085EADE0" w14:textId="77777777" w:rsidR="00A64EC6" w:rsidRDefault="00194ACF">
            <w:pPr>
              <w:pStyle w:val="TableContents"/>
            </w:pPr>
            <w:r>
              <w:t>parāre</w:t>
            </w:r>
          </w:p>
          <w:p w14:paraId="33412E30" w14:textId="77777777" w:rsidR="00A64EC6" w:rsidRDefault="00194ACF">
            <w:pPr>
              <w:pStyle w:val="TableContents"/>
            </w:pPr>
            <w:r>
              <w:t>sternere</w:t>
            </w:r>
          </w:p>
          <w:p w14:paraId="6695A9AC" w14:textId="77777777" w:rsidR="00A64EC6" w:rsidRDefault="00194ACF">
            <w:pPr>
              <w:pStyle w:val="TableContents"/>
            </w:pPr>
            <w:r>
              <w:t>accubāre</w:t>
            </w:r>
          </w:p>
          <w:p w14:paraId="169B1B35" w14:textId="77777777" w:rsidR="00A64EC6" w:rsidRDefault="00194ACF">
            <w:pPr>
              <w:pStyle w:val="TableContents"/>
            </w:pPr>
            <w:r>
              <w:t>accumbere</w:t>
            </w:r>
          </w:p>
          <w:p w14:paraId="576F6D0F" w14:textId="77777777" w:rsidR="00A64EC6" w:rsidRDefault="00194ACF">
            <w:pPr>
              <w:pStyle w:val="TableContents"/>
            </w:pPr>
            <w:r>
              <w:t>placēre</w:t>
            </w:r>
          </w:p>
          <w:p w14:paraId="68B7CA1D" w14:textId="77777777" w:rsidR="00A64EC6" w:rsidRDefault="00194ACF">
            <w:pPr>
              <w:pStyle w:val="TableContents"/>
            </w:pPr>
            <w:r>
              <w:t>gustāre</w:t>
            </w:r>
          </w:p>
          <w:p w14:paraId="6DD1A96D" w14:textId="77777777" w:rsidR="00A64EC6" w:rsidRDefault="00194ACF">
            <w:pPr>
              <w:pStyle w:val="TableContents"/>
            </w:pPr>
            <w:r>
              <w:t>aspergere</w:t>
            </w:r>
          </w:p>
          <w:p w14:paraId="1F5DB435" w14:textId="77777777" w:rsidR="00A64EC6" w:rsidRDefault="00194ACF">
            <w:pPr>
              <w:pStyle w:val="TableContents"/>
            </w:pPr>
            <w:r>
              <w:t>fundere</w:t>
            </w:r>
          </w:p>
          <w:p w14:paraId="68D72799" w14:textId="77777777" w:rsidR="00A64EC6" w:rsidRDefault="00194ACF">
            <w:pPr>
              <w:pStyle w:val="TableContents"/>
            </w:pPr>
            <w:r>
              <w:t>miscēre</w:t>
            </w:r>
          </w:p>
          <w:p w14:paraId="21170A53" w14:textId="77777777" w:rsidR="00A64EC6" w:rsidRDefault="00194ACF">
            <w:pPr>
              <w:pStyle w:val="TableContents"/>
            </w:pPr>
            <w:r>
              <w:t>pōtāre</w:t>
            </w:r>
          </w:p>
          <w:p w14:paraId="0BF3E1A8" w14:textId="77777777" w:rsidR="00A64EC6" w:rsidRDefault="00194ACF">
            <w:pPr>
              <w:pStyle w:val="TableContents"/>
            </w:pPr>
            <w:r>
              <w:t>līberāre</w:t>
            </w:r>
          </w:p>
          <w:p w14:paraId="262492CB" w14:textId="77777777" w:rsidR="00A64EC6" w:rsidRDefault="00194ACF">
            <w:pPr>
              <w:pStyle w:val="TableContents"/>
            </w:pPr>
            <w:r>
              <w:t>apportāre</w:t>
            </w:r>
          </w:p>
          <w:p w14:paraId="64204864" w14:textId="77777777" w:rsidR="00A64EC6" w:rsidRDefault="00194ACF">
            <w:pPr>
              <w:pStyle w:val="TableContents"/>
            </w:pPr>
            <w:r>
              <w:t>prōferre</w:t>
            </w:r>
          </w:p>
          <w:p w14:paraId="45860B94" w14:textId="77777777" w:rsidR="00A64EC6" w:rsidRDefault="00194ACF">
            <w:pPr>
              <w:pStyle w:val="TableContents"/>
            </w:pPr>
            <w:r>
              <w:t>exhaurīre</w:t>
            </w:r>
          </w:p>
          <w:p w14:paraId="42771225" w14:textId="77777777" w:rsidR="00A64EC6" w:rsidRDefault="00194ACF">
            <w:pPr>
              <w:pStyle w:val="TableContents"/>
            </w:pPr>
            <w:r>
              <w:t>complēre</w:t>
            </w:r>
          </w:p>
          <w:p w14:paraId="6CFFE610" w14:textId="77777777" w:rsidR="00A64EC6" w:rsidRDefault="00194ACF">
            <w:pPr>
              <w:pStyle w:val="TableContents"/>
            </w:pPr>
            <w:r>
              <w:t>singulī</w:t>
            </w:r>
          </w:p>
          <w:p w14:paraId="3029DEBD" w14:textId="77777777" w:rsidR="00A64EC6" w:rsidRDefault="00194ACF">
            <w:pPr>
              <w:pStyle w:val="TableContents"/>
            </w:pPr>
            <w:r>
              <w:t>bīnī</w:t>
            </w:r>
          </w:p>
          <w:p w14:paraId="5152B3ED" w14:textId="77777777" w:rsidR="00A64EC6" w:rsidRDefault="00194ACF">
            <w:pPr>
              <w:pStyle w:val="TableContents"/>
            </w:pPr>
            <w:r>
              <w:t>ternī</w:t>
            </w:r>
          </w:p>
          <w:p w14:paraId="6CCD7EEF" w14:textId="77777777" w:rsidR="00A64EC6" w:rsidRDefault="00194ACF">
            <w:pPr>
              <w:pStyle w:val="TableContents"/>
            </w:pPr>
            <w:r>
              <w:t>circiter</w:t>
            </w:r>
          </w:p>
          <w:p w14:paraId="228B8FFC" w14:textId="77777777" w:rsidR="00A64EC6" w:rsidRDefault="00194ACF">
            <w:pPr>
              <w:pStyle w:val="TableContents"/>
            </w:pPr>
            <w:r>
              <w:t>diū</w:t>
            </w:r>
          </w:p>
          <w:p w14:paraId="5F1F8572" w14:textId="77777777" w:rsidR="00A64EC6" w:rsidRDefault="00194ACF">
            <w:pPr>
              <w:pStyle w:val="TableContents"/>
            </w:pPr>
            <w:r>
              <w:t>paulisper</w:t>
            </w:r>
          </w:p>
          <w:p w14:paraId="574F4A84" w14:textId="77777777" w:rsidR="00A64EC6" w:rsidRDefault="00194ACF">
            <w:pPr>
              <w:pStyle w:val="TableContents"/>
            </w:pPr>
            <w:r>
              <w:t>dēmum</w:t>
            </w:r>
          </w:p>
          <w:p w14:paraId="17EA9D92" w14:textId="77777777" w:rsidR="00A64EC6" w:rsidRDefault="00194ACF">
            <w:pPr>
              <w:pStyle w:val="TableContents"/>
            </w:pPr>
            <w:r>
              <w:t>prīdem</w:t>
            </w:r>
          </w:p>
          <w:p w14:paraId="1EABA7EF" w14:textId="77777777" w:rsidR="00A64EC6" w:rsidRDefault="00194ACF">
            <w:pPr>
              <w:pStyle w:val="TableContents"/>
            </w:pPr>
            <w:r>
              <w:t>equidem</w:t>
            </w:r>
          </w:p>
          <w:p w14:paraId="3A5630A6" w14:textId="77777777" w:rsidR="00A64EC6" w:rsidRDefault="00194ACF">
            <w:pPr>
              <w:pStyle w:val="TableContents"/>
            </w:pPr>
            <w:r>
              <w:t>sānē</w:t>
            </w:r>
          </w:p>
        </w:tc>
        <w:tc>
          <w:tcPr>
            <w:tcW w:w="1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52C52" w14:textId="77777777" w:rsidR="00A64EC6" w:rsidRDefault="00194AC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CAP.XXXI</w:t>
            </w:r>
          </w:p>
          <w:p w14:paraId="50D1FB5D" w14:textId="77777777" w:rsidR="00A64EC6" w:rsidRDefault="00194ACF">
            <w:pPr>
              <w:pStyle w:val="TableContents"/>
            </w:pPr>
            <w:r>
              <w:t>pōtiō</w:t>
            </w:r>
          </w:p>
          <w:p w14:paraId="22A4F3C2" w14:textId="77777777" w:rsidR="00A64EC6" w:rsidRDefault="00194ACF">
            <w:pPr>
              <w:pStyle w:val="TableContents"/>
            </w:pPr>
            <w:r>
              <w:t>rūmor</w:t>
            </w:r>
          </w:p>
          <w:p w14:paraId="2D280C34" w14:textId="77777777" w:rsidR="00A64EC6" w:rsidRDefault="00194ACF">
            <w:pPr>
              <w:pStyle w:val="TableContents"/>
            </w:pPr>
            <w:r>
              <w:t>memoria</w:t>
            </w:r>
          </w:p>
          <w:p w14:paraId="7468FF9A" w14:textId="77777777" w:rsidR="00A64EC6" w:rsidRDefault="00194ACF">
            <w:pPr>
              <w:pStyle w:val="TableContents"/>
            </w:pPr>
            <w:r>
              <w:t>mūnus</w:t>
            </w:r>
          </w:p>
          <w:p w14:paraId="7B22B98B" w14:textId="77777777" w:rsidR="00A64EC6" w:rsidRDefault="00194ACF">
            <w:pPr>
              <w:pStyle w:val="TableContents"/>
            </w:pPr>
            <w:r>
              <w:t>fidēs</w:t>
            </w:r>
          </w:p>
          <w:p w14:paraId="7E34FA69" w14:textId="77777777" w:rsidR="00A64EC6" w:rsidRDefault="00194ACF">
            <w:pPr>
              <w:pStyle w:val="TableContents"/>
            </w:pPr>
            <w:r>
              <w:t>crux</w:t>
            </w:r>
          </w:p>
          <w:p w14:paraId="51778428" w14:textId="77777777" w:rsidR="00A64EC6" w:rsidRDefault="00194ACF">
            <w:pPr>
              <w:pStyle w:val="TableContents"/>
            </w:pPr>
            <w:r>
              <w:t>iuvenis</w:t>
            </w:r>
          </w:p>
          <w:p w14:paraId="7115CFAA" w14:textId="77777777" w:rsidR="00A64EC6" w:rsidRDefault="00194ACF">
            <w:pPr>
              <w:pStyle w:val="TableContents"/>
            </w:pPr>
            <w:r>
              <w:t>praemium</w:t>
            </w:r>
          </w:p>
          <w:p w14:paraId="6CCCA47E" w14:textId="77777777" w:rsidR="00A64EC6" w:rsidRDefault="00194ACF">
            <w:pPr>
              <w:pStyle w:val="TableContents"/>
            </w:pPr>
            <w:r>
              <w:t>poena</w:t>
            </w:r>
          </w:p>
          <w:p w14:paraId="01CF59CF" w14:textId="77777777" w:rsidR="00A64EC6" w:rsidRDefault="00194ACF">
            <w:pPr>
              <w:pStyle w:val="TableContents"/>
            </w:pPr>
            <w:r>
              <w:t>iūs</w:t>
            </w:r>
          </w:p>
          <w:p w14:paraId="0AB4FA32" w14:textId="77777777" w:rsidR="00A64EC6" w:rsidRDefault="00194ACF">
            <w:pPr>
              <w:pStyle w:val="TableContents"/>
            </w:pPr>
            <w:r>
              <w:t>lēx</w:t>
            </w:r>
          </w:p>
          <w:p w14:paraId="5BEF1925" w14:textId="77777777" w:rsidR="00A64EC6" w:rsidRDefault="00194ACF">
            <w:pPr>
              <w:pStyle w:val="TableContents"/>
            </w:pPr>
            <w:r>
              <w:t>parricīda</w:t>
            </w:r>
          </w:p>
          <w:p w14:paraId="7EA48E20" w14:textId="77777777" w:rsidR="00A64EC6" w:rsidRDefault="00194ACF">
            <w:pPr>
              <w:pStyle w:val="TableContents"/>
            </w:pPr>
            <w:r>
              <w:t>scelus</w:t>
            </w:r>
          </w:p>
          <w:p w14:paraId="09ED4F8C" w14:textId="77777777" w:rsidR="00A64EC6" w:rsidRDefault="00194ACF">
            <w:pPr>
              <w:pStyle w:val="TableContents"/>
            </w:pPr>
            <w:r>
              <w:t>supplicium</w:t>
            </w:r>
          </w:p>
          <w:p w14:paraId="70117351" w14:textId="77777777" w:rsidR="00A64EC6" w:rsidRDefault="00194ACF">
            <w:pPr>
              <w:pStyle w:val="TableContents"/>
            </w:pPr>
            <w:r>
              <w:t>mōs</w:t>
            </w:r>
          </w:p>
          <w:p w14:paraId="6881D2E0" w14:textId="77777777" w:rsidR="00A64EC6" w:rsidRDefault="00194ACF">
            <w:pPr>
              <w:pStyle w:val="TableContents"/>
            </w:pPr>
            <w:r>
              <w:t>iniūria</w:t>
            </w:r>
          </w:p>
          <w:p w14:paraId="5783BD4E" w14:textId="77777777" w:rsidR="00A64EC6" w:rsidRDefault="00194ACF">
            <w:pPr>
              <w:pStyle w:val="TableContents"/>
            </w:pPr>
            <w:r>
              <w:t>senex</w:t>
            </w:r>
          </w:p>
          <w:p w14:paraId="740242AF" w14:textId="77777777" w:rsidR="00A64EC6" w:rsidRDefault="00194ACF">
            <w:pPr>
              <w:pStyle w:val="TableContents"/>
            </w:pPr>
            <w:r>
              <w:t>nūgae</w:t>
            </w:r>
          </w:p>
          <w:p w14:paraId="15C51C40" w14:textId="77777777" w:rsidR="00A64EC6" w:rsidRDefault="00194ACF">
            <w:pPr>
              <w:pStyle w:val="TableContents"/>
            </w:pPr>
            <w:r>
              <w:t>praesēns</w:t>
            </w:r>
          </w:p>
          <w:p w14:paraId="45D993A6" w14:textId="77777777" w:rsidR="00A64EC6" w:rsidRDefault="00194ACF">
            <w:pPr>
              <w:pStyle w:val="TableContents"/>
            </w:pPr>
            <w:r>
              <w:t>avārus</w:t>
            </w:r>
          </w:p>
          <w:p w14:paraId="47021D52" w14:textId="77777777" w:rsidR="00A64EC6" w:rsidRDefault="00194ACF">
            <w:pPr>
              <w:pStyle w:val="TableContents"/>
            </w:pPr>
            <w:r>
              <w:t>impatiēns</w:t>
            </w:r>
          </w:p>
          <w:p w14:paraId="372BC0B6" w14:textId="77777777" w:rsidR="00A64EC6" w:rsidRDefault="00194ACF">
            <w:pPr>
              <w:pStyle w:val="TableContents"/>
            </w:pPr>
            <w:r>
              <w:t>īnfēlīx</w:t>
            </w:r>
          </w:p>
          <w:p w14:paraId="248CCB81" w14:textId="77777777" w:rsidR="00A64EC6" w:rsidRDefault="00194ACF">
            <w:pPr>
              <w:pStyle w:val="TableContents"/>
            </w:pPr>
            <w:r>
              <w:t>asinīnus</w:t>
            </w:r>
          </w:p>
          <w:p w14:paraId="4867CEFB" w14:textId="77777777" w:rsidR="00A64EC6" w:rsidRDefault="00194ACF">
            <w:pPr>
              <w:pStyle w:val="TableContents"/>
            </w:pPr>
            <w:r>
              <w:t>fīdus</w:t>
            </w:r>
          </w:p>
          <w:p w14:paraId="517C5916" w14:textId="77777777" w:rsidR="00A64EC6" w:rsidRDefault="00194ACF">
            <w:pPr>
              <w:pStyle w:val="TableContents"/>
            </w:pPr>
            <w:r>
              <w:t>īnfīdus</w:t>
            </w:r>
          </w:p>
          <w:p w14:paraId="2A727C08" w14:textId="77777777" w:rsidR="00A64EC6" w:rsidRDefault="00194ACF">
            <w:pPr>
              <w:pStyle w:val="TableContents"/>
            </w:pPr>
            <w:r>
              <w:t>fugitīvus</w:t>
            </w:r>
          </w:p>
          <w:p w14:paraId="050D0CFC" w14:textId="77777777" w:rsidR="00A64EC6" w:rsidRDefault="00194ACF">
            <w:pPr>
              <w:pStyle w:val="TableContents"/>
            </w:pPr>
            <w:r>
              <w:t>nimius</w:t>
            </w:r>
          </w:p>
          <w:p w14:paraId="60B7DD5C" w14:textId="77777777" w:rsidR="00A64EC6" w:rsidRDefault="00194ACF">
            <w:pPr>
              <w:pStyle w:val="TableContents"/>
            </w:pPr>
            <w:r>
              <w:t>clēmēns</w:t>
            </w:r>
          </w:p>
          <w:p w14:paraId="08B40D02" w14:textId="77777777" w:rsidR="00A64EC6" w:rsidRDefault="00194ACF">
            <w:pPr>
              <w:pStyle w:val="TableContents"/>
            </w:pPr>
            <w:r>
              <w:t>iūstus</w:t>
            </w:r>
          </w:p>
          <w:p w14:paraId="7E63BF7E" w14:textId="77777777" w:rsidR="00A64EC6" w:rsidRDefault="00194ACF">
            <w:pPr>
              <w:pStyle w:val="TableContents"/>
            </w:pPr>
            <w:r>
              <w:t>iniūstus</w:t>
            </w:r>
          </w:p>
          <w:p w14:paraId="53B646B3" w14:textId="77777777" w:rsidR="00A64EC6" w:rsidRDefault="00194ACF">
            <w:pPr>
              <w:pStyle w:val="TableContents"/>
            </w:pPr>
            <w:r>
              <w:t>sapiēns</w:t>
            </w:r>
          </w:p>
          <w:p w14:paraId="12C319AC" w14:textId="77777777" w:rsidR="00A64EC6" w:rsidRDefault="00194ACF">
            <w:pPr>
              <w:pStyle w:val="TableContents"/>
            </w:pPr>
            <w:r>
              <w:t>scelestus</w:t>
            </w:r>
          </w:p>
          <w:p w14:paraId="61BC8A63" w14:textId="77777777" w:rsidR="00A64EC6" w:rsidRDefault="00194ACF">
            <w:pPr>
              <w:pStyle w:val="TableContents"/>
            </w:pPr>
            <w:r>
              <w:t>crūdēlis</w:t>
            </w:r>
          </w:p>
          <w:p w14:paraId="1915ECEE" w14:textId="77777777" w:rsidR="00A64EC6" w:rsidRDefault="00A64EC6">
            <w:pPr>
              <w:pStyle w:val="TableContents"/>
            </w:pPr>
          </w:p>
          <w:p w14:paraId="792F2EB0" w14:textId="77777777" w:rsidR="00A64EC6" w:rsidRDefault="00A64EC6">
            <w:pPr>
              <w:pStyle w:val="TableContents"/>
            </w:pPr>
          </w:p>
        </w:tc>
        <w:tc>
          <w:tcPr>
            <w:tcW w:w="1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F1A0A" w14:textId="77777777" w:rsidR="00A64EC6" w:rsidRDefault="00A64EC6">
            <w:pPr>
              <w:pStyle w:val="TableContents"/>
              <w:rPr>
                <w:b/>
                <w:bCs/>
              </w:rPr>
            </w:pPr>
          </w:p>
          <w:p w14:paraId="1E36AE1A" w14:textId="77777777" w:rsidR="00A64EC6" w:rsidRDefault="00194ACF">
            <w:pPr>
              <w:pStyle w:val="TableContents"/>
            </w:pPr>
            <w:r>
              <w:t>vetus</w:t>
            </w:r>
          </w:p>
          <w:p w14:paraId="32C1E553" w14:textId="77777777" w:rsidR="00A64EC6" w:rsidRDefault="00194ACF">
            <w:pPr>
              <w:pStyle w:val="TableContents"/>
            </w:pPr>
            <w:r>
              <w:t>invalidus</w:t>
            </w:r>
          </w:p>
          <w:p w14:paraId="53877EBD" w14:textId="77777777" w:rsidR="00A64EC6" w:rsidRDefault="00194ACF">
            <w:pPr>
              <w:pStyle w:val="TableContents"/>
            </w:pPr>
            <w:r>
              <w:t>dēbilis</w:t>
            </w:r>
          </w:p>
          <w:p w14:paraId="1015ED7B" w14:textId="77777777" w:rsidR="00A64EC6" w:rsidRDefault="00194ACF">
            <w:pPr>
              <w:pStyle w:val="TableContents"/>
            </w:pPr>
            <w:r>
              <w:t>ēbrius</w:t>
            </w:r>
          </w:p>
          <w:p w14:paraId="344452D6" w14:textId="77777777" w:rsidR="00A64EC6" w:rsidRDefault="00194ACF">
            <w:pPr>
              <w:pStyle w:val="TableContents"/>
            </w:pPr>
            <w:r>
              <w:t>nōnāgēsimus</w:t>
            </w:r>
          </w:p>
          <w:p w14:paraId="3C2ABCB3" w14:textId="77777777" w:rsidR="00A64EC6" w:rsidRDefault="00194ACF">
            <w:pPr>
              <w:pStyle w:val="TableContents"/>
            </w:pPr>
            <w:r>
              <w:t>optāre</w:t>
            </w:r>
          </w:p>
          <w:p w14:paraId="4E95FA84" w14:textId="77777777" w:rsidR="00A64EC6" w:rsidRDefault="00194ACF">
            <w:pPr>
              <w:pStyle w:val="TableContents"/>
            </w:pPr>
            <w:r>
              <w:t>interpellāre</w:t>
            </w:r>
          </w:p>
          <w:p w14:paraId="6AB86B79" w14:textId="77777777" w:rsidR="00A64EC6" w:rsidRDefault="00194ACF">
            <w:pPr>
              <w:pStyle w:val="TableContents"/>
            </w:pPr>
            <w:r>
              <w:t>aufugere</w:t>
            </w:r>
          </w:p>
          <w:p w14:paraId="3FFFF2C6" w14:textId="77777777" w:rsidR="00A64EC6" w:rsidRDefault="00194ACF">
            <w:pPr>
              <w:pStyle w:val="TableContents"/>
            </w:pPr>
            <w:r>
              <w:t>auferre</w:t>
            </w:r>
          </w:p>
          <w:p w14:paraId="59116C65" w14:textId="77777777" w:rsidR="00A64EC6" w:rsidRDefault="00194ACF">
            <w:pPr>
              <w:pStyle w:val="TableContents"/>
            </w:pPr>
            <w:r>
              <w:t>fīdere</w:t>
            </w:r>
          </w:p>
          <w:p w14:paraId="0C785010" w14:textId="77777777" w:rsidR="00A64EC6" w:rsidRDefault="00194ACF">
            <w:pPr>
              <w:pStyle w:val="TableContents"/>
            </w:pPr>
            <w:r>
              <w:t>cōnfīdere</w:t>
            </w:r>
          </w:p>
          <w:p w14:paraId="7EA42277" w14:textId="77777777" w:rsidR="00A64EC6" w:rsidRDefault="00194ACF">
            <w:pPr>
              <w:pStyle w:val="TableContents"/>
            </w:pPr>
            <w:r>
              <w:t>cruciāre</w:t>
            </w:r>
          </w:p>
          <w:p w14:paraId="79CB3952" w14:textId="77777777" w:rsidR="00A64EC6" w:rsidRDefault="00194ACF">
            <w:pPr>
              <w:pStyle w:val="TableContents"/>
            </w:pPr>
            <w:r>
              <w:t>latēre</w:t>
            </w:r>
          </w:p>
          <w:p w14:paraId="0462F601" w14:textId="77777777" w:rsidR="00A64EC6" w:rsidRDefault="00194ACF">
            <w:pPr>
              <w:pStyle w:val="TableContents"/>
            </w:pPr>
            <w:r>
              <w:t>retrahere</w:t>
            </w:r>
          </w:p>
          <w:p w14:paraId="6384378A" w14:textId="77777777" w:rsidR="00A64EC6" w:rsidRDefault="00194ACF">
            <w:pPr>
              <w:pStyle w:val="TableContents"/>
            </w:pPr>
            <w:r>
              <w:t>statuere</w:t>
            </w:r>
          </w:p>
          <w:p w14:paraId="6253854B" w14:textId="77777777" w:rsidR="00A64EC6" w:rsidRDefault="00194ACF">
            <w:pPr>
              <w:pStyle w:val="TableContents"/>
            </w:pPr>
            <w:r>
              <w:t>ignōscere</w:t>
            </w:r>
          </w:p>
          <w:p w14:paraId="392D781F" w14:textId="77777777" w:rsidR="00A64EC6" w:rsidRDefault="00194ACF">
            <w:pPr>
              <w:pStyle w:val="TableContents"/>
            </w:pPr>
            <w:r>
              <w:t>ōdisse</w:t>
            </w:r>
          </w:p>
          <w:p w14:paraId="206609FE" w14:textId="77777777" w:rsidR="00A64EC6" w:rsidRDefault="00194ACF">
            <w:pPr>
              <w:pStyle w:val="TableContents"/>
            </w:pPr>
            <w:r>
              <w:t>vetāre</w:t>
            </w:r>
          </w:p>
          <w:p w14:paraId="059A08C1" w14:textId="77777777" w:rsidR="00A64EC6" w:rsidRDefault="00194ACF">
            <w:pPr>
              <w:pStyle w:val="TableContents"/>
            </w:pPr>
            <w:r>
              <w:t>ēducāre</w:t>
            </w:r>
          </w:p>
          <w:p w14:paraId="014E7F6D" w14:textId="77777777" w:rsidR="00A64EC6" w:rsidRDefault="00194ACF">
            <w:pPr>
              <w:pStyle w:val="TableContents"/>
            </w:pPr>
            <w:r>
              <w:t>abdūcere</w:t>
            </w:r>
          </w:p>
          <w:p w14:paraId="3B7B2BA0" w14:textId="77777777" w:rsidR="00A64EC6" w:rsidRDefault="00194ACF">
            <w:pPr>
              <w:pStyle w:val="TableContents"/>
            </w:pPr>
            <w:r>
              <w:t>fābulārī</w:t>
            </w:r>
          </w:p>
          <w:p w14:paraId="7F456759" w14:textId="77777777" w:rsidR="00A64EC6" w:rsidRDefault="00194ACF">
            <w:pPr>
              <w:pStyle w:val="TableContents"/>
            </w:pPr>
            <w:r>
              <w:t>quidquid</w:t>
            </w:r>
          </w:p>
          <w:p w14:paraId="249ABEEA" w14:textId="77777777" w:rsidR="00A64EC6" w:rsidRDefault="00194ACF">
            <w:pPr>
              <w:pStyle w:val="TableContents"/>
            </w:pPr>
            <w:r>
              <w:t>quisquis</w:t>
            </w:r>
          </w:p>
          <w:p w14:paraId="5F9ADAF7" w14:textId="77777777" w:rsidR="00A64EC6" w:rsidRDefault="00194ACF">
            <w:pPr>
              <w:pStyle w:val="TableContents"/>
            </w:pPr>
            <w:r>
              <w:t>quantum</w:t>
            </w:r>
          </w:p>
          <w:p w14:paraId="52CF2C44" w14:textId="77777777" w:rsidR="00A64EC6" w:rsidRDefault="00194ACF">
            <w:pPr>
              <w:pStyle w:val="TableContents"/>
            </w:pPr>
            <w:r>
              <w:t>aliquantum</w:t>
            </w:r>
          </w:p>
          <w:p w14:paraId="70E2142D" w14:textId="77777777" w:rsidR="00A64EC6" w:rsidRDefault="00194ACF">
            <w:pPr>
              <w:pStyle w:val="TableContents"/>
            </w:pPr>
            <w:r>
              <w:t>nimium</w:t>
            </w:r>
          </w:p>
          <w:p w14:paraId="2C2CFCA2" w14:textId="77777777" w:rsidR="00A64EC6" w:rsidRDefault="00194ACF">
            <w:pPr>
              <w:pStyle w:val="TableContents"/>
            </w:pPr>
            <w:r>
              <w:t>quamobrem</w:t>
            </w:r>
          </w:p>
          <w:p w14:paraId="54E4971C" w14:textId="77777777" w:rsidR="00A64EC6" w:rsidRDefault="00194ACF">
            <w:pPr>
              <w:pStyle w:val="TableContents"/>
            </w:pPr>
            <w:r>
              <w:t>ideō</w:t>
            </w:r>
          </w:p>
          <w:p w14:paraId="6085F938" w14:textId="77777777" w:rsidR="00A64EC6" w:rsidRDefault="00194ACF">
            <w:pPr>
              <w:pStyle w:val="TableContents"/>
            </w:pPr>
            <w:r>
              <w:t>funditus</w:t>
            </w:r>
          </w:p>
          <w:p w14:paraId="0EB6B057" w14:textId="77777777" w:rsidR="00A64EC6" w:rsidRDefault="00194ACF">
            <w:pPr>
              <w:pStyle w:val="TableContents"/>
            </w:pPr>
            <w:r>
              <w:t>priusquam</w:t>
            </w:r>
          </w:p>
          <w:p w14:paraId="1197A8AA" w14:textId="77777777" w:rsidR="00A64EC6" w:rsidRDefault="00194ACF">
            <w:pPr>
              <w:pStyle w:val="TableContents"/>
            </w:pPr>
            <w:r>
              <w:t>namque</w:t>
            </w:r>
          </w:p>
          <w:p w14:paraId="022E37EF" w14:textId="77777777" w:rsidR="00A64EC6" w:rsidRDefault="00194ACF">
            <w:pPr>
              <w:pStyle w:val="TableContents"/>
            </w:pPr>
            <w:r>
              <w:t>cōram</w:t>
            </w:r>
          </w:p>
        </w:tc>
        <w:tc>
          <w:tcPr>
            <w:tcW w:w="1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48BD0" w14:textId="77777777" w:rsidR="00A64EC6" w:rsidRDefault="00194AC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CAP.XXXII</w:t>
            </w:r>
          </w:p>
          <w:p w14:paraId="0F14890D" w14:textId="77777777" w:rsidR="00A64EC6" w:rsidRDefault="00194ACF">
            <w:pPr>
              <w:pStyle w:val="TableContents"/>
            </w:pPr>
            <w:r>
              <w:t>servitūs</w:t>
            </w:r>
          </w:p>
          <w:p w14:paraId="21DA8414" w14:textId="77777777" w:rsidR="00A64EC6" w:rsidRDefault="00194ACF">
            <w:pPr>
              <w:pStyle w:val="TableContents"/>
            </w:pPr>
            <w:r>
              <w:t>incola</w:t>
            </w:r>
          </w:p>
          <w:p w14:paraId="5709AA43" w14:textId="77777777" w:rsidR="00A64EC6" w:rsidRDefault="00194ACF">
            <w:pPr>
              <w:pStyle w:val="TableContents"/>
            </w:pPr>
            <w:r>
              <w:t>vīs</w:t>
            </w:r>
          </w:p>
          <w:p w14:paraId="28D5B29E" w14:textId="77777777" w:rsidR="00A64EC6" w:rsidRDefault="00194ACF">
            <w:pPr>
              <w:pStyle w:val="TableContents"/>
            </w:pPr>
            <w:r>
              <w:t>vīrēs</w:t>
            </w:r>
          </w:p>
          <w:p w14:paraId="29322EEB" w14:textId="77777777" w:rsidR="00A64EC6" w:rsidRDefault="00194ACF">
            <w:pPr>
              <w:pStyle w:val="TableContents"/>
            </w:pPr>
            <w:r>
              <w:t>audācia</w:t>
            </w:r>
          </w:p>
          <w:p w14:paraId="053EA6D8" w14:textId="77777777" w:rsidR="00A64EC6" w:rsidRDefault="00194ACF">
            <w:pPr>
              <w:pStyle w:val="TableContents"/>
            </w:pPr>
            <w:r>
              <w:t>inopia</w:t>
            </w:r>
          </w:p>
          <w:p w14:paraId="4F936C28" w14:textId="77777777" w:rsidR="00A64EC6" w:rsidRDefault="00194ACF">
            <w:pPr>
              <w:pStyle w:val="TableContents"/>
            </w:pPr>
            <w:r>
              <w:t>populus</w:t>
            </w:r>
          </w:p>
          <w:p w14:paraId="65A92381" w14:textId="77777777" w:rsidR="00A64EC6" w:rsidRDefault="00194ACF">
            <w:pPr>
              <w:pStyle w:val="TableContents"/>
            </w:pPr>
            <w:r>
              <w:t>classis</w:t>
            </w:r>
          </w:p>
          <w:p w14:paraId="24C3F810" w14:textId="77777777" w:rsidR="00A64EC6" w:rsidRDefault="00194ACF">
            <w:pPr>
              <w:pStyle w:val="TableContents"/>
            </w:pPr>
            <w:r>
              <w:t>victōria</w:t>
            </w:r>
          </w:p>
          <w:p w14:paraId="0D103C62" w14:textId="77777777" w:rsidR="00A64EC6" w:rsidRDefault="00194ACF">
            <w:pPr>
              <w:pStyle w:val="TableContents"/>
            </w:pPr>
            <w:r>
              <w:t>gēns</w:t>
            </w:r>
          </w:p>
          <w:p w14:paraId="42E9226A" w14:textId="77777777" w:rsidR="00A64EC6" w:rsidRDefault="00194ACF">
            <w:pPr>
              <w:pStyle w:val="TableContents"/>
            </w:pPr>
            <w:r>
              <w:t>victor</w:t>
            </w:r>
          </w:p>
          <w:p w14:paraId="04DA19CC" w14:textId="77777777" w:rsidR="00A64EC6" w:rsidRDefault="00194ACF">
            <w:pPr>
              <w:pStyle w:val="TableContents"/>
            </w:pPr>
            <w:r>
              <w:t>vīrēs</w:t>
            </w:r>
          </w:p>
          <w:p w14:paraId="3E1C600E" w14:textId="77777777" w:rsidR="00A64EC6" w:rsidRDefault="00194ACF">
            <w:pPr>
              <w:pStyle w:val="TableContents"/>
            </w:pPr>
            <w:r>
              <w:t>voluntās</w:t>
            </w:r>
          </w:p>
          <w:p w14:paraId="619DD4B9" w14:textId="77777777" w:rsidR="00A64EC6" w:rsidRDefault="00194ACF">
            <w:pPr>
              <w:pStyle w:val="TableContents"/>
            </w:pPr>
            <w:r>
              <w:t>grātia</w:t>
            </w:r>
          </w:p>
          <w:p w14:paraId="7EF69CAA" w14:textId="77777777" w:rsidR="00A64EC6" w:rsidRDefault="00194ACF">
            <w:pPr>
              <w:pStyle w:val="TableContents"/>
            </w:pPr>
            <w:r>
              <w:t>poēta</w:t>
            </w:r>
          </w:p>
          <w:p w14:paraId="55E50F55" w14:textId="77777777" w:rsidR="00A64EC6" w:rsidRDefault="00194ACF">
            <w:pPr>
              <w:pStyle w:val="TableContents"/>
            </w:pPr>
            <w:r>
              <w:t>amīcitia</w:t>
            </w:r>
          </w:p>
          <w:p w14:paraId="4F8A072B" w14:textId="77777777" w:rsidR="00A64EC6" w:rsidRDefault="00194ACF">
            <w:pPr>
              <w:pStyle w:val="TableContents"/>
            </w:pPr>
            <w:r>
              <w:t>pīrāta</w:t>
            </w:r>
          </w:p>
          <w:p w14:paraId="7D41EDE9" w14:textId="77777777" w:rsidR="00A64EC6" w:rsidRDefault="00194ACF">
            <w:pPr>
              <w:pStyle w:val="TableContents"/>
            </w:pPr>
            <w:r>
              <w:t>condiciō</w:t>
            </w:r>
          </w:p>
          <w:p w14:paraId="6550F60F" w14:textId="77777777" w:rsidR="00A64EC6" w:rsidRDefault="00194ACF">
            <w:pPr>
              <w:pStyle w:val="TableContents"/>
            </w:pPr>
            <w:r>
              <w:t>talentum</w:t>
            </w:r>
          </w:p>
          <w:p w14:paraId="6DFC855F" w14:textId="77777777" w:rsidR="00A64EC6" w:rsidRDefault="00194ACF">
            <w:pPr>
              <w:pStyle w:val="TableContents"/>
            </w:pPr>
            <w:r>
              <w:t>amphitheātrum</w:t>
            </w:r>
          </w:p>
          <w:p w14:paraId="0B958B3F" w14:textId="77777777" w:rsidR="00A64EC6" w:rsidRDefault="00194ACF">
            <w:pPr>
              <w:pStyle w:val="TableContents"/>
            </w:pPr>
            <w:r>
              <w:t>cursus</w:t>
            </w:r>
          </w:p>
          <w:p w14:paraId="030B9B93" w14:textId="77777777" w:rsidR="00A64EC6" w:rsidRDefault="00194ACF">
            <w:pPr>
              <w:pStyle w:val="TableContents"/>
            </w:pPr>
            <w:r>
              <w:t>cūnctus</w:t>
            </w:r>
          </w:p>
          <w:p w14:paraId="6F5C05E8" w14:textId="77777777" w:rsidR="00A64EC6" w:rsidRDefault="00194ACF">
            <w:pPr>
              <w:pStyle w:val="TableContents"/>
            </w:pPr>
            <w:r>
              <w:t>īnfēstus</w:t>
            </w:r>
          </w:p>
          <w:p w14:paraId="385B7544" w14:textId="77777777" w:rsidR="00A64EC6" w:rsidRDefault="00194ACF">
            <w:pPr>
              <w:pStyle w:val="TableContents"/>
            </w:pPr>
            <w:r>
              <w:t>cārus</w:t>
            </w:r>
          </w:p>
          <w:p w14:paraId="27AE9655" w14:textId="77777777" w:rsidR="00A64EC6" w:rsidRDefault="00194ACF">
            <w:pPr>
              <w:pStyle w:val="TableContents"/>
            </w:pPr>
            <w:r>
              <w:t>ēgregius</w:t>
            </w:r>
          </w:p>
          <w:p w14:paraId="6FCA128B" w14:textId="77777777" w:rsidR="00A64EC6" w:rsidRDefault="00194ACF">
            <w:pPr>
              <w:pStyle w:val="TableContents"/>
            </w:pPr>
            <w:r>
              <w:t>proximus</w:t>
            </w:r>
          </w:p>
          <w:p w14:paraId="36364C44" w14:textId="77777777" w:rsidR="00A64EC6" w:rsidRDefault="00194ACF">
            <w:pPr>
              <w:pStyle w:val="TableContents"/>
            </w:pPr>
            <w:r>
              <w:t>commūnis</w:t>
            </w:r>
          </w:p>
          <w:p w14:paraId="5C18AA96" w14:textId="77777777" w:rsidR="00A64EC6" w:rsidRDefault="00194ACF">
            <w:pPr>
              <w:pStyle w:val="TableContents"/>
            </w:pPr>
            <w:r>
              <w:t>grātus</w:t>
            </w:r>
          </w:p>
          <w:p w14:paraId="39552D2F" w14:textId="77777777" w:rsidR="00A64EC6" w:rsidRDefault="00194ACF">
            <w:pPr>
              <w:pStyle w:val="TableContents"/>
            </w:pPr>
            <w:r>
              <w:t>vīlis</w:t>
            </w:r>
          </w:p>
          <w:p w14:paraId="13B3451C" w14:textId="77777777" w:rsidR="00A64EC6" w:rsidRDefault="00194ACF">
            <w:pPr>
              <w:pStyle w:val="TableContents"/>
            </w:pPr>
            <w:r>
              <w:t>internus</w:t>
            </w:r>
          </w:p>
          <w:p w14:paraId="5F6EFF43" w14:textId="77777777" w:rsidR="00A64EC6" w:rsidRDefault="00194ACF">
            <w:pPr>
              <w:pStyle w:val="TableContents"/>
            </w:pPr>
            <w:r>
              <w:t>mercātōrius</w:t>
            </w:r>
          </w:p>
          <w:p w14:paraId="4043A11B" w14:textId="77777777" w:rsidR="00A64EC6" w:rsidRDefault="00194ACF">
            <w:pPr>
              <w:pStyle w:val="TableContents"/>
            </w:pPr>
            <w:r>
              <w:t>nūbilus</w:t>
            </w:r>
          </w:p>
          <w:p w14:paraId="7D8854A2" w14:textId="77777777" w:rsidR="00A64EC6" w:rsidRDefault="00194ACF">
            <w:pPr>
              <w:pStyle w:val="TableContents"/>
            </w:pPr>
            <w:r>
              <w:t>adversus</w:t>
            </w:r>
          </w:p>
          <w:p w14:paraId="7223C428" w14:textId="77777777" w:rsidR="00A64EC6" w:rsidRDefault="00A64EC6">
            <w:pPr>
              <w:pStyle w:val="TableContents"/>
            </w:pPr>
          </w:p>
        </w:tc>
        <w:tc>
          <w:tcPr>
            <w:tcW w:w="17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935BB" w14:textId="77777777" w:rsidR="00A64EC6" w:rsidRDefault="00A64EC6">
            <w:pPr>
              <w:pStyle w:val="TableContents"/>
            </w:pPr>
          </w:p>
          <w:p w14:paraId="04FF22E0" w14:textId="77777777" w:rsidR="00A64EC6" w:rsidRDefault="00194ACF">
            <w:pPr>
              <w:pStyle w:val="TableContents"/>
            </w:pPr>
            <w:r>
              <w:t>inermis</w:t>
            </w:r>
          </w:p>
          <w:p w14:paraId="4AE999FB" w14:textId="77777777" w:rsidR="00A64EC6" w:rsidRDefault="00194ACF">
            <w:pPr>
              <w:pStyle w:val="TableContents"/>
            </w:pPr>
            <w:r>
              <w:t>mūtuus</w:t>
            </w:r>
          </w:p>
          <w:p w14:paraId="7EC50B45" w14:textId="77777777" w:rsidR="00A64EC6" w:rsidRDefault="00194ACF">
            <w:pPr>
              <w:pStyle w:val="TableContents"/>
            </w:pPr>
            <w:r>
              <w:t>superbus</w:t>
            </w:r>
          </w:p>
          <w:p w14:paraId="684E5525" w14:textId="77777777" w:rsidR="00A64EC6" w:rsidRDefault="00194ACF">
            <w:pPr>
              <w:pStyle w:val="TableContents"/>
            </w:pPr>
            <w:r>
              <w:t>submergere</w:t>
            </w:r>
          </w:p>
          <w:p w14:paraId="202548AE" w14:textId="77777777" w:rsidR="00A64EC6" w:rsidRDefault="00194ACF">
            <w:pPr>
              <w:pStyle w:val="TableContents"/>
            </w:pPr>
            <w:r>
              <w:t>contemnere</w:t>
            </w:r>
          </w:p>
          <w:p w14:paraId="516205B0" w14:textId="77777777" w:rsidR="00A64EC6" w:rsidRDefault="00194ACF">
            <w:pPr>
              <w:pStyle w:val="TableContents"/>
            </w:pPr>
            <w:r>
              <w:t>praepōnere</w:t>
            </w:r>
          </w:p>
          <w:p w14:paraId="38811FE8" w14:textId="77777777" w:rsidR="00A64EC6" w:rsidRDefault="00194ACF">
            <w:pPr>
              <w:pStyle w:val="TableContents"/>
            </w:pPr>
            <w:r>
              <w:t>percurrere</w:t>
            </w:r>
          </w:p>
          <w:p w14:paraId="4CB1E17F" w14:textId="77777777" w:rsidR="00A64EC6" w:rsidRDefault="00194ACF">
            <w:pPr>
              <w:pStyle w:val="TableContents"/>
            </w:pPr>
            <w:r>
              <w:t>tuērī</w:t>
            </w:r>
          </w:p>
          <w:p w14:paraId="5F249349" w14:textId="77777777" w:rsidR="00A64EC6" w:rsidRDefault="00194ACF">
            <w:pPr>
              <w:pStyle w:val="TableContents"/>
            </w:pPr>
            <w:r>
              <w:t>rēmigāre</w:t>
            </w:r>
          </w:p>
          <w:p w14:paraId="193342AB" w14:textId="77777777" w:rsidR="00A64EC6" w:rsidRDefault="00194ACF">
            <w:pPr>
              <w:pStyle w:val="TableContents"/>
            </w:pPr>
            <w:r>
              <w:t>adiuvāre</w:t>
            </w:r>
          </w:p>
          <w:p w14:paraId="5E916A38" w14:textId="77777777" w:rsidR="00A64EC6" w:rsidRDefault="00194ACF">
            <w:pPr>
              <w:pStyle w:val="TableContents"/>
            </w:pPr>
            <w:r>
              <w:t>flectere</w:t>
            </w:r>
          </w:p>
          <w:p w14:paraId="0BA4C6DB" w14:textId="77777777" w:rsidR="00A64EC6" w:rsidRDefault="00194ACF">
            <w:pPr>
              <w:pStyle w:val="TableContents"/>
            </w:pPr>
            <w:r>
              <w:t>ēdūcere</w:t>
            </w:r>
          </w:p>
          <w:p w14:paraId="4B6D713C" w14:textId="77777777" w:rsidR="00A64EC6" w:rsidRDefault="00194ACF">
            <w:pPr>
              <w:pStyle w:val="TableContents"/>
            </w:pPr>
            <w:r>
              <w:t>repugnāre</w:t>
            </w:r>
          </w:p>
          <w:p w14:paraId="409DF50C" w14:textId="77777777" w:rsidR="00A64EC6" w:rsidRDefault="00194ACF">
            <w:pPr>
              <w:pStyle w:val="TableContents"/>
            </w:pPr>
            <w:r>
              <w:t>dissuādēre</w:t>
            </w:r>
          </w:p>
          <w:p w14:paraId="06CE9691" w14:textId="77777777" w:rsidR="00A64EC6" w:rsidRDefault="00194ACF">
            <w:pPr>
              <w:pStyle w:val="TableContents"/>
            </w:pPr>
            <w:r>
              <w:t>praeferre</w:t>
            </w:r>
          </w:p>
          <w:p w14:paraId="3E72FDE9" w14:textId="77777777" w:rsidR="00A64EC6" w:rsidRDefault="00194ACF">
            <w:pPr>
              <w:pStyle w:val="TableContents"/>
            </w:pPr>
            <w:r>
              <w:t>offerre</w:t>
            </w:r>
          </w:p>
          <w:p w14:paraId="5C83A730" w14:textId="77777777" w:rsidR="00A64EC6" w:rsidRDefault="00194ACF">
            <w:pPr>
              <w:pStyle w:val="TableContents"/>
            </w:pPr>
            <w:r>
              <w:t>redimere</w:t>
            </w:r>
          </w:p>
          <w:p w14:paraId="41B1CA95" w14:textId="77777777" w:rsidR="00A64EC6" w:rsidRDefault="00194ACF">
            <w:pPr>
              <w:pStyle w:val="TableContents"/>
            </w:pPr>
            <w:r>
              <w:t>reminīscī</w:t>
            </w:r>
          </w:p>
          <w:p w14:paraId="5CB5906B" w14:textId="77777777" w:rsidR="00A64EC6" w:rsidRDefault="00194ACF">
            <w:pPr>
              <w:pStyle w:val="TableContents"/>
            </w:pPr>
            <w:r>
              <w:t>meminisse</w:t>
            </w:r>
          </w:p>
          <w:p w14:paraId="3C722DFD" w14:textId="77777777" w:rsidR="00A64EC6" w:rsidRDefault="00194ACF">
            <w:pPr>
              <w:pStyle w:val="TableContents"/>
            </w:pPr>
            <w:r>
              <w:t>referre</w:t>
            </w:r>
          </w:p>
          <w:p w14:paraId="035B29F1" w14:textId="77777777" w:rsidR="00A64EC6" w:rsidRDefault="00194ACF">
            <w:pPr>
              <w:pStyle w:val="TableContents"/>
            </w:pPr>
            <w:r>
              <w:t>minārī</w:t>
            </w:r>
          </w:p>
          <w:p w14:paraId="5B64ACA9" w14:textId="77777777" w:rsidR="00A64EC6" w:rsidRDefault="00194ACF">
            <w:pPr>
              <w:pStyle w:val="TableContents"/>
            </w:pPr>
            <w:r>
              <w:t>armāre</w:t>
            </w:r>
          </w:p>
          <w:p w14:paraId="4040AC61" w14:textId="77777777" w:rsidR="00A64EC6" w:rsidRDefault="00194ACF">
            <w:pPr>
              <w:pStyle w:val="TableContents"/>
            </w:pPr>
            <w:r>
              <w:t>dēsistere</w:t>
            </w:r>
          </w:p>
          <w:p w14:paraId="0C21EF0A" w14:textId="77777777" w:rsidR="00A64EC6" w:rsidRDefault="00194ACF">
            <w:pPr>
              <w:pStyle w:val="TableContents"/>
            </w:pPr>
            <w:r>
              <w:t>aliquot</w:t>
            </w:r>
          </w:p>
          <w:p w14:paraId="0CDC1865" w14:textId="77777777" w:rsidR="00A64EC6" w:rsidRDefault="00194ACF">
            <w:pPr>
              <w:pStyle w:val="TableContents"/>
            </w:pPr>
            <w:r>
              <w:t>ubīque</w:t>
            </w:r>
          </w:p>
          <w:p w14:paraId="72A09249" w14:textId="77777777" w:rsidR="00A64EC6" w:rsidRDefault="00194ACF">
            <w:pPr>
              <w:pStyle w:val="TableContents"/>
            </w:pPr>
            <w:r>
              <w:t>aliquandō</w:t>
            </w:r>
          </w:p>
          <w:p w14:paraId="1518F22F" w14:textId="77777777" w:rsidR="00A64EC6" w:rsidRDefault="00194ACF">
            <w:pPr>
              <w:pStyle w:val="TableContents"/>
            </w:pPr>
            <w:r>
              <w:t>intereā</w:t>
            </w:r>
          </w:p>
          <w:p w14:paraId="790FABB2" w14:textId="77777777" w:rsidR="00A64EC6" w:rsidRDefault="00194ACF">
            <w:pPr>
              <w:pStyle w:val="TableContents"/>
            </w:pPr>
            <w:r>
              <w:t>etiamnunc</w:t>
            </w:r>
          </w:p>
          <w:p w14:paraId="693AB576" w14:textId="77777777" w:rsidR="00A64EC6" w:rsidRDefault="00194ACF">
            <w:pPr>
              <w:pStyle w:val="TableContents"/>
            </w:pPr>
            <w:r>
              <w:t>dōnec</w:t>
            </w:r>
          </w:p>
          <w:p w14:paraId="0C505BFE" w14:textId="77777777" w:rsidR="00A64EC6" w:rsidRDefault="00194ACF">
            <w:pPr>
              <w:pStyle w:val="TableContents"/>
            </w:pPr>
            <w:r>
              <w:t>neu</w:t>
            </w:r>
          </w:p>
          <w:p w14:paraId="01E5D6E0" w14:textId="77777777" w:rsidR="00A64EC6" w:rsidRDefault="00194ACF">
            <w:pPr>
              <w:pStyle w:val="TableContents"/>
            </w:pPr>
            <w:r>
              <w:t>seu</w:t>
            </w:r>
          </w:p>
          <w:p w14:paraId="6970FA4F" w14:textId="77777777" w:rsidR="00A64EC6" w:rsidRDefault="00194ACF">
            <w:pPr>
              <w:pStyle w:val="TableContents"/>
            </w:pPr>
            <w:r>
              <w:t>utinam</w:t>
            </w:r>
          </w:p>
        </w:tc>
      </w:tr>
    </w:tbl>
    <w:p w14:paraId="55F5AB81" w14:textId="77777777" w:rsidR="00A64EC6" w:rsidRDefault="00A64EC6">
      <w:pPr>
        <w:pStyle w:val="Standard"/>
        <w:rPr>
          <w:sz w:val="25"/>
          <w:szCs w:val="25"/>
        </w:rPr>
      </w:pPr>
    </w:p>
    <w:p w14:paraId="4CC15B0A" w14:textId="77777777" w:rsidR="00A64EC6" w:rsidRDefault="00A64EC6">
      <w:pPr>
        <w:pStyle w:val="Standard"/>
        <w:rPr>
          <w:sz w:val="25"/>
          <w:szCs w:val="25"/>
        </w:rPr>
      </w:pPr>
    </w:p>
    <w:p w14:paraId="30CE6D0B" w14:textId="77777777" w:rsidR="00A64EC6" w:rsidRDefault="00A64EC6">
      <w:pPr>
        <w:pStyle w:val="Standard"/>
        <w:rPr>
          <w:sz w:val="25"/>
          <w:szCs w:val="25"/>
        </w:rPr>
      </w:pPr>
    </w:p>
    <w:p w14:paraId="7A3A13BD" w14:textId="77777777" w:rsidR="00A64EC6" w:rsidRDefault="00A64EC6">
      <w:pPr>
        <w:pStyle w:val="Standard"/>
        <w:rPr>
          <w:sz w:val="25"/>
          <w:szCs w:val="25"/>
        </w:rPr>
      </w:pPr>
    </w:p>
    <w:p w14:paraId="21142436" w14:textId="77777777" w:rsidR="00A64EC6" w:rsidRDefault="00A64EC6">
      <w:pPr>
        <w:pStyle w:val="Standard"/>
        <w:rPr>
          <w:sz w:val="25"/>
          <w:szCs w:val="25"/>
        </w:rPr>
      </w:pPr>
    </w:p>
    <w:p w14:paraId="1CBDEA7C" w14:textId="77777777" w:rsidR="00A64EC6" w:rsidRDefault="00A64EC6">
      <w:pPr>
        <w:pStyle w:val="Standard"/>
        <w:rPr>
          <w:sz w:val="25"/>
          <w:szCs w:val="25"/>
        </w:rPr>
      </w:pPr>
    </w:p>
    <w:p w14:paraId="3CD959BC" w14:textId="77777777" w:rsidR="00A64EC6" w:rsidRDefault="00A64EC6">
      <w:pPr>
        <w:pStyle w:val="Standard"/>
        <w:rPr>
          <w:sz w:val="25"/>
          <w:szCs w:val="25"/>
        </w:rPr>
      </w:pPr>
    </w:p>
    <w:p w14:paraId="79544E18" w14:textId="77777777" w:rsidR="00A64EC6" w:rsidRDefault="00A64EC6">
      <w:pPr>
        <w:pStyle w:val="Standard"/>
        <w:rPr>
          <w:sz w:val="25"/>
          <w:szCs w:val="25"/>
        </w:rPr>
      </w:pPr>
    </w:p>
    <w:p w14:paraId="3244F5E4" w14:textId="77777777" w:rsidR="00A64EC6" w:rsidRDefault="00A64EC6">
      <w:pPr>
        <w:pStyle w:val="Standard"/>
        <w:rPr>
          <w:sz w:val="25"/>
          <w:szCs w:val="25"/>
        </w:rPr>
      </w:pPr>
    </w:p>
    <w:p w14:paraId="1A99F962" w14:textId="77777777" w:rsidR="00A64EC6" w:rsidRDefault="00A64EC6">
      <w:pPr>
        <w:pStyle w:val="Standard"/>
        <w:rPr>
          <w:sz w:val="25"/>
          <w:szCs w:val="25"/>
        </w:rPr>
      </w:pPr>
    </w:p>
    <w:p w14:paraId="2000D801" w14:textId="77777777" w:rsidR="00A64EC6" w:rsidRDefault="00A64EC6">
      <w:pPr>
        <w:pStyle w:val="Standard"/>
        <w:rPr>
          <w:sz w:val="25"/>
          <w:szCs w:val="25"/>
        </w:rPr>
      </w:pPr>
    </w:p>
    <w:p w14:paraId="5B6B6911" w14:textId="77777777" w:rsidR="00A64EC6" w:rsidRDefault="00A64EC6">
      <w:pPr>
        <w:pStyle w:val="Standard"/>
        <w:rPr>
          <w:sz w:val="25"/>
          <w:szCs w:val="25"/>
        </w:rPr>
      </w:pPr>
    </w:p>
    <w:p w14:paraId="42AA8EB0" w14:textId="77777777" w:rsidR="00A64EC6" w:rsidRDefault="00A64EC6">
      <w:pPr>
        <w:pStyle w:val="Standard"/>
        <w:rPr>
          <w:sz w:val="25"/>
          <w:szCs w:val="25"/>
        </w:rPr>
      </w:pPr>
    </w:p>
    <w:p w14:paraId="2430C3CA" w14:textId="77777777" w:rsidR="00A64EC6" w:rsidRDefault="00A64EC6">
      <w:pPr>
        <w:pStyle w:val="Standard"/>
        <w:rPr>
          <w:sz w:val="25"/>
          <w:szCs w:val="25"/>
        </w:rPr>
      </w:pPr>
    </w:p>
    <w:p w14:paraId="7DD3EBA7" w14:textId="77777777" w:rsidR="00A64EC6" w:rsidRDefault="00A64EC6">
      <w:pPr>
        <w:pStyle w:val="Standard"/>
        <w:rPr>
          <w:sz w:val="25"/>
          <w:szCs w:val="25"/>
        </w:rPr>
      </w:pPr>
    </w:p>
    <w:p w14:paraId="46046C9D" w14:textId="77777777" w:rsidR="00A64EC6" w:rsidRDefault="00A64EC6">
      <w:pPr>
        <w:pStyle w:val="Standard"/>
        <w:rPr>
          <w:sz w:val="25"/>
          <w:szCs w:val="25"/>
        </w:rPr>
      </w:pPr>
    </w:p>
    <w:tbl>
      <w:tblPr>
        <w:tblW w:w="107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4"/>
        <w:gridCol w:w="2040"/>
        <w:gridCol w:w="1797"/>
        <w:gridCol w:w="2183"/>
        <w:gridCol w:w="2183"/>
        <w:gridCol w:w="772"/>
      </w:tblGrid>
      <w:tr w:rsidR="00A64EC6" w14:paraId="5F92C857" w14:textId="77777777">
        <w:tblPrEx>
          <w:tblCellMar>
            <w:top w:w="0" w:type="dxa"/>
            <w:bottom w:w="0" w:type="dxa"/>
          </w:tblCellMar>
        </w:tblPrEx>
        <w:tc>
          <w:tcPr>
            <w:tcW w:w="17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7A21F" w14:textId="77777777" w:rsidR="00A64EC6" w:rsidRDefault="00194AC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CAP.XXXIII</w:t>
            </w:r>
          </w:p>
          <w:p w14:paraId="2FA345FF" w14:textId="77777777" w:rsidR="00A64EC6" w:rsidRDefault="00194ACF">
            <w:pPr>
              <w:pStyle w:val="TableContents"/>
            </w:pPr>
            <w:r>
              <w:t>legiō</w:t>
            </w:r>
          </w:p>
          <w:p w14:paraId="25C10D19" w14:textId="77777777" w:rsidR="00A64EC6" w:rsidRDefault="00194ACF">
            <w:pPr>
              <w:pStyle w:val="TableContents"/>
            </w:pPr>
            <w:r>
              <w:t>cohors</w:t>
            </w:r>
          </w:p>
          <w:p w14:paraId="7A203A2A" w14:textId="77777777" w:rsidR="00A64EC6" w:rsidRDefault="00194ACF">
            <w:pPr>
              <w:pStyle w:val="TableContents"/>
            </w:pPr>
            <w:r>
              <w:t>agmen</w:t>
            </w:r>
          </w:p>
          <w:p w14:paraId="41646567" w14:textId="77777777" w:rsidR="00A64EC6" w:rsidRDefault="00194ACF">
            <w:pPr>
              <w:pStyle w:val="TableContents"/>
            </w:pPr>
            <w:r>
              <w:t>ōrdō</w:t>
            </w:r>
          </w:p>
          <w:p w14:paraId="4392FBE8" w14:textId="77777777" w:rsidR="00A64EC6" w:rsidRDefault="00194ACF">
            <w:pPr>
              <w:pStyle w:val="TableContents"/>
            </w:pPr>
            <w:r>
              <w:t>aciēs</w:t>
            </w:r>
          </w:p>
          <w:p w14:paraId="78D6C4CD" w14:textId="77777777" w:rsidR="00A64EC6" w:rsidRDefault="00194ACF">
            <w:pPr>
              <w:pStyle w:val="TableContents"/>
            </w:pPr>
            <w:r>
              <w:t>proelium</w:t>
            </w:r>
          </w:p>
          <w:p w14:paraId="6248DE49" w14:textId="77777777" w:rsidR="00A64EC6" w:rsidRDefault="00194ACF">
            <w:pPr>
              <w:pStyle w:val="TableContents"/>
            </w:pPr>
            <w:r>
              <w:t>imperātor</w:t>
            </w:r>
          </w:p>
          <w:p w14:paraId="2084936D" w14:textId="77777777" w:rsidR="00A64EC6" w:rsidRDefault="00194ACF">
            <w:pPr>
              <w:pStyle w:val="TableContents"/>
            </w:pPr>
            <w:r>
              <w:t>aetās</w:t>
            </w:r>
          </w:p>
          <w:p w14:paraId="19188E92" w14:textId="77777777" w:rsidR="00A64EC6" w:rsidRDefault="00194ACF">
            <w:pPr>
              <w:pStyle w:val="TableContents"/>
            </w:pPr>
            <w:r>
              <w:t>studium</w:t>
            </w:r>
          </w:p>
          <w:p w14:paraId="5E2245F0" w14:textId="77777777" w:rsidR="00A64EC6" w:rsidRDefault="00194ACF">
            <w:pPr>
              <w:pStyle w:val="TableContents"/>
            </w:pPr>
            <w:r>
              <w:t>stipendium</w:t>
            </w:r>
          </w:p>
          <w:p w14:paraId="63E1EC4A" w14:textId="77777777" w:rsidR="00A64EC6" w:rsidRDefault="00194ACF">
            <w:pPr>
              <w:pStyle w:val="TableContents"/>
            </w:pPr>
            <w:r>
              <w:t>virtūs</w:t>
            </w:r>
          </w:p>
          <w:p w14:paraId="6D32C67F" w14:textId="77777777" w:rsidR="00A64EC6" w:rsidRDefault="00194ACF">
            <w:pPr>
              <w:pStyle w:val="TableContents"/>
            </w:pPr>
            <w:r>
              <w:t>gaudium</w:t>
            </w:r>
          </w:p>
          <w:p w14:paraId="4FF5DA64" w14:textId="77777777" w:rsidR="00A64EC6" w:rsidRDefault="00194ACF">
            <w:pPr>
              <w:pStyle w:val="TableContents"/>
            </w:pPr>
            <w:r>
              <w:t>valētūdō</w:t>
            </w:r>
          </w:p>
          <w:p w14:paraId="25C809AB" w14:textId="77777777" w:rsidR="00A64EC6" w:rsidRDefault="00194ACF">
            <w:pPr>
              <w:pStyle w:val="TableContents"/>
            </w:pPr>
            <w:r>
              <w:t>amnis</w:t>
            </w:r>
          </w:p>
          <w:p w14:paraId="0627A8B6" w14:textId="77777777" w:rsidR="00A64EC6" w:rsidRDefault="00194ACF">
            <w:pPr>
              <w:pStyle w:val="TableContents"/>
            </w:pPr>
            <w:r>
              <w:t>ratis</w:t>
            </w:r>
          </w:p>
          <w:p w14:paraId="3A7FFB73" w14:textId="77777777" w:rsidR="00A64EC6" w:rsidRDefault="00194ACF">
            <w:pPr>
              <w:pStyle w:val="TableContents"/>
            </w:pPr>
            <w:r>
              <w:t>r</w:t>
            </w:r>
            <w:r>
              <w:t>ī</w:t>
            </w:r>
            <w:r>
              <w:t>pa</w:t>
            </w:r>
          </w:p>
          <w:p w14:paraId="5ADE407E" w14:textId="77777777" w:rsidR="00A64EC6" w:rsidRDefault="00194ACF">
            <w:pPr>
              <w:pStyle w:val="TableContents"/>
            </w:pPr>
            <w:r>
              <w:t>caedēs</w:t>
            </w:r>
          </w:p>
          <w:p w14:paraId="1B5D1A30" w14:textId="77777777" w:rsidR="00A64EC6" w:rsidRDefault="00194ACF">
            <w:pPr>
              <w:pStyle w:val="TableContents"/>
            </w:pPr>
            <w:r>
              <w:t>vulnus</w:t>
            </w:r>
          </w:p>
          <w:p w14:paraId="5DC252F1" w14:textId="77777777" w:rsidR="00A64EC6" w:rsidRDefault="00194ACF">
            <w:pPr>
              <w:pStyle w:val="TableContents"/>
            </w:pPr>
            <w:r>
              <w:t>pāx</w:t>
            </w:r>
          </w:p>
          <w:p w14:paraId="02F4C78A" w14:textId="77777777" w:rsidR="00A64EC6" w:rsidRDefault="00194ACF">
            <w:pPr>
              <w:pStyle w:val="TableContents"/>
            </w:pPr>
            <w:r>
              <w:t>lēgātus</w:t>
            </w:r>
          </w:p>
          <w:p w14:paraId="0397A066" w14:textId="77777777" w:rsidR="00A64EC6" w:rsidRDefault="00194ACF">
            <w:pPr>
              <w:pStyle w:val="TableContents"/>
            </w:pPr>
            <w:r>
              <w:t>ēnsis</w:t>
            </w:r>
          </w:p>
          <w:p w14:paraId="6AF1236D" w14:textId="77777777" w:rsidR="00A64EC6" w:rsidRDefault="00194ACF">
            <w:pPr>
              <w:pStyle w:val="TableContents"/>
            </w:pPr>
            <w:r>
              <w:t>legiōnārius</w:t>
            </w:r>
          </w:p>
          <w:p w14:paraId="3FE8EA2D" w14:textId="77777777" w:rsidR="00A64EC6" w:rsidRDefault="00194ACF">
            <w:pPr>
              <w:pStyle w:val="TableContents"/>
            </w:pPr>
            <w:r>
              <w:t>idōneus</w:t>
            </w:r>
          </w:p>
          <w:p w14:paraId="656C85F4" w14:textId="77777777" w:rsidR="00A64EC6" w:rsidRDefault="00194ACF">
            <w:pPr>
              <w:pStyle w:val="TableContents"/>
            </w:pPr>
            <w:r>
              <w:t>mīlitāris</w:t>
            </w:r>
          </w:p>
          <w:p w14:paraId="0F5BD808" w14:textId="77777777" w:rsidR="00A64EC6" w:rsidRDefault="00194ACF">
            <w:pPr>
              <w:pStyle w:val="TableContents"/>
            </w:pPr>
            <w:r>
              <w:t>pūblicus</w:t>
            </w:r>
          </w:p>
          <w:p w14:paraId="517B5E15" w14:textId="77777777" w:rsidR="00A64EC6" w:rsidRDefault="00194ACF">
            <w:pPr>
              <w:pStyle w:val="TableContents"/>
            </w:pPr>
            <w:r>
              <w:t>prīvātus</w:t>
            </w:r>
          </w:p>
          <w:p w14:paraId="04D527CB" w14:textId="77777777" w:rsidR="00A64EC6" w:rsidRDefault="00194ACF">
            <w:pPr>
              <w:pStyle w:val="TableContents"/>
            </w:pPr>
            <w:r>
              <w:t>posterus</w:t>
            </w:r>
          </w:p>
          <w:p w14:paraId="00645A43" w14:textId="77777777" w:rsidR="00A64EC6" w:rsidRDefault="00194ACF">
            <w:pPr>
              <w:pStyle w:val="TableContents"/>
            </w:pPr>
            <w:r>
              <w:t>arduus</w:t>
            </w:r>
          </w:p>
          <w:p w14:paraId="24E762B5" w14:textId="77777777" w:rsidR="00A64EC6" w:rsidRDefault="00194ACF">
            <w:pPr>
              <w:pStyle w:val="TableContents"/>
            </w:pPr>
            <w:r>
              <w:t>rīdiculus</w:t>
            </w:r>
          </w:p>
          <w:p w14:paraId="5BC26D3B" w14:textId="77777777" w:rsidR="00A64EC6" w:rsidRDefault="00194ACF">
            <w:pPr>
              <w:pStyle w:val="TableContents"/>
            </w:pPr>
            <w:r>
              <w:t>ulterior</w:t>
            </w:r>
          </w:p>
          <w:p w14:paraId="4CE5507E" w14:textId="77777777" w:rsidR="00A64EC6" w:rsidRDefault="00194ACF">
            <w:pPr>
              <w:pStyle w:val="TableContents"/>
            </w:pPr>
            <w:r>
              <w:t>citerior</w:t>
            </w:r>
          </w:p>
          <w:p w14:paraId="144DC65F" w14:textId="77777777" w:rsidR="00A64EC6" w:rsidRDefault="00194ACF">
            <w:pPr>
              <w:pStyle w:val="TableContents"/>
            </w:pPr>
            <w:r>
              <w:t>incolumis</w:t>
            </w:r>
          </w:p>
          <w:p w14:paraId="06BFE0C3" w14:textId="77777777" w:rsidR="00A64EC6" w:rsidRDefault="00194ACF">
            <w:pPr>
              <w:pStyle w:val="TableContents"/>
            </w:pPr>
            <w:r>
              <w:t>ōtiōsus</w:t>
            </w:r>
          </w:p>
          <w:p w14:paraId="0A1E5FCD" w14:textId="77777777" w:rsidR="00A64EC6" w:rsidRDefault="00194ACF">
            <w:pPr>
              <w:pStyle w:val="TableContents"/>
            </w:pPr>
            <w:r>
              <w:t>dīrus</w:t>
            </w:r>
          </w:p>
          <w:p w14:paraId="4A4DEF79" w14:textId="77777777" w:rsidR="00A64EC6" w:rsidRDefault="00194ACF">
            <w:pPr>
              <w:pStyle w:val="TableContents"/>
            </w:pPr>
            <w:r>
              <w:t>horrendus</w:t>
            </w:r>
          </w:p>
          <w:p w14:paraId="2AE8D10C" w14:textId="77777777" w:rsidR="00A64EC6" w:rsidRDefault="00194ACF">
            <w:pPr>
              <w:pStyle w:val="TableContents"/>
            </w:pPr>
            <w:r>
              <w:t>dēnī</w:t>
            </w:r>
          </w:p>
          <w:p w14:paraId="40A875E7" w14:textId="77777777" w:rsidR="00A64EC6" w:rsidRDefault="00194ACF">
            <w:pPr>
              <w:pStyle w:val="TableContents"/>
            </w:pPr>
            <w:r>
              <w:t>sēnī</w:t>
            </w:r>
          </w:p>
          <w:p w14:paraId="19BFEFC5" w14:textId="77777777" w:rsidR="00A64EC6" w:rsidRDefault="00194ACF">
            <w:pPr>
              <w:pStyle w:val="TableContents"/>
            </w:pPr>
            <w:r>
              <w:t>quīnī</w:t>
            </w:r>
          </w:p>
        </w:tc>
        <w:tc>
          <w:tcPr>
            <w:tcW w:w="20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E0BAA" w14:textId="77777777" w:rsidR="00A64EC6" w:rsidRDefault="00A64EC6">
            <w:pPr>
              <w:pStyle w:val="TableContents"/>
            </w:pPr>
          </w:p>
          <w:p w14:paraId="79F27450" w14:textId="77777777" w:rsidR="00A64EC6" w:rsidRDefault="00194ACF">
            <w:pPr>
              <w:pStyle w:val="TableContents"/>
            </w:pPr>
            <w:r>
              <w:t>quaternī</w:t>
            </w:r>
          </w:p>
          <w:p w14:paraId="65650F21" w14:textId="77777777" w:rsidR="00A64EC6" w:rsidRDefault="00194ACF">
            <w:pPr>
              <w:pStyle w:val="TableContents"/>
            </w:pPr>
            <w:r>
              <w:t>ūnī</w:t>
            </w:r>
          </w:p>
          <w:p w14:paraId="71025EBE" w14:textId="77777777" w:rsidR="00A64EC6" w:rsidRDefault="00194ACF">
            <w:pPr>
              <w:pStyle w:val="TableContents"/>
            </w:pPr>
            <w:r>
              <w:t>trīnī</w:t>
            </w:r>
          </w:p>
          <w:p w14:paraId="02F9A599" w14:textId="77777777" w:rsidR="00A64EC6" w:rsidRDefault="00194ACF">
            <w:pPr>
              <w:pStyle w:val="TableContents"/>
            </w:pPr>
            <w:r>
              <w:t>adiungere</w:t>
            </w:r>
          </w:p>
          <w:p w14:paraId="3E529AC0" w14:textId="77777777" w:rsidR="00A64EC6" w:rsidRDefault="00194ACF">
            <w:pPr>
              <w:pStyle w:val="TableContents"/>
            </w:pPr>
            <w:r>
              <w:t>prōgredī</w:t>
            </w:r>
          </w:p>
          <w:p w14:paraId="02078C20" w14:textId="77777777" w:rsidR="00A64EC6" w:rsidRDefault="00194ACF">
            <w:pPr>
              <w:pStyle w:val="TableContents"/>
            </w:pPr>
            <w:r>
              <w:t>īnstruere</w:t>
            </w:r>
          </w:p>
          <w:p w14:paraId="76975FF8" w14:textId="77777777" w:rsidR="00A64EC6" w:rsidRDefault="00194ACF">
            <w:pPr>
              <w:pStyle w:val="TableContents"/>
            </w:pPr>
            <w:r>
              <w:t>hortārī</w:t>
            </w:r>
          </w:p>
          <w:p w14:paraId="28499DB7" w14:textId="77777777" w:rsidR="00A64EC6" w:rsidRDefault="00194ACF">
            <w:pPr>
              <w:pStyle w:val="TableContents"/>
            </w:pPr>
            <w:r>
              <w:t>caedere</w:t>
            </w:r>
          </w:p>
          <w:p w14:paraId="2B344030" w14:textId="77777777" w:rsidR="00A64EC6" w:rsidRDefault="00194ACF">
            <w:pPr>
              <w:pStyle w:val="TableContents"/>
            </w:pPr>
            <w:r>
              <w:t>circumdare</w:t>
            </w:r>
          </w:p>
          <w:p w14:paraId="0E8F2897" w14:textId="77777777" w:rsidR="00A64EC6" w:rsidRDefault="00194ACF">
            <w:pPr>
              <w:pStyle w:val="TableContents"/>
            </w:pPr>
            <w:r>
              <w:t>mūnīre</w:t>
            </w:r>
          </w:p>
          <w:p w14:paraId="2514D058" w14:textId="77777777" w:rsidR="00A64EC6" w:rsidRDefault="00194ACF">
            <w:pPr>
              <w:pStyle w:val="TableContents"/>
            </w:pPr>
            <w:r>
              <w:t>commemorāre</w:t>
            </w:r>
          </w:p>
          <w:p w14:paraId="2A898F3F" w14:textId="77777777" w:rsidR="00A64EC6" w:rsidRDefault="00194ACF">
            <w:pPr>
              <w:pStyle w:val="TableContents"/>
            </w:pPr>
            <w:r>
              <w:t>studēre</w:t>
            </w:r>
          </w:p>
          <w:p w14:paraId="7A491E1A" w14:textId="77777777" w:rsidR="00A64EC6" w:rsidRDefault="00194ACF">
            <w:pPr>
              <w:pStyle w:val="TableContents"/>
            </w:pPr>
            <w:r>
              <w:t>cōgere</w:t>
            </w:r>
          </w:p>
          <w:p w14:paraId="6214D0D1" w14:textId="77777777" w:rsidR="00A64EC6" w:rsidRDefault="00194ACF">
            <w:pPr>
              <w:pStyle w:val="TableContents"/>
            </w:pPr>
            <w:r>
              <w:t>fatīgāre</w:t>
            </w:r>
          </w:p>
          <w:p w14:paraId="539BC80D" w14:textId="77777777" w:rsidR="00A64EC6" w:rsidRDefault="00194ACF">
            <w:pPr>
              <w:pStyle w:val="TableContents"/>
            </w:pPr>
            <w:r>
              <w:t>properāre</w:t>
            </w:r>
          </w:p>
          <w:p w14:paraId="1A568AAB" w14:textId="77777777" w:rsidR="00A64EC6" w:rsidRDefault="00194ACF">
            <w:pPr>
              <w:pStyle w:val="TableContents"/>
            </w:pPr>
            <w:r>
              <w:t>dēsīderāre</w:t>
            </w:r>
          </w:p>
          <w:p w14:paraId="051283D6" w14:textId="77777777" w:rsidR="00A64EC6" w:rsidRDefault="00194ACF">
            <w:pPr>
              <w:pStyle w:val="TableContents"/>
            </w:pPr>
            <w:r>
              <w:t>trānsferre</w:t>
            </w:r>
          </w:p>
          <w:p w14:paraId="325867AF" w14:textId="77777777" w:rsidR="00A64EC6" w:rsidRDefault="00194ACF">
            <w:pPr>
              <w:pStyle w:val="TableContents"/>
            </w:pPr>
            <w:r>
              <w:t>effundere</w:t>
            </w:r>
          </w:p>
          <w:p w14:paraId="048E6E3C" w14:textId="77777777" w:rsidR="00A64EC6" w:rsidRDefault="00194ACF">
            <w:pPr>
              <w:pStyle w:val="TableContents"/>
            </w:pPr>
            <w:r>
              <w:t>praestāre</w:t>
            </w:r>
          </w:p>
          <w:p w14:paraId="6727961D" w14:textId="77777777" w:rsidR="00A64EC6" w:rsidRDefault="00194ACF">
            <w:pPr>
              <w:pStyle w:val="TableContents"/>
            </w:pPr>
            <w:r>
              <w:t>trānsīre</w:t>
            </w:r>
          </w:p>
          <w:p w14:paraId="74B6B7B7" w14:textId="77777777" w:rsidR="00A64EC6" w:rsidRDefault="00194ACF">
            <w:pPr>
              <w:pStyle w:val="TableContents"/>
            </w:pPr>
            <w:r>
              <w:t>cōpulāre</w:t>
            </w:r>
          </w:p>
          <w:p w14:paraId="20B2D7E0" w14:textId="77777777" w:rsidR="00A64EC6" w:rsidRDefault="00194ACF">
            <w:pPr>
              <w:pStyle w:val="TableContents"/>
            </w:pPr>
            <w:r>
              <w:t>convocāre</w:t>
            </w:r>
          </w:p>
          <w:p w14:paraId="0810718A" w14:textId="77777777" w:rsidR="00A64EC6" w:rsidRDefault="00194ACF">
            <w:pPr>
              <w:pStyle w:val="TableContents"/>
            </w:pPr>
            <w:r>
              <w:t>excurrere</w:t>
            </w:r>
          </w:p>
          <w:p w14:paraId="79E06158" w14:textId="77777777" w:rsidR="00A64EC6" w:rsidRDefault="00194ACF">
            <w:pPr>
              <w:pStyle w:val="TableContents"/>
            </w:pPr>
            <w:r>
              <w:t>prōcurrere</w:t>
            </w:r>
          </w:p>
          <w:p w14:paraId="30035F3C" w14:textId="77777777" w:rsidR="00A64EC6" w:rsidRDefault="00194ACF">
            <w:pPr>
              <w:pStyle w:val="TableContents"/>
            </w:pPr>
            <w:r>
              <w:t>ērumpere</w:t>
            </w:r>
          </w:p>
          <w:p w14:paraId="0C695ACA" w14:textId="77777777" w:rsidR="00A64EC6" w:rsidRDefault="00194ACF">
            <w:pPr>
              <w:pStyle w:val="TableContents"/>
            </w:pPr>
            <w:r>
              <w:t>vulnerāre</w:t>
            </w:r>
          </w:p>
          <w:p w14:paraId="40CCB0A1" w14:textId="77777777" w:rsidR="00A64EC6" w:rsidRDefault="00194ACF">
            <w:pPr>
              <w:pStyle w:val="TableContents"/>
            </w:pPr>
            <w:r>
              <w:t>fore</w:t>
            </w:r>
          </w:p>
          <w:p w14:paraId="07A0E1A4" w14:textId="77777777" w:rsidR="00A64EC6" w:rsidRDefault="00194ACF">
            <w:pPr>
              <w:pStyle w:val="TableContents"/>
            </w:pPr>
            <w:r>
              <w:t>plērīque</w:t>
            </w:r>
          </w:p>
          <w:p w14:paraId="41FCF931" w14:textId="77777777" w:rsidR="00A64EC6" w:rsidRDefault="00194ACF">
            <w:pPr>
              <w:pStyle w:val="TableContents"/>
            </w:pPr>
            <w:r>
              <w:t>prīdiē</w:t>
            </w:r>
          </w:p>
          <w:p w14:paraId="20F09183" w14:textId="77777777" w:rsidR="00A64EC6" w:rsidRDefault="00194ACF">
            <w:pPr>
              <w:pStyle w:val="TableContents"/>
            </w:pPr>
            <w:r>
              <w:t>praecipuē</w:t>
            </w:r>
          </w:p>
          <w:p w14:paraId="480B17B8" w14:textId="77777777" w:rsidR="00A64EC6" w:rsidRDefault="00194ACF">
            <w:pPr>
              <w:pStyle w:val="TableContents"/>
            </w:pPr>
            <w:r>
              <w:t>tamdiū</w:t>
            </w:r>
          </w:p>
          <w:p w14:paraId="6C99D278" w14:textId="77777777" w:rsidR="00A64EC6" w:rsidRDefault="00194ACF">
            <w:pPr>
              <w:pStyle w:val="TableContents"/>
            </w:pPr>
            <w:r>
              <w:t>quamdiū</w:t>
            </w:r>
          </w:p>
          <w:p w14:paraId="642C439F" w14:textId="77777777" w:rsidR="00A64EC6" w:rsidRDefault="00194ACF">
            <w:pPr>
              <w:pStyle w:val="TableContents"/>
            </w:pPr>
            <w:r>
              <w:t>diūtius</w:t>
            </w:r>
          </w:p>
          <w:p w14:paraId="112B18AF" w14:textId="77777777" w:rsidR="00A64EC6" w:rsidRDefault="00194ACF">
            <w:pPr>
              <w:pStyle w:val="TableContents"/>
            </w:pPr>
            <w:r>
              <w:t>ferē</w:t>
            </w:r>
          </w:p>
          <w:p w14:paraId="3D5EB6F5" w14:textId="77777777" w:rsidR="00A64EC6" w:rsidRDefault="00194ACF">
            <w:pPr>
              <w:pStyle w:val="TableContents"/>
            </w:pPr>
            <w:r>
              <w:t>etenim</w:t>
            </w:r>
          </w:p>
          <w:p w14:paraId="759DB67C" w14:textId="77777777" w:rsidR="00A64EC6" w:rsidRDefault="00194ACF">
            <w:pPr>
              <w:pStyle w:val="TableContents"/>
            </w:pPr>
            <w:r>
              <w:t>citrā</w:t>
            </w:r>
          </w:p>
          <w:p w14:paraId="3E6E98F3" w14:textId="77777777" w:rsidR="00A64EC6" w:rsidRDefault="00194ACF">
            <w:pPr>
              <w:pStyle w:val="TableContents"/>
            </w:pPr>
            <w:r>
              <w:t>ultrā</w:t>
            </w:r>
          </w:p>
          <w:p w14:paraId="33EE7D51" w14:textId="77777777" w:rsidR="00A64EC6" w:rsidRDefault="00194ACF">
            <w:pPr>
              <w:pStyle w:val="TableContents"/>
            </w:pPr>
            <w:r>
              <w:t>secundum</w:t>
            </w:r>
          </w:p>
        </w:tc>
        <w:tc>
          <w:tcPr>
            <w:tcW w:w="1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A5A80" w14:textId="77777777" w:rsidR="00A64EC6" w:rsidRDefault="00194AC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CAP.XXXIV</w:t>
            </w:r>
          </w:p>
          <w:p w14:paraId="427EC4AE" w14:textId="77777777" w:rsidR="00A64EC6" w:rsidRDefault="00194ACF">
            <w:pPr>
              <w:pStyle w:val="TableContents"/>
            </w:pPr>
            <w:r>
              <w:t>scalpellum</w:t>
            </w:r>
          </w:p>
          <w:p w14:paraId="144C1B6F" w14:textId="77777777" w:rsidR="00A64EC6" w:rsidRDefault="00194ACF">
            <w:pPr>
              <w:pStyle w:val="TableContents"/>
            </w:pPr>
            <w:r>
              <w:t>opera</w:t>
            </w:r>
          </w:p>
          <w:p w14:paraId="46C52B18" w14:textId="77777777" w:rsidR="00A64EC6" w:rsidRDefault="00194ACF">
            <w:pPr>
              <w:pStyle w:val="TableContents"/>
            </w:pPr>
            <w:r>
              <w:t>lūdus</w:t>
            </w:r>
          </w:p>
          <w:p w14:paraId="15131349" w14:textId="77777777" w:rsidR="00A64EC6" w:rsidRDefault="00194ACF">
            <w:pPr>
              <w:pStyle w:val="TableContents"/>
            </w:pPr>
            <w:r>
              <w:t>certāmen</w:t>
            </w:r>
          </w:p>
          <w:p w14:paraId="17D789A6" w14:textId="77777777" w:rsidR="00A64EC6" w:rsidRDefault="00194ACF">
            <w:pPr>
              <w:pStyle w:val="TableContents"/>
            </w:pPr>
            <w:r>
              <w:t>gladiātor</w:t>
            </w:r>
          </w:p>
          <w:p w14:paraId="42C86CA3" w14:textId="77777777" w:rsidR="00A64EC6" w:rsidRDefault="00194ACF">
            <w:pPr>
              <w:pStyle w:val="TableContents"/>
            </w:pPr>
            <w:r>
              <w:t>rēte</w:t>
            </w:r>
          </w:p>
          <w:p w14:paraId="1DFC800F" w14:textId="77777777" w:rsidR="00A64EC6" w:rsidRDefault="00194ACF">
            <w:pPr>
              <w:pStyle w:val="TableContents"/>
            </w:pPr>
            <w:r>
              <w:t>spectātor</w:t>
            </w:r>
          </w:p>
          <w:p w14:paraId="7AC986ED" w14:textId="77777777" w:rsidR="00A64EC6" w:rsidRDefault="00194ACF">
            <w:pPr>
              <w:pStyle w:val="TableContents"/>
            </w:pPr>
            <w:r>
              <w:t>palma</w:t>
            </w:r>
          </w:p>
          <w:p w14:paraId="204A3D3E" w14:textId="77777777" w:rsidR="00A64EC6" w:rsidRDefault="00194ACF">
            <w:pPr>
              <w:pStyle w:val="TableContents"/>
            </w:pPr>
            <w:r>
              <w:t>circus</w:t>
            </w:r>
          </w:p>
          <w:p w14:paraId="5B1C32D6" w14:textId="77777777" w:rsidR="00A64EC6" w:rsidRDefault="00194ACF">
            <w:pPr>
              <w:pStyle w:val="TableContents"/>
            </w:pPr>
            <w:r>
              <w:t>aurīga</w:t>
            </w:r>
          </w:p>
          <w:p w14:paraId="63D7283D" w14:textId="77777777" w:rsidR="00A64EC6" w:rsidRDefault="00194ACF">
            <w:pPr>
              <w:pStyle w:val="TableContents"/>
            </w:pPr>
            <w:r>
              <w:t>theātrum</w:t>
            </w:r>
          </w:p>
          <w:p w14:paraId="502F8699" w14:textId="77777777" w:rsidR="00A64EC6" w:rsidRDefault="00194ACF">
            <w:pPr>
              <w:pStyle w:val="TableContents"/>
            </w:pPr>
            <w:r>
              <w:t>cōmoedia</w:t>
            </w:r>
          </w:p>
          <w:p w14:paraId="4A4B7EA3" w14:textId="77777777" w:rsidR="00A64EC6" w:rsidRDefault="00194ACF">
            <w:pPr>
              <w:pStyle w:val="TableContents"/>
            </w:pPr>
            <w:r>
              <w:t>ingenium</w:t>
            </w:r>
          </w:p>
          <w:p w14:paraId="4D461200" w14:textId="77777777" w:rsidR="00A64EC6" w:rsidRDefault="00194ACF">
            <w:pPr>
              <w:pStyle w:val="TableContents"/>
            </w:pPr>
            <w:r>
              <w:t>ratiō</w:t>
            </w:r>
          </w:p>
          <w:p w14:paraId="142D5B3A" w14:textId="77777777" w:rsidR="00A64EC6" w:rsidRDefault="00194ACF">
            <w:pPr>
              <w:pStyle w:val="TableContents"/>
            </w:pPr>
            <w:r>
              <w:t>prīncipium</w:t>
            </w:r>
          </w:p>
          <w:p w14:paraId="2B116FA7" w14:textId="77777777" w:rsidR="00A64EC6" w:rsidRDefault="00194ACF">
            <w:pPr>
              <w:pStyle w:val="TableContents"/>
            </w:pPr>
            <w:r>
              <w:t>fātum</w:t>
            </w:r>
          </w:p>
          <w:p w14:paraId="56F51A41" w14:textId="77777777" w:rsidR="00A64EC6" w:rsidRDefault="00194ACF">
            <w:pPr>
              <w:pStyle w:val="TableContents"/>
            </w:pPr>
            <w:r>
              <w:t>gremium</w:t>
            </w:r>
          </w:p>
          <w:p w14:paraId="13FD1F7C" w14:textId="77777777" w:rsidR="00A64EC6" w:rsidRDefault="00194ACF">
            <w:pPr>
              <w:pStyle w:val="TableContents"/>
            </w:pPr>
            <w:r>
              <w:t>tenebrae</w:t>
            </w:r>
          </w:p>
          <w:p w14:paraId="70AD92CA" w14:textId="77777777" w:rsidR="00A64EC6" w:rsidRDefault="00194ACF">
            <w:pPr>
              <w:pStyle w:val="TableContents"/>
            </w:pPr>
            <w:r>
              <w:t>lucerna</w:t>
            </w:r>
          </w:p>
          <w:p w14:paraId="4DE538CE" w14:textId="77777777" w:rsidR="00A64EC6" w:rsidRDefault="00194ACF">
            <w:pPr>
              <w:pStyle w:val="TableContents"/>
            </w:pPr>
            <w:r>
              <w:t>passer</w:t>
            </w:r>
          </w:p>
          <w:p w14:paraId="6DC1268D" w14:textId="77777777" w:rsidR="00A64EC6" w:rsidRDefault="00194ACF">
            <w:pPr>
              <w:pStyle w:val="TableContents"/>
            </w:pPr>
            <w:r>
              <w:t>dēliciae</w:t>
            </w:r>
          </w:p>
          <w:p w14:paraId="25F0E8C2" w14:textId="77777777" w:rsidR="00A64EC6" w:rsidRDefault="00194ACF">
            <w:pPr>
              <w:pStyle w:val="TableContents"/>
            </w:pPr>
            <w:r>
              <w:t>ocellus</w:t>
            </w:r>
          </w:p>
          <w:p w14:paraId="261E25EE" w14:textId="77777777" w:rsidR="00A64EC6" w:rsidRDefault="00194ACF">
            <w:pPr>
              <w:pStyle w:val="TableContents"/>
            </w:pPr>
            <w:r>
              <w:t>mēns</w:t>
            </w:r>
          </w:p>
          <w:p w14:paraId="6DA1F1ED" w14:textId="77777777" w:rsidR="00A64EC6" w:rsidRDefault="00194ACF">
            <w:pPr>
              <w:pStyle w:val="TableContents"/>
            </w:pPr>
            <w:r>
              <w:t>bāsium</w:t>
            </w:r>
          </w:p>
          <w:p w14:paraId="78CB0276" w14:textId="77777777" w:rsidR="00A64EC6" w:rsidRDefault="00194ACF">
            <w:pPr>
              <w:pStyle w:val="TableContents"/>
            </w:pPr>
            <w:r>
              <w:t>odium</w:t>
            </w:r>
          </w:p>
          <w:p w14:paraId="1F2A6254" w14:textId="77777777" w:rsidR="00A64EC6" w:rsidRDefault="00194ACF">
            <w:pPr>
              <w:pStyle w:val="TableContents"/>
            </w:pPr>
            <w:r>
              <w:t>rīsus</w:t>
            </w:r>
          </w:p>
          <w:p w14:paraId="380AF4ED" w14:textId="77777777" w:rsidR="00A64EC6" w:rsidRDefault="00194ACF">
            <w:pPr>
              <w:pStyle w:val="TableContents"/>
            </w:pPr>
            <w:r>
              <w:t>cachinnus</w:t>
            </w:r>
          </w:p>
          <w:p w14:paraId="1762FBB8" w14:textId="77777777" w:rsidR="00A64EC6" w:rsidRDefault="00194ACF">
            <w:pPr>
              <w:pStyle w:val="TableContents"/>
            </w:pPr>
            <w:r>
              <w:t>arānea</w:t>
            </w:r>
          </w:p>
          <w:p w14:paraId="4B5F9098" w14:textId="77777777" w:rsidR="00A64EC6" w:rsidRDefault="00194ACF">
            <w:pPr>
              <w:pStyle w:val="TableContents"/>
            </w:pPr>
            <w:r>
              <w:t>epigramma</w:t>
            </w:r>
          </w:p>
          <w:p w14:paraId="2C3AED63" w14:textId="77777777" w:rsidR="00A64EC6" w:rsidRDefault="00194ACF">
            <w:pPr>
              <w:pStyle w:val="TableContents"/>
            </w:pPr>
            <w:r>
              <w:t>sinus</w:t>
            </w:r>
          </w:p>
          <w:p w14:paraId="6BB1C475" w14:textId="77777777" w:rsidR="00A64EC6" w:rsidRDefault="00194ACF">
            <w:pPr>
              <w:pStyle w:val="TableContents"/>
            </w:pPr>
            <w:r>
              <w:t>versiculus</w:t>
            </w:r>
          </w:p>
          <w:p w14:paraId="1DCAA003" w14:textId="77777777" w:rsidR="00A64EC6" w:rsidRDefault="00194ACF">
            <w:pPr>
              <w:pStyle w:val="TableContents"/>
            </w:pPr>
            <w:r>
              <w:t>anus</w:t>
            </w:r>
          </w:p>
          <w:p w14:paraId="01694EF6" w14:textId="77777777" w:rsidR="00A64EC6" w:rsidRDefault="00194ACF">
            <w:pPr>
              <w:pStyle w:val="TableContents"/>
            </w:pPr>
            <w:r>
              <w:t>testis</w:t>
            </w:r>
          </w:p>
          <w:p w14:paraId="4006EBDD" w14:textId="77777777" w:rsidR="00A64EC6" w:rsidRDefault="00194ACF">
            <w:pPr>
              <w:pStyle w:val="TableContents"/>
            </w:pPr>
            <w:r>
              <w:t>opēs</w:t>
            </w:r>
          </w:p>
          <w:p w14:paraId="6493557A" w14:textId="77777777" w:rsidR="00A64EC6" w:rsidRDefault="00194ACF">
            <w:pPr>
              <w:pStyle w:val="TableContents"/>
            </w:pPr>
            <w:r>
              <w:t>diphthongus</w:t>
            </w:r>
          </w:p>
          <w:p w14:paraId="0343069C" w14:textId="77777777" w:rsidR="00A64EC6" w:rsidRDefault="00194ACF">
            <w:pPr>
              <w:pStyle w:val="TableContents"/>
            </w:pPr>
            <w:r>
              <w:t>nota</w:t>
            </w:r>
          </w:p>
          <w:p w14:paraId="3D61479E" w14:textId="77777777" w:rsidR="00A64EC6" w:rsidRDefault="00194ACF">
            <w:pPr>
              <w:pStyle w:val="TableContents"/>
            </w:pPr>
            <w:r>
              <w:t>turgidus</w:t>
            </w:r>
          </w:p>
          <w:p w14:paraId="58055409" w14:textId="77777777" w:rsidR="00A64EC6" w:rsidRDefault="00194ACF">
            <w:pPr>
              <w:pStyle w:val="TableContents"/>
            </w:pPr>
            <w:r>
              <w:t>misellus</w:t>
            </w:r>
          </w:p>
          <w:p w14:paraId="5F75D3BB" w14:textId="77777777" w:rsidR="00A64EC6" w:rsidRDefault="00194ACF">
            <w:pPr>
              <w:pStyle w:val="TableContents"/>
            </w:pPr>
            <w:r>
              <w:t>gladiātōrius</w:t>
            </w:r>
          </w:p>
          <w:p w14:paraId="46488D71" w14:textId="77777777" w:rsidR="00A64EC6" w:rsidRDefault="00194ACF">
            <w:pPr>
              <w:pStyle w:val="TableContents"/>
            </w:pPr>
            <w:r>
              <w:t>circēnsis</w:t>
            </w:r>
          </w:p>
          <w:p w14:paraId="68670017" w14:textId="77777777" w:rsidR="00A64EC6" w:rsidRDefault="00194ACF">
            <w:pPr>
              <w:pStyle w:val="TableContents"/>
            </w:pPr>
            <w:r>
              <w:t>scaenicus</w:t>
            </w:r>
          </w:p>
          <w:p w14:paraId="527B5C9A" w14:textId="77777777" w:rsidR="00A64EC6" w:rsidRDefault="00194ACF">
            <w:pPr>
              <w:pStyle w:val="TableContents"/>
            </w:pPr>
            <w:r>
              <w:t>ācer</w:t>
            </w:r>
          </w:p>
          <w:p w14:paraId="619C6F83" w14:textId="77777777" w:rsidR="00A64EC6" w:rsidRDefault="00194ACF">
            <w:pPr>
              <w:pStyle w:val="TableContents"/>
            </w:pPr>
            <w:r>
              <w:t>geminus</w:t>
            </w:r>
          </w:p>
          <w:p w14:paraId="496EE030" w14:textId="77777777" w:rsidR="00A64EC6" w:rsidRDefault="00194ACF">
            <w:pPr>
              <w:pStyle w:val="TableContents"/>
            </w:pPr>
            <w:r>
              <w:t>bellus</w:t>
            </w:r>
          </w:p>
          <w:p w14:paraId="3D9B64FC" w14:textId="77777777" w:rsidR="00A64EC6" w:rsidRDefault="00A64EC6">
            <w:pPr>
              <w:pStyle w:val="TableContents"/>
            </w:pPr>
          </w:p>
        </w:tc>
        <w:tc>
          <w:tcPr>
            <w:tcW w:w="21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DDF55" w14:textId="77777777" w:rsidR="00A64EC6" w:rsidRDefault="00A64EC6">
            <w:pPr>
              <w:pStyle w:val="TableContents"/>
            </w:pPr>
          </w:p>
          <w:p w14:paraId="30ED73CE" w14:textId="77777777" w:rsidR="00A64EC6" w:rsidRDefault="00194ACF">
            <w:pPr>
              <w:pStyle w:val="TableContents"/>
            </w:pPr>
            <w:r>
              <w:t>poēticus</w:t>
            </w:r>
          </w:p>
          <w:p w14:paraId="20807AF5" w14:textId="77777777" w:rsidR="00A64EC6" w:rsidRDefault="00194ACF">
            <w:pPr>
              <w:pStyle w:val="TableContents"/>
            </w:pPr>
            <w:r>
              <w:t>venustus</w:t>
            </w:r>
          </w:p>
          <w:p w14:paraId="7BF9C9AA" w14:textId="77777777" w:rsidR="00A64EC6" w:rsidRDefault="00194ACF">
            <w:pPr>
              <w:pStyle w:val="TableContents"/>
            </w:pPr>
            <w:r>
              <w:t>mellītus</w:t>
            </w:r>
          </w:p>
          <w:p w14:paraId="38BA7598" w14:textId="77777777" w:rsidR="00A64EC6" w:rsidRDefault="00194ACF">
            <w:pPr>
              <w:pStyle w:val="TableContents"/>
            </w:pPr>
            <w:r>
              <w:t>tenebricōsus</w:t>
            </w:r>
          </w:p>
          <w:p w14:paraId="643E255A" w14:textId="77777777" w:rsidR="00A64EC6" w:rsidRDefault="00194ACF">
            <w:pPr>
              <w:pStyle w:val="TableContents"/>
            </w:pPr>
            <w:r>
              <w:t>ultimus</w:t>
            </w:r>
          </w:p>
          <w:p w14:paraId="3F2BE56E" w14:textId="77777777" w:rsidR="00A64EC6" w:rsidRDefault="00194ACF">
            <w:pPr>
              <w:pStyle w:val="TableContents"/>
            </w:pPr>
            <w:r>
              <w:t>perpetuus</w:t>
            </w:r>
          </w:p>
          <w:p w14:paraId="120D90D8" w14:textId="77777777" w:rsidR="00A64EC6" w:rsidRDefault="00194ACF">
            <w:pPr>
              <w:pStyle w:val="TableContents"/>
            </w:pPr>
            <w:r>
              <w:t>dubius</w:t>
            </w:r>
          </w:p>
          <w:p w14:paraId="2D7A66D1" w14:textId="77777777" w:rsidR="00A64EC6" w:rsidRDefault="00194ACF">
            <w:pPr>
              <w:pStyle w:val="TableContents"/>
            </w:pPr>
            <w:r>
              <w:t>iocōsus</w:t>
            </w:r>
          </w:p>
          <w:p w14:paraId="4BC72A2E" w14:textId="77777777" w:rsidR="00A64EC6" w:rsidRDefault="00194ACF">
            <w:pPr>
              <w:pStyle w:val="TableContents"/>
            </w:pPr>
            <w:r>
              <w:t>sērius</w:t>
            </w:r>
          </w:p>
          <w:p w14:paraId="32AA00C7" w14:textId="77777777" w:rsidR="00A64EC6" w:rsidRDefault="00194ACF">
            <w:pPr>
              <w:pStyle w:val="TableContents"/>
            </w:pPr>
            <w:r>
              <w:t>niveus</w:t>
            </w:r>
          </w:p>
          <w:p w14:paraId="3EEC9282" w14:textId="77777777" w:rsidR="00A64EC6" w:rsidRDefault="00194ACF">
            <w:pPr>
              <w:pStyle w:val="TableContents"/>
            </w:pPr>
            <w:r>
              <w:t>certāre</w:t>
            </w:r>
          </w:p>
          <w:p w14:paraId="14BD5241" w14:textId="77777777" w:rsidR="00A64EC6" w:rsidRDefault="00194ACF">
            <w:pPr>
              <w:pStyle w:val="TableContents"/>
            </w:pPr>
            <w:r>
              <w:t>laedere</w:t>
            </w:r>
          </w:p>
          <w:p w14:paraId="3E0956F6" w14:textId="77777777" w:rsidR="00A64EC6" w:rsidRDefault="00194ACF">
            <w:pPr>
              <w:pStyle w:val="TableContents"/>
            </w:pPr>
            <w:r>
              <w:t>implicāre</w:t>
            </w:r>
          </w:p>
          <w:p w14:paraId="075A02EC" w14:textId="77777777" w:rsidR="00A64EC6" w:rsidRDefault="00194ACF">
            <w:pPr>
              <w:pStyle w:val="TableContents"/>
            </w:pPr>
            <w:r>
              <w:t>plaudere</w:t>
            </w:r>
          </w:p>
          <w:p w14:paraId="232ECC43" w14:textId="77777777" w:rsidR="00A64EC6" w:rsidRDefault="00194ACF">
            <w:pPr>
              <w:pStyle w:val="TableContents"/>
            </w:pPr>
            <w:r>
              <w:t>libēre</w:t>
            </w:r>
          </w:p>
          <w:p w14:paraId="555EE67A" w14:textId="77777777" w:rsidR="00A64EC6" w:rsidRDefault="00194ACF">
            <w:pPr>
              <w:pStyle w:val="TableContents"/>
            </w:pPr>
            <w:r>
              <w:t>favēre</w:t>
            </w:r>
          </w:p>
          <w:p w14:paraId="34BCC2BE" w14:textId="77777777" w:rsidR="00A64EC6" w:rsidRDefault="00194ACF">
            <w:pPr>
              <w:pStyle w:val="TableContents"/>
            </w:pPr>
            <w:r>
              <w:t>lūgēre</w:t>
            </w:r>
          </w:p>
          <w:p w14:paraId="4887C67E" w14:textId="77777777" w:rsidR="00A64EC6" w:rsidRDefault="00194ACF">
            <w:pPr>
              <w:pStyle w:val="TableContents"/>
            </w:pPr>
            <w:r>
              <w:t>accendere</w:t>
            </w:r>
          </w:p>
          <w:p w14:paraId="1BD6B6F4" w14:textId="77777777" w:rsidR="00A64EC6" w:rsidRDefault="00194ACF">
            <w:pPr>
              <w:pStyle w:val="TableContents"/>
            </w:pPr>
            <w:r>
              <w:t>circumsilīre</w:t>
            </w:r>
          </w:p>
          <w:p w14:paraId="173566B1" w14:textId="77777777" w:rsidR="00A64EC6" w:rsidRDefault="00194ACF">
            <w:pPr>
              <w:pStyle w:val="TableContents"/>
            </w:pPr>
            <w:r>
              <w:t>pīpiāre</w:t>
            </w:r>
          </w:p>
          <w:p w14:paraId="76B142AE" w14:textId="77777777" w:rsidR="00A64EC6" w:rsidRDefault="00194ACF">
            <w:pPr>
              <w:pStyle w:val="TableContents"/>
            </w:pPr>
            <w:r>
              <w:t>dēvorāre</w:t>
            </w:r>
          </w:p>
          <w:p w14:paraId="0957F7C3" w14:textId="77777777" w:rsidR="00A64EC6" w:rsidRDefault="00194ACF">
            <w:pPr>
              <w:pStyle w:val="TableContents"/>
            </w:pPr>
            <w:r>
              <w:t>conturbāre</w:t>
            </w:r>
          </w:p>
          <w:p w14:paraId="0EC8B2B5" w14:textId="77777777" w:rsidR="00A64EC6" w:rsidRDefault="00194ACF">
            <w:pPr>
              <w:pStyle w:val="TableContents"/>
            </w:pPr>
            <w:r>
              <w:t>nūbere</w:t>
            </w:r>
          </w:p>
          <w:p w14:paraId="447C8C71" w14:textId="77777777" w:rsidR="00A64EC6" w:rsidRDefault="00194ACF">
            <w:pPr>
              <w:pStyle w:val="TableContents"/>
            </w:pPr>
            <w:r>
              <w:t>affīrmāre</w:t>
            </w:r>
          </w:p>
          <w:p w14:paraId="792497D9" w14:textId="77777777" w:rsidR="00A64EC6" w:rsidRDefault="00194ACF">
            <w:pPr>
              <w:pStyle w:val="TableContents"/>
            </w:pPr>
            <w:r>
              <w:t>requīrere</w:t>
            </w:r>
          </w:p>
          <w:p w14:paraId="0BE26702" w14:textId="77777777" w:rsidR="00A64EC6" w:rsidRDefault="00194ACF">
            <w:pPr>
              <w:pStyle w:val="TableContents"/>
            </w:pPr>
            <w:r>
              <w:t>excruciāre</w:t>
            </w:r>
          </w:p>
          <w:p w14:paraId="07965EEB" w14:textId="77777777" w:rsidR="00A64EC6" w:rsidRDefault="00194ACF">
            <w:pPr>
              <w:pStyle w:val="TableContents"/>
            </w:pPr>
            <w:r>
              <w:t>ōscitāre</w:t>
            </w:r>
          </w:p>
          <w:p w14:paraId="2EC410C6" w14:textId="77777777" w:rsidR="00A64EC6" w:rsidRDefault="00194ACF">
            <w:pPr>
              <w:pStyle w:val="TableContents"/>
            </w:pPr>
            <w:r>
              <w:t>sapere</w:t>
            </w:r>
          </w:p>
          <w:p w14:paraId="32C446A2" w14:textId="77777777" w:rsidR="00A64EC6" w:rsidRDefault="00194ACF">
            <w:pPr>
              <w:pStyle w:val="TableContents"/>
            </w:pPr>
            <w:r>
              <w:t>ērubēscere</w:t>
            </w:r>
          </w:p>
          <w:p w14:paraId="2ED6925D" w14:textId="77777777" w:rsidR="00A64EC6" w:rsidRDefault="00194ACF">
            <w:pPr>
              <w:pStyle w:val="TableContents"/>
            </w:pPr>
            <w:r>
              <w:t>prōsilīre</w:t>
            </w:r>
          </w:p>
          <w:p w14:paraId="78B9C7A2" w14:textId="77777777" w:rsidR="00A64EC6" w:rsidRDefault="00194ACF">
            <w:pPr>
              <w:pStyle w:val="TableContents"/>
            </w:pPr>
            <w:r>
              <w:t>ēlīdere</w:t>
            </w:r>
          </w:p>
          <w:p w14:paraId="0A2C877E" w14:textId="77777777" w:rsidR="00A64EC6" w:rsidRDefault="00194ACF">
            <w:pPr>
              <w:pStyle w:val="TableContents"/>
            </w:pPr>
            <w:r>
              <w:t>libenter</w:t>
            </w:r>
          </w:p>
          <w:p w14:paraId="6956A724" w14:textId="77777777" w:rsidR="00A64EC6" w:rsidRDefault="00194ACF">
            <w:pPr>
              <w:pStyle w:val="TableContents"/>
            </w:pPr>
            <w:r>
              <w:t>plērumque</w:t>
            </w:r>
          </w:p>
          <w:p w14:paraId="3C56FD06" w14:textId="77777777" w:rsidR="00A64EC6" w:rsidRDefault="00194ACF">
            <w:pPr>
              <w:pStyle w:val="TableContents"/>
            </w:pPr>
            <w:r>
              <w:t>interdum</w:t>
            </w:r>
          </w:p>
          <w:p w14:paraId="7035AD10" w14:textId="77777777" w:rsidR="00A64EC6" w:rsidRDefault="00194ACF">
            <w:pPr>
              <w:pStyle w:val="TableContents"/>
            </w:pPr>
            <w:r>
              <w:t>dummodo</w:t>
            </w:r>
          </w:p>
          <w:p w14:paraId="563D2F81" w14:textId="77777777" w:rsidR="00A64EC6" w:rsidRDefault="00194ACF">
            <w:pPr>
              <w:pStyle w:val="TableContents"/>
            </w:pPr>
            <w:r>
              <w:t>dein</w:t>
            </w:r>
          </w:p>
          <w:p w14:paraId="045448E6" w14:textId="77777777" w:rsidR="00A64EC6" w:rsidRDefault="00194ACF">
            <w:pPr>
              <w:pStyle w:val="TableContents"/>
            </w:pPr>
            <w:r>
              <w:t>nīl</w:t>
            </w:r>
          </w:p>
          <w:p w14:paraId="307D5BA6" w14:textId="77777777" w:rsidR="00A64EC6" w:rsidRDefault="00194ACF">
            <w:pPr>
              <w:pStyle w:val="TableContents"/>
            </w:pPr>
            <w:r>
              <w:t>trochaeus</w:t>
            </w:r>
          </w:p>
          <w:p w14:paraId="5431BCB4" w14:textId="77777777" w:rsidR="00A64EC6" w:rsidRDefault="00194ACF">
            <w:pPr>
              <w:pStyle w:val="TableContents"/>
            </w:pPr>
            <w:r>
              <w:t>iambus</w:t>
            </w:r>
          </w:p>
          <w:p w14:paraId="13213796" w14:textId="77777777" w:rsidR="00A64EC6" w:rsidRDefault="00194ACF">
            <w:pPr>
              <w:pStyle w:val="TableContents"/>
            </w:pPr>
            <w:r>
              <w:t>dactylus</w:t>
            </w:r>
          </w:p>
          <w:p w14:paraId="7C5E2212" w14:textId="77777777" w:rsidR="00A64EC6" w:rsidRDefault="00194ACF">
            <w:pPr>
              <w:pStyle w:val="TableContents"/>
            </w:pPr>
            <w:r>
              <w:t>spondēus</w:t>
            </w:r>
          </w:p>
          <w:p w14:paraId="424E0FAA" w14:textId="77777777" w:rsidR="00A64EC6" w:rsidRDefault="00194ACF">
            <w:pPr>
              <w:pStyle w:val="TableContents"/>
            </w:pPr>
            <w:r>
              <w:t>hexameter</w:t>
            </w:r>
          </w:p>
          <w:p w14:paraId="47BBC1CD" w14:textId="77777777" w:rsidR="00A64EC6" w:rsidRDefault="00194ACF">
            <w:pPr>
              <w:pStyle w:val="TableContents"/>
            </w:pPr>
            <w:r>
              <w:t>pentameter</w:t>
            </w:r>
          </w:p>
          <w:p w14:paraId="0906B589" w14:textId="77777777" w:rsidR="00A64EC6" w:rsidRDefault="00194ACF">
            <w:pPr>
              <w:pStyle w:val="TableContents"/>
            </w:pPr>
            <w:r>
              <w:t>hendecasyllabus</w:t>
            </w:r>
          </w:p>
        </w:tc>
        <w:tc>
          <w:tcPr>
            <w:tcW w:w="21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EF700" w14:textId="77777777" w:rsidR="00A64EC6" w:rsidRDefault="00194ACF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CAP.XXXV</w:t>
            </w:r>
          </w:p>
          <w:p w14:paraId="7906979C" w14:textId="77777777" w:rsidR="00A64EC6" w:rsidRDefault="00194ACF">
            <w:pPr>
              <w:pStyle w:val="TableContents"/>
            </w:pPr>
            <w:r>
              <w:t>ōrātiō</w:t>
            </w:r>
          </w:p>
          <w:p w14:paraId="0CF328FF" w14:textId="77777777" w:rsidR="00A64EC6" w:rsidRDefault="00194ACF">
            <w:pPr>
              <w:pStyle w:val="TableContents"/>
            </w:pPr>
            <w:r>
              <w:t>coniūnctiō</w:t>
            </w:r>
          </w:p>
          <w:p w14:paraId="677872B6" w14:textId="77777777" w:rsidR="00A64EC6" w:rsidRDefault="00194ACF">
            <w:pPr>
              <w:pStyle w:val="TableContents"/>
            </w:pPr>
            <w:r>
              <w:t>interiectiō</w:t>
            </w:r>
          </w:p>
          <w:p w14:paraId="12D5932D" w14:textId="77777777" w:rsidR="00A64EC6" w:rsidRDefault="00194ACF">
            <w:pPr>
              <w:pStyle w:val="TableContents"/>
            </w:pPr>
            <w:r>
              <w:t>Mūsa</w:t>
            </w:r>
          </w:p>
          <w:p w14:paraId="267BDDC5" w14:textId="77777777" w:rsidR="00A64EC6" w:rsidRDefault="00194ACF">
            <w:pPr>
              <w:pStyle w:val="TableContents"/>
            </w:pPr>
            <w:r>
              <w:t>scamnum</w:t>
            </w:r>
          </w:p>
          <w:p w14:paraId="78F79FC9" w14:textId="77777777" w:rsidR="00A64EC6" w:rsidRDefault="00194ACF">
            <w:pPr>
              <w:pStyle w:val="TableContents"/>
            </w:pPr>
            <w:r>
              <w:t>sacerdōs</w:t>
            </w:r>
          </w:p>
          <w:p w14:paraId="4EB9DE53" w14:textId="77777777" w:rsidR="00A64EC6" w:rsidRDefault="00194ACF">
            <w:pPr>
              <w:pStyle w:val="TableContents"/>
            </w:pPr>
            <w:r>
              <w:t>cāsus</w:t>
            </w:r>
          </w:p>
          <w:p w14:paraId="4B92FD2E" w14:textId="77777777" w:rsidR="00A64EC6" w:rsidRDefault="00194ACF">
            <w:pPr>
              <w:pStyle w:val="TableContents"/>
            </w:pPr>
            <w:r>
              <w:t>comparātiō</w:t>
            </w:r>
          </w:p>
          <w:p w14:paraId="61079E2F" w14:textId="77777777" w:rsidR="00A64EC6" w:rsidRDefault="00194ACF">
            <w:pPr>
              <w:pStyle w:val="TableContents"/>
            </w:pPr>
            <w:r>
              <w:t>quālitās</w:t>
            </w:r>
          </w:p>
          <w:p w14:paraId="7C4C4E0F" w14:textId="77777777" w:rsidR="00A64EC6" w:rsidRDefault="00194ACF">
            <w:pPr>
              <w:pStyle w:val="TableContents"/>
            </w:pPr>
            <w:r>
              <w:t>quantitās</w:t>
            </w:r>
          </w:p>
          <w:p w14:paraId="165B7F40" w14:textId="77777777" w:rsidR="00A64EC6" w:rsidRDefault="00194ACF">
            <w:pPr>
              <w:pStyle w:val="TableContents"/>
            </w:pPr>
            <w:r>
              <w:t>significātiō</w:t>
            </w:r>
          </w:p>
          <w:p w14:paraId="4F2D8002" w14:textId="77777777" w:rsidR="00A64EC6" w:rsidRDefault="00194ACF">
            <w:pPr>
              <w:pStyle w:val="TableContents"/>
            </w:pPr>
            <w:r>
              <w:t>speciēs</w:t>
            </w:r>
          </w:p>
          <w:p w14:paraId="1F94AAB0" w14:textId="77777777" w:rsidR="00A64EC6" w:rsidRDefault="00194ACF">
            <w:pPr>
              <w:pStyle w:val="TableContents"/>
            </w:pPr>
            <w:r>
              <w:t>īra</w:t>
            </w:r>
          </w:p>
          <w:p w14:paraId="2564F33D" w14:textId="77777777" w:rsidR="00A64EC6" w:rsidRDefault="00194ACF">
            <w:pPr>
              <w:pStyle w:val="TableContents"/>
            </w:pPr>
            <w:r>
              <w:t>affectus</w:t>
            </w:r>
          </w:p>
          <w:p w14:paraId="2CD421B6" w14:textId="77777777" w:rsidR="00A64EC6" w:rsidRDefault="00194ACF">
            <w:pPr>
              <w:pStyle w:val="TableContents"/>
            </w:pPr>
            <w:r>
              <w:t>admīrātiō</w:t>
            </w:r>
          </w:p>
          <w:p w14:paraId="611DFF95" w14:textId="77777777" w:rsidR="00A64EC6" w:rsidRDefault="00194ACF">
            <w:pPr>
              <w:pStyle w:val="TableContents"/>
            </w:pPr>
            <w:r>
              <w:t>coniugātiō</w:t>
            </w:r>
          </w:p>
          <w:p w14:paraId="56E2E75F" w14:textId="77777777" w:rsidR="00A64EC6" w:rsidRDefault="00194ACF">
            <w:pPr>
              <w:pStyle w:val="TableContents"/>
            </w:pPr>
            <w:r>
              <w:t>proprius</w:t>
            </w:r>
          </w:p>
          <w:p w14:paraId="59D30519" w14:textId="77777777" w:rsidR="00A64EC6" w:rsidRDefault="00194ACF">
            <w:pPr>
              <w:pStyle w:val="TableContents"/>
            </w:pPr>
            <w:r>
              <w:t>appellātīvus</w:t>
            </w:r>
          </w:p>
          <w:p w14:paraId="0F7764E7" w14:textId="77777777" w:rsidR="00A64EC6" w:rsidRDefault="00194ACF">
            <w:pPr>
              <w:pStyle w:val="TableContents"/>
            </w:pPr>
            <w:r>
              <w:t>positīvus</w:t>
            </w:r>
          </w:p>
          <w:p w14:paraId="7266BD11" w14:textId="77777777" w:rsidR="00A64EC6" w:rsidRDefault="00194ACF">
            <w:pPr>
              <w:pStyle w:val="TableContents"/>
            </w:pPr>
            <w:r>
              <w:t>optātīvus</w:t>
            </w:r>
          </w:p>
          <w:p w14:paraId="6A703C7E" w14:textId="77777777" w:rsidR="00A64EC6" w:rsidRDefault="00194ACF">
            <w:pPr>
              <w:pStyle w:val="TableContents"/>
            </w:pPr>
            <w:r>
              <w:t>cōpulātīvus</w:t>
            </w:r>
          </w:p>
          <w:p w14:paraId="6ECDAFC6" w14:textId="77777777" w:rsidR="00A64EC6" w:rsidRDefault="00194ACF">
            <w:pPr>
              <w:pStyle w:val="TableContents"/>
            </w:pPr>
            <w:r>
              <w:t>disi</w:t>
            </w:r>
            <w:r>
              <w:t>ū</w:t>
            </w:r>
            <w:r>
              <w:t>nctīvus</w:t>
            </w:r>
          </w:p>
          <w:p w14:paraId="63DD1E63" w14:textId="77777777" w:rsidR="00A64EC6" w:rsidRDefault="00194ACF">
            <w:pPr>
              <w:pStyle w:val="TableContents"/>
            </w:pPr>
            <w:r>
              <w:t>explētīvus</w:t>
            </w:r>
          </w:p>
          <w:p w14:paraId="34E3A5B1" w14:textId="77777777" w:rsidR="00A64EC6" w:rsidRDefault="00194ACF">
            <w:pPr>
              <w:pStyle w:val="TableContents"/>
            </w:pPr>
            <w:r>
              <w:t>causālis</w:t>
            </w:r>
          </w:p>
          <w:p w14:paraId="1C583618" w14:textId="77777777" w:rsidR="00A64EC6" w:rsidRDefault="00194ACF">
            <w:pPr>
              <w:pStyle w:val="TableContents"/>
            </w:pPr>
            <w:r>
              <w:t>ratiōnālis</w:t>
            </w:r>
          </w:p>
          <w:p w14:paraId="7F1FF26F" w14:textId="77777777" w:rsidR="00A64EC6" w:rsidRDefault="00194ACF">
            <w:pPr>
              <w:pStyle w:val="TableContents"/>
            </w:pPr>
            <w:r>
              <w:t>inconditus</w:t>
            </w:r>
          </w:p>
          <w:p w14:paraId="07A4839D" w14:textId="77777777" w:rsidR="00A64EC6" w:rsidRDefault="00194ACF">
            <w:pPr>
              <w:pStyle w:val="TableContents"/>
            </w:pPr>
            <w:r>
              <w:t>similis</w:t>
            </w:r>
          </w:p>
          <w:p w14:paraId="4D59D81B" w14:textId="77777777" w:rsidR="00A64EC6" w:rsidRDefault="00194ACF">
            <w:pPr>
              <w:pStyle w:val="TableContents"/>
            </w:pPr>
            <w:r>
              <w:t>īnflectere</w:t>
            </w:r>
          </w:p>
          <w:p w14:paraId="0AC454E2" w14:textId="77777777" w:rsidR="00A64EC6" w:rsidRDefault="00194ACF">
            <w:pPr>
              <w:pStyle w:val="TableContents"/>
            </w:pPr>
            <w:r>
              <w:t>dēmere</w:t>
            </w:r>
          </w:p>
          <w:p w14:paraId="28F92A1C" w14:textId="77777777" w:rsidR="00A64EC6" w:rsidRDefault="00194ACF">
            <w:pPr>
              <w:pStyle w:val="TableContents"/>
            </w:pPr>
            <w:r>
              <w:t>luctārī</w:t>
            </w:r>
          </w:p>
          <w:p w14:paraId="79D13D00" w14:textId="77777777" w:rsidR="00A64EC6" w:rsidRDefault="00194ACF">
            <w:pPr>
              <w:pStyle w:val="TableContents"/>
            </w:pPr>
            <w:r>
              <w:t>explānāre</w:t>
            </w:r>
          </w:p>
          <w:p w14:paraId="6B1E181E" w14:textId="77777777" w:rsidR="00A64EC6" w:rsidRDefault="00194ACF">
            <w:pPr>
              <w:pStyle w:val="TableContents"/>
            </w:pPr>
            <w:r>
              <w:t>adnectere</w:t>
            </w:r>
          </w:p>
          <w:p w14:paraId="7C901F1F" w14:textId="77777777" w:rsidR="00A64EC6" w:rsidRDefault="00194ACF">
            <w:pPr>
              <w:pStyle w:val="TableContents"/>
            </w:pPr>
            <w:r>
              <w:t>ōrdināre</w:t>
            </w:r>
          </w:p>
          <w:p w14:paraId="4006DB94" w14:textId="77777777" w:rsidR="00A64EC6" w:rsidRDefault="00194ACF">
            <w:pPr>
              <w:pStyle w:val="TableContents"/>
            </w:pPr>
            <w:r>
              <w:t xml:space="preserve">mentiōnem facere  </w:t>
            </w:r>
          </w:p>
          <w:p w14:paraId="62228538" w14:textId="77777777" w:rsidR="00A64EC6" w:rsidRDefault="00194ACF">
            <w:pPr>
              <w:pStyle w:val="TableContents"/>
            </w:pPr>
            <w:r>
              <w:t>dumtaxat</w:t>
            </w:r>
          </w:p>
          <w:p w14:paraId="615DA7FB" w14:textId="77777777" w:rsidR="00A64EC6" w:rsidRDefault="00194ACF">
            <w:pPr>
              <w:pStyle w:val="TableContents"/>
            </w:pPr>
            <w:r>
              <w:t>tantundem</w:t>
            </w:r>
          </w:p>
          <w:p w14:paraId="610244F0" w14:textId="77777777" w:rsidR="00A64EC6" w:rsidRDefault="00194ACF">
            <w:pPr>
              <w:pStyle w:val="TableContents"/>
            </w:pPr>
            <w:r>
              <w:t>quidnī</w:t>
            </w:r>
          </w:p>
          <w:p w14:paraId="2F1B9596" w14:textId="77777777" w:rsidR="00A64EC6" w:rsidRDefault="00194ACF">
            <w:pPr>
              <w:pStyle w:val="TableContents"/>
            </w:pPr>
            <w:r>
              <w:t>forsitan</w:t>
            </w:r>
          </w:p>
          <w:p w14:paraId="504672A2" w14:textId="77777777" w:rsidR="00A64EC6" w:rsidRDefault="00194ACF">
            <w:pPr>
              <w:pStyle w:val="TableContents"/>
            </w:pPr>
            <w:r>
              <w:t>sīquidem</w:t>
            </w:r>
          </w:p>
          <w:p w14:paraId="39A89435" w14:textId="77777777" w:rsidR="00A64EC6" w:rsidRDefault="00194ACF">
            <w:pPr>
              <w:pStyle w:val="TableContents"/>
            </w:pPr>
            <w:r>
              <w:t>quāpropter</w:t>
            </w:r>
          </w:p>
          <w:p w14:paraId="134A898D" w14:textId="77777777" w:rsidR="00A64EC6" w:rsidRDefault="00194ACF">
            <w:pPr>
              <w:pStyle w:val="TableContents"/>
            </w:pPr>
            <w:r>
              <w:t>proptereā</w:t>
            </w:r>
          </w:p>
          <w:p w14:paraId="2D8BA6F6" w14:textId="77777777" w:rsidR="00A64EC6" w:rsidRDefault="00194ACF">
            <w:pPr>
              <w:pStyle w:val="TableContents"/>
            </w:pPr>
            <w:r>
              <w:t>adversum</w:t>
            </w:r>
          </w:p>
          <w:p w14:paraId="619102CF" w14:textId="77777777" w:rsidR="00A64EC6" w:rsidRDefault="00194ACF">
            <w:pPr>
              <w:pStyle w:val="TableContents"/>
            </w:pPr>
            <w:r>
              <w:t>cis</w:t>
            </w:r>
          </w:p>
          <w:p w14:paraId="13259811" w14:textId="77777777" w:rsidR="00A64EC6" w:rsidRDefault="00194ACF">
            <w:pPr>
              <w:pStyle w:val="TableContents"/>
            </w:pPr>
            <w:r>
              <w:t>ēn</w:t>
            </w:r>
          </w:p>
          <w:p w14:paraId="244787FD" w14:textId="77777777" w:rsidR="00A64EC6" w:rsidRDefault="00194ACF">
            <w:pPr>
              <w:pStyle w:val="TableContents"/>
            </w:pPr>
            <w:r>
              <w:t>eia</w:t>
            </w:r>
          </w:p>
          <w:p w14:paraId="6738B725" w14:textId="77777777" w:rsidR="00A64EC6" w:rsidRDefault="00194ACF">
            <w:pPr>
              <w:pStyle w:val="TableContents"/>
            </w:pPr>
            <w:r>
              <w:t>euax</w:t>
            </w:r>
          </w:p>
          <w:p w14:paraId="05D6F62A" w14:textId="77777777" w:rsidR="00A64EC6" w:rsidRDefault="00194ACF">
            <w:pPr>
              <w:pStyle w:val="TableContents"/>
            </w:pPr>
            <w:r>
              <w:t>papae</w:t>
            </w:r>
          </w:p>
          <w:p w14:paraId="22AE5611" w14:textId="77777777" w:rsidR="00A64EC6" w:rsidRDefault="00194ACF">
            <w:pPr>
              <w:pStyle w:val="TableContents"/>
            </w:pPr>
            <w:r>
              <w:t>attat</w:t>
            </w:r>
          </w:p>
          <w:p w14:paraId="1528957B" w14:textId="77777777" w:rsidR="00A64EC6" w:rsidRDefault="00194ACF">
            <w:pPr>
              <w:pStyle w:val="TableContents"/>
            </w:pPr>
            <w:r>
              <w:t>coniugātiō</w:t>
            </w:r>
          </w:p>
          <w:p w14:paraId="50FB5837" w14:textId="77777777" w:rsidR="00A64EC6" w:rsidRDefault="00194ACF">
            <w:pPr>
              <w:pStyle w:val="TableContents"/>
            </w:pPr>
            <w:r>
              <w:t>synōnymum</w:t>
            </w:r>
          </w:p>
        </w:tc>
        <w:tc>
          <w:tcPr>
            <w:tcW w:w="7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4093A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</w:tc>
      </w:tr>
    </w:tbl>
    <w:p w14:paraId="1D1C9C61" w14:textId="77777777" w:rsidR="00A64EC6" w:rsidRDefault="00A64EC6">
      <w:pPr>
        <w:pStyle w:val="Standard"/>
        <w:rPr>
          <w:sz w:val="25"/>
          <w:szCs w:val="25"/>
        </w:rPr>
      </w:pPr>
    </w:p>
    <w:p w14:paraId="6DA808DB" w14:textId="77777777" w:rsidR="00A64EC6" w:rsidRDefault="00A64EC6">
      <w:pPr>
        <w:pStyle w:val="Standard"/>
        <w:rPr>
          <w:sz w:val="25"/>
          <w:szCs w:val="25"/>
        </w:rPr>
      </w:pPr>
    </w:p>
    <w:p w14:paraId="6268AEAB" w14:textId="77777777" w:rsidR="00A64EC6" w:rsidRDefault="00A64EC6">
      <w:pPr>
        <w:pStyle w:val="Standard"/>
        <w:rPr>
          <w:sz w:val="25"/>
          <w:szCs w:val="25"/>
        </w:rPr>
      </w:pPr>
    </w:p>
    <w:p w14:paraId="6501D2BA" w14:textId="77777777" w:rsidR="00A64EC6" w:rsidRDefault="00A64EC6">
      <w:pPr>
        <w:pStyle w:val="Standard"/>
        <w:rPr>
          <w:sz w:val="25"/>
          <w:szCs w:val="25"/>
        </w:rPr>
      </w:pPr>
    </w:p>
    <w:p w14:paraId="11FE0609" w14:textId="77777777" w:rsidR="00A64EC6" w:rsidRDefault="00A64EC6">
      <w:pPr>
        <w:pStyle w:val="Standard"/>
        <w:rPr>
          <w:sz w:val="25"/>
          <w:szCs w:val="25"/>
        </w:rPr>
      </w:pPr>
    </w:p>
    <w:p w14:paraId="593A404A" w14:textId="77777777" w:rsidR="00A64EC6" w:rsidRDefault="00A64EC6">
      <w:pPr>
        <w:pStyle w:val="Standard"/>
        <w:rPr>
          <w:sz w:val="10"/>
          <w:szCs w:val="10"/>
        </w:rPr>
      </w:pPr>
    </w:p>
    <w:p w14:paraId="2AC1397D" w14:textId="77777777" w:rsidR="00A64EC6" w:rsidRDefault="00194AC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LINGVA LATINA</w:t>
      </w:r>
    </w:p>
    <w:p w14:paraId="51C74BBF" w14:textId="77777777" w:rsidR="00A64EC6" w:rsidRDefault="00194ACF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PER SE ILLVSTRATA</w:t>
      </w:r>
    </w:p>
    <w:p w14:paraId="65B1C855" w14:textId="77777777" w:rsidR="00A64EC6" w:rsidRDefault="00194AC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PARS  II</w:t>
      </w:r>
    </w:p>
    <w:p w14:paraId="705F5EEF" w14:textId="77777777" w:rsidR="00A64EC6" w:rsidRDefault="00A64EC6">
      <w:pPr>
        <w:pStyle w:val="Standard"/>
        <w:jc w:val="center"/>
        <w:rPr>
          <w:sz w:val="28"/>
          <w:szCs w:val="28"/>
        </w:rPr>
      </w:pPr>
    </w:p>
    <w:p w14:paraId="15C9F2E9" w14:textId="77777777" w:rsidR="00A64EC6" w:rsidRDefault="00194ACF">
      <w:pPr>
        <w:pStyle w:val="Standard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PROGRESSIO LEXICALIS</w:t>
      </w:r>
    </w:p>
    <w:p w14:paraId="7F788053" w14:textId="77777777" w:rsidR="00A64EC6" w:rsidRDefault="00A64EC6">
      <w:pPr>
        <w:pStyle w:val="Standard"/>
      </w:pPr>
    </w:p>
    <w:p w14:paraId="4CDFEC62" w14:textId="77777777" w:rsidR="00A64EC6" w:rsidRDefault="00A64EC6">
      <w:pPr>
        <w:pStyle w:val="Textbody"/>
        <w:rPr>
          <w:sz w:val="29"/>
          <w:szCs w:val="29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2155"/>
        <w:gridCol w:w="2154"/>
        <w:gridCol w:w="2154"/>
        <w:gridCol w:w="2154"/>
      </w:tblGrid>
      <w:tr w:rsidR="00A64EC6" w14:paraId="604CF1DE" w14:textId="77777777">
        <w:tblPrEx>
          <w:tblCellMar>
            <w:top w:w="0" w:type="dxa"/>
            <w:bottom w:w="0" w:type="dxa"/>
          </w:tblCellMar>
        </w:tblPrEx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C4BBC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CAP.XXXVI</w:t>
            </w:r>
          </w:p>
          <w:p w14:paraId="4C7246D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casa</w:t>
            </w:r>
          </w:p>
          <w:p w14:paraId="57153E6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strāmentum</w:t>
            </w:r>
          </w:p>
          <w:p w14:paraId="65082FD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arx</w:t>
            </w:r>
          </w:p>
          <w:p w14:paraId="062021F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cōnsul</w:t>
            </w:r>
          </w:p>
          <w:p w14:paraId="19C32EC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incendium</w:t>
            </w:r>
          </w:p>
          <w:p w14:paraId="6FE5AD4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marmor</w:t>
            </w:r>
          </w:p>
          <w:p w14:paraId="59347C3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cella</w:t>
            </w:r>
          </w:p>
          <w:p w14:paraId="4D8E2F8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simulācrum</w:t>
            </w:r>
          </w:p>
          <w:p w14:paraId="62C16CC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sēdēs</w:t>
            </w:r>
          </w:p>
          <w:p w14:paraId="31773DB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triumphus</w:t>
            </w:r>
          </w:p>
          <w:p w14:paraId="4686DE5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sacrificium</w:t>
            </w:r>
          </w:p>
          <w:p w14:paraId="3F0C48B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metallum</w:t>
            </w:r>
          </w:p>
          <w:p w14:paraId="554E1BD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aes</w:t>
            </w:r>
          </w:p>
          <w:p w14:paraId="308E3FD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palūs</w:t>
            </w:r>
          </w:p>
          <w:p w14:paraId="5C344BA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cloāca</w:t>
            </w:r>
          </w:p>
          <w:p w14:paraId="5D4683F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basilica</w:t>
            </w:r>
          </w:p>
          <w:p w14:paraId="75411C6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vīcus</w:t>
            </w:r>
          </w:p>
          <w:p w14:paraId="5DEA8EE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cūria</w:t>
            </w:r>
          </w:p>
          <w:p w14:paraId="0A7A044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senātus</w:t>
            </w:r>
          </w:p>
          <w:p w14:paraId="0602B3A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senātor</w:t>
            </w:r>
          </w:p>
          <w:p w14:paraId="30B3707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ōrātor</w:t>
            </w:r>
          </w:p>
          <w:p w14:paraId="6EEECB7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rōstrum</w:t>
            </w:r>
          </w:p>
          <w:p w14:paraId="5A016C1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prōra</w:t>
            </w:r>
          </w:p>
          <w:p w14:paraId="039C03E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aedēs</w:t>
            </w:r>
          </w:p>
          <w:p w14:paraId="134D5C3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prōmunturium</w:t>
            </w:r>
          </w:p>
          <w:p w14:paraId="19D7EB3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focus</w:t>
            </w:r>
          </w:p>
          <w:p w14:paraId="0B67AE7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rēgia</w:t>
            </w:r>
          </w:p>
          <w:p w14:paraId="239DE7E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pontifex</w:t>
            </w:r>
          </w:p>
          <w:p w14:paraId="7BD5368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aerārium</w:t>
            </w:r>
          </w:p>
          <w:p w14:paraId="3D99645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discordia</w:t>
            </w:r>
          </w:p>
          <w:p w14:paraId="40ABE16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factiō</w:t>
            </w:r>
          </w:p>
          <w:p w14:paraId="1CF23CC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patriciī</w:t>
            </w:r>
          </w:p>
          <w:p w14:paraId="14125F6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plēbēiī</w:t>
            </w:r>
          </w:p>
          <w:p w14:paraId="1FE2ECB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concordia</w:t>
            </w:r>
          </w:p>
          <w:p w14:paraId="5F9F79A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vetustās</w:t>
            </w:r>
          </w:p>
          <w:p w14:paraId="040AC15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odor</w:t>
            </w:r>
          </w:p>
          <w:p w14:paraId="2BA870B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porticus</w:t>
            </w:r>
          </w:p>
          <w:p w14:paraId="77F7E55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clīvus</w:t>
            </w:r>
          </w:p>
          <w:p w14:paraId="7C26B09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āra</w:t>
            </w:r>
          </w:p>
          <w:p w14:paraId="73519DA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statua</w:t>
            </w:r>
          </w:p>
          <w:p w14:paraId="1D19A87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genetrīx</w:t>
            </w:r>
          </w:p>
          <w:p w14:paraId="7C60E23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monumentum</w:t>
            </w:r>
          </w:p>
          <w:p w14:paraId="2BD3B4B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ultor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8D52D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7AA7137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later</w:t>
            </w:r>
          </w:p>
          <w:p w14:paraId="76A36AD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bibliothēca</w:t>
            </w:r>
          </w:p>
          <w:p w14:paraId="764792F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mausōlēum</w:t>
            </w:r>
          </w:p>
          <w:p w14:paraId="32DF447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balneae</w:t>
            </w:r>
          </w:p>
          <w:p w14:paraId="3A5143A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thermae</w:t>
            </w:r>
          </w:p>
          <w:p w14:paraId="5A9CEB4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ductus</w:t>
            </w:r>
          </w:p>
          <w:p w14:paraId="50FBEB6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longitūdō</w:t>
            </w:r>
          </w:p>
          <w:p w14:paraId="6B8371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flamma</w:t>
            </w:r>
          </w:p>
          <w:p w14:paraId="2C9842E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vestibulum</w:t>
            </w:r>
          </w:p>
          <w:p w14:paraId="684C57A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stāgnum</w:t>
            </w:r>
          </w:p>
          <w:p w14:paraId="53CAE46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pecus</w:t>
            </w:r>
          </w:p>
          <w:p w14:paraId="29A820C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candēlābrum</w:t>
            </w:r>
          </w:p>
          <w:p w14:paraId="31FD327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tuba</w:t>
            </w:r>
          </w:p>
          <w:p w14:paraId="59864C2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morbus</w:t>
            </w:r>
          </w:p>
          <w:p w14:paraId="1024929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laurus</w:t>
            </w:r>
          </w:p>
          <w:p w14:paraId="66179E1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stadium</w:t>
            </w:r>
          </w:p>
          <w:p w14:paraId="3317C06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pōns</w:t>
            </w:r>
          </w:p>
          <w:p w14:paraId="313CFB2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magnitūdō</w:t>
            </w:r>
          </w:p>
          <w:p w14:paraId="0B7C92F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orīgō</w:t>
            </w:r>
          </w:p>
          <w:p w14:paraId="451EC84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quadrātus</w:t>
            </w:r>
          </w:p>
          <w:p w14:paraId="48F513C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fīrmus</w:t>
            </w:r>
          </w:p>
          <w:p w14:paraId="7D04423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sacer</w:t>
            </w:r>
          </w:p>
          <w:p w14:paraId="276CDCB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augustus</w:t>
            </w:r>
          </w:p>
          <w:p w14:paraId="165B72C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amplus</w:t>
            </w:r>
          </w:p>
          <w:p w14:paraId="4D50100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subterrāneus</w:t>
            </w:r>
          </w:p>
          <w:p w14:paraId="138358B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celeber</w:t>
            </w:r>
          </w:p>
          <w:p w14:paraId="30EF80E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illūstris</w:t>
            </w:r>
          </w:p>
          <w:p w14:paraId="6F320E7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rotundus</w:t>
            </w:r>
          </w:p>
          <w:p w14:paraId="6E62BE0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domesticus</w:t>
            </w:r>
          </w:p>
          <w:p w14:paraId="5D22079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aeternus</w:t>
            </w:r>
          </w:p>
          <w:p w14:paraId="7D8AD47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dīvīnus</w:t>
            </w:r>
          </w:p>
          <w:p w14:paraId="5206EA6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dīvus</w:t>
            </w:r>
          </w:p>
          <w:p w14:paraId="6E5B120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marmoreus</w:t>
            </w:r>
          </w:p>
          <w:p w14:paraId="36CED77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aurātus</w:t>
            </w:r>
          </w:p>
          <w:p w14:paraId="382C596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interiectus</w:t>
            </w:r>
          </w:p>
          <w:p w14:paraId="186DA8B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latericius</w:t>
            </w:r>
          </w:p>
          <w:p w14:paraId="41EE637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anniversārius</w:t>
            </w:r>
          </w:p>
          <w:p w14:paraId="716A0CF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arcuātus</w:t>
            </w:r>
          </w:p>
          <w:p w14:paraId="0C813A6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īnsānus</w:t>
            </w:r>
          </w:p>
          <w:p w14:paraId="54AB2C7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splendidus</w:t>
            </w:r>
          </w:p>
          <w:p w14:paraId="45D55B9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interior</w:t>
            </w:r>
          </w:p>
          <w:p w14:paraId="2526CC6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triumphālis</w:t>
            </w:r>
          </w:p>
          <w:p w14:paraId="5C7D4A0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aereus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D3BD1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3E3C9BE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praeclārus</w:t>
            </w:r>
          </w:p>
          <w:p w14:paraId="363540F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vīcēsimus</w:t>
            </w:r>
          </w:p>
          <w:p w14:paraId="3408F92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restāre</w:t>
            </w:r>
          </w:p>
          <w:p w14:paraId="574A147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tegere</w:t>
            </w:r>
          </w:p>
          <w:p w14:paraId="5000233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praecipitāre</w:t>
            </w:r>
          </w:p>
          <w:p w14:paraId="3055180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sacrāre</w:t>
            </w:r>
          </w:p>
          <w:p w14:paraId="4B88A7B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expellere</w:t>
            </w:r>
          </w:p>
          <w:p w14:paraId="54967D5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cōnsecrāre</w:t>
            </w:r>
          </w:p>
          <w:p w14:paraId="2C52F0A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reficere</w:t>
            </w:r>
          </w:p>
          <w:p w14:paraId="04E7418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splendēre</w:t>
            </w:r>
          </w:p>
          <w:p w14:paraId="36C9085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siccāre</w:t>
            </w:r>
          </w:p>
          <w:p w14:paraId="5951017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dēdūcere</w:t>
            </w:r>
          </w:p>
          <w:p w14:paraId="13B102C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exstruere</w:t>
            </w:r>
          </w:p>
          <w:p w14:paraId="08C34A2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vēnīre</w:t>
            </w:r>
          </w:p>
          <w:p w14:paraId="4700A22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locāre</w:t>
            </w:r>
          </w:p>
          <w:p w14:paraId="7E5A29F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ēminēre</w:t>
            </w:r>
          </w:p>
          <w:p w14:paraId="640869C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dēstruere</w:t>
            </w:r>
          </w:p>
          <w:p w14:paraId="31CEE61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ēvenīre</w:t>
            </w:r>
          </w:p>
          <w:p w14:paraId="695EB2C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ārdēre</w:t>
            </w:r>
          </w:p>
          <w:p w14:paraId="70FEABF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exstinguere</w:t>
            </w:r>
          </w:p>
          <w:p w14:paraId="75179A0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praeficere</w:t>
            </w:r>
          </w:p>
          <w:p w14:paraId="257D48C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cremāre</w:t>
            </w:r>
          </w:p>
          <w:p w14:paraId="525DB75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dēpōnere</w:t>
            </w:r>
          </w:p>
          <w:p w14:paraId="70501FA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restituere</w:t>
            </w:r>
          </w:p>
          <w:p w14:paraId="4CDC5F8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collābī</w:t>
            </w:r>
          </w:p>
          <w:p w14:paraId="3D4AA27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dēdicāre</w:t>
            </w:r>
          </w:p>
          <w:p w14:paraId="7347FEA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triumphāre</w:t>
            </w:r>
          </w:p>
          <w:p w14:paraId="2C005E4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renovāre</w:t>
            </w:r>
          </w:p>
          <w:p w14:paraId="252E748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superāre</w:t>
            </w:r>
          </w:p>
          <w:p w14:paraId="023966F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incendere</w:t>
            </w:r>
          </w:p>
          <w:p w14:paraId="6F2FD83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ulcīscī</w:t>
            </w:r>
          </w:p>
          <w:p w14:paraId="1987731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vovēre</w:t>
            </w:r>
          </w:p>
          <w:p w14:paraId="7C56ABC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incohāre</w:t>
            </w:r>
          </w:p>
          <w:p w14:paraId="2409694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absūmere</w:t>
            </w:r>
          </w:p>
          <w:p w14:paraId="1819B82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glōriarī</w:t>
            </w:r>
          </w:p>
          <w:p w14:paraId="2DBB138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exercēre</w:t>
            </w:r>
          </w:p>
          <w:p w14:paraId="7CE7F31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indūcere</w:t>
            </w:r>
          </w:p>
          <w:p w14:paraId="696567C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inīre</w:t>
            </w:r>
          </w:p>
          <w:p w14:paraId="724C61B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probāre</w:t>
            </w:r>
          </w:p>
          <w:p w14:paraId="774D8A6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collocāre</w:t>
            </w:r>
          </w:p>
          <w:p w14:paraId="74C4C65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adimere</w:t>
            </w:r>
          </w:p>
          <w:p w14:paraId="3BF93DB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tertium</w:t>
            </w:r>
          </w:p>
          <w:p w14:paraId="63C0533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ibīdem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458DD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CAP.XXXVII</w:t>
            </w:r>
          </w:p>
          <w:p w14:paraId="2D11FCD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iūstitia</w:t>
            </w:r>
          </w:p>
          <w:p w14:paraId="261E775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arvum</w:t>
            </w:r>
          </w:p>
          <w:p w14:paraId="79D4076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rēgnum</w:t>
            </w:r>
          </w:p>
          <w:p w14:paraId="562D2EB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iuventūs</w:t>
            </w:r>
          </w:p>
          <w:p w14:paraId="1E653DB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dolus</w:t>
            </w:r>
          </w:p>
          <w:p w14:paraId="2CFCF07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mōlēs</w:t>
            </w:r>
          </w:p>
          <w:p w14:paraId="7EA1E96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īnsānia</w:t>
            </w:r>
          </w:p>
          <w:p w14:paraId="2484355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māchina</w:t>
            </w:r>
          </w:p>
          <w:p w14:paraId="7F0010E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rōbur</w:t>
            </w:r>
          </w:p>
          <w:p w14:paraId="4095E2E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anguis</w:t>
            </w:r>
          </w:p>
          <w:p w14:paraId="512FC37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clipeus</w:t>
            </w:r>
          </w:p>
          <w:p w14:paraId="306A818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pavor</w:t>
            </w:r>
          </w:p>
          <w:p w14:paraId="00F6DA1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fūnis</w:t>
            </w:r>
          </w:p>
          <w:p w14:paraId="1919DFA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frōns</w:t>
            </w:r>
          </w:p>
          <w:p w14:paraId="10A6CD9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cūstōs</w:t>
            </w:r>
          </w:p>
          <w:p w14:paraId="6A29BB6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somnium</w:t>
            </w:r>
          </w:p>
          <w:p w14:paraId="5E06968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barba</w:t>
            </w:r>
          </w:p>
          <w:p w14:paraId="3DC974D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crīnis</w:t>
            </w:r>
          </w:p>
          <w:p w14:paraId="74940DA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culmen</w:t>
            </w:r>
          </w:p>
          <w:p w14:paraId="6EDBDC2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tēlum</w:t>
            </w:r>
          </w:p>
          <w:p w14:paraId="039A08B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sacra</w:t>
            </w:r>
          </w:p>
          <w:p w14:paraId="474CCC5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gemitus</w:t>
            </w:r>
          </w:p>
          <w:p w14:paraId="6846FA9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lūctus</w:t>
            </w:r>
          </w:p>
          <w:p w14:paraId="06096C4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vinculum</w:t>
            </w:r>
          </w:p>
          <w:p w14:paraId="328B69F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speciēs</w:t>
            </w:r>
          </w:p>
          <w:p w14:paraId="296DB70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aedēs </w:t>
            </w:r>
            <w:r>
              <w:rPr>
                <w:i/>
                <w:iCs/>
                <w:sz w:val="25"/>
                <w:szCs w:val="25"/>
              </w:rPr>
              <w:t>pl</w:t>
            </w:r>
          </w:p>
          <w:p w14:paraId="7112354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turris</w:t>
            </w:r>
          </w:p>
          <w:p w14:paraId="6293643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trabs</w:t>
            </w:r>
          </w:p>
          <w:p w14:paraId="4B78C0C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dēfēnsor</w:t>
            </w:r>
          </w:p>
          <w:p w14:paraId="7288D64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ululātus</w:t>
            </w:r>
          </w:p>
          <w:p w14:paraId="06924EC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laeva</w:t>
            </w:r>
          </w:p>
          <w:p w14:paraId="35E4ACB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coma</w:t>
            </w:r>
          </w:p>
          <w:p w14:paraId="20C2B77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horror</w:t>
            </w:r>
          </w:p>
          <w:p w14:paraId="6904C83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nepōs</w:t>
            </w:r>
          </w:p>
          <w:p w14:paraId="7781AF1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prōdigium</w:t>
            </w:r>
          </w:p>
          <w:p w14:paraId="4527A9C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lūmen</w:t>
            </w:r>
          </w:p>
          <w:p w14:paraId="1DA9F53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fragor</w:t>
            </w:r>
          </w:p>
          <w:p w14:paraId="1C310D5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nātus</w:t>
            </w:r>
          </w:p>
          <w:p w14:paraId="20DA35C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onus</w:t>
            </w:r>
          </w:p>
          <w:p w14:paraId="6E4CCA7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famulus</w:t>
            </w:r>
          </w:p>
          <w:p w14:paraId="1300D8A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fās</w:t>
            </w:r>
          </w:p>
          <w:p w14:paraId="228558C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aura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B0A9A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6CC2A70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socius</w:t>
            </w:r>
          </w:p>
          <w:p w14:paraId="028DFBA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nūmen</w:t>
            </w:r>
          </w:p>
          <w:p w14:paraId="1BFCF0B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fēstus</w:t>
            </w:r>
          </w:p>
          <w:p w14:paraId="51AC7B2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profugus</w:t>
            </w:r>
          </w:p>
          <w:p w14:paraId="60FD2E4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benignus</w:t>
            </w:r>
          </w:p>
          <w:p w14:paraId="6BE552F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diūturnus</w:t>
            </w:r>
          </w:p>
          <w:p w14:paraId="57AC297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suspectus</w:t>
            </w:r>
          </w:p>
          <w:p w14:paraId="02BF975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occultus</w:t>
            </w:r>
          </w:p>
          <w:p w14:paraId="0B1EC28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tener</w:t>
            </w:r>
          </w:p>
          <w:p w14:paraId="36194C3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scelerātus</w:t>
            </w:r>
          </w:p>
          <w:p w14:paraId="038D0FD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suprēmus</w:t>
            </w:r>
          </w:p>
          <w:p w14:paraId="55A68FE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āmēns</w:t>
            </w:r>
          </w:p>
          <w:p w14:paraId="71EBDCC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inēluctābilis</w:t>
            </w:r>
          </w:p>
          <w:p w14:paraId="0082615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pavidus</w:t>
            </w:r>
          </w:p>
          <w:p w14:paraId="24DC26C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īnfīrmus</w:t>
            </w:r>
          </w:p>
          <w:p w14:paraId="2CC8B60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inūtilis</w:t>
            </w:r>
          </w:p>
          <w:p w14:paraId="2AFB003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saucius</w:t>
            </w:r>
          </w:p>
          <w:p w14:paraId="7A43465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caelestis</w:t>
            </w:r>
          </w:p>
          <w:p w14:paraId="01EEFE7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patrius</w:t>
            </w:r>
          </w:p>
          <w:p w14:paraId="48A5F98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inultus</w:t>
            </w:r>
          </w:p>
          <w:p w14:paraId="226243A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vāstus</w:t>
            </w:r>
          </w:p>
          <w:p w14:paraId="2ECB24F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ūber</w:t>
            </w:r>
          </w:p>
          <w:p w14:paraId="42558E1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rēgius</w:t>
            </w:r>
          </w:p>
          <w:p w14:paraId="6737EB7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discumbere</w:t>
            </w:r>
          </w:p>
          <w:p w14:paraId="6750B3B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fabricāre</w:t>
            </w:r>
          </w:p>
          <w:p w14:paraId="1E0AF62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āvehere</w:t>
            </w:r>
          </w:p>
          <w:p w14:paraId="25930AD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īnspicere</w:t>
            </w:r>
          </w:p>
          <w:p w14:paraId="1514BD6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dēcurrere</w:t>
            </w:r>
          </w:p>
          <w:p w14:paraId="57B3726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penetrāre</w:t>
            </w:r>
          </w:p>
          <w:p w14:paraId="1A38028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immolāre</w:t>
            </w:r>
          </w:p>
          <w:p w14:paraId="71C4CDB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attingere</w:t>
            </w:r>
          </w:p>
          <w:p w14:paraId="2615419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ērigere</w:t>
            </w:r>
          </w:p>
          <w:p w14:paraId="18833DB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corripere</w:t>
            </w:r>
          </w:p>
          <w:p w14:paraId="7DE35DD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amplectī</w:t>
            </w:r>
          </w:p>
          <w:p w14:paraId="1694AC9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explicāre</w:t>
            </w:r>
          </w:p>
          <w:p w14:paraId="60AE1DC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cōnfugere</w:t>
            </w:r>
          </w:p>
          <w:p w14:paraId="12BA58D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conclāmāre</w:t>
            </w:r>
          </w:p>
          <w:p w14:paraId="11EE939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contingere</w:t>
            </w:r>
          </w:p>
          <w:p w14:paraId="089FA6E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sonāre</w:t>
            </w:r>
          </w:p>
          <w:p w14:paraId="6FD37AA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praedīcere</w:t>
            </w:r>
          </w:p>
          <w:p w14:paraId="1F147CF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patefacere</w:t>
            </w:r>
          </w:p>
          <w:p w14:paraId="700A904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dēmittere</w:t>
            </w:r>
          </w:p>
        </w:tc>
      </w:tr>
    </w:tbl>
    <w:p w14:paraId="02E7ACFD" w14:textId="77777777" w:rsidR="00A64EC6" w:rsidRDefault="00A64EC6">
      <w:pPr>
        <w:pStyle w:val="Textbody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2155"/>
        <w:gridCol w:w="2154"/>
        <w:gridCol w:w="2154"/>
        <w:gridCol w:w="2154"/>
      </w:tblGrid>
      <w:tr w:rsidR="00A64EC6" w14:paraId="446DFAE5" w14:textId="77777777">
        <w:tblPrEx>
          <w:tblCellMar>
            <w:top w:w="0" w:type="dxa"/>
            <w:bottom w:w="0" w:type="dxa"/>
          </w:tblCellMar>
        </w:tblPrEx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42980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2818C0D6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58AA9817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23998A74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54614913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333D3BF0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4F313E74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2F35C0EF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3C374DAB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30AB5F7B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397ABAA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gemere</w:t>
            </w:r>
          </w:p>
          <w:p w14:paraId="3457E27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ruere</w:t>
            </w:r>
          </w:p>
          <w:p w14:paraId="2A9735B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flagrāre</w:t>
            </w:r>
          </w:p>
          <w:p w14:paraId="05F3679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ēlābī</w:t>
            </w:r>
          </w:p>
          <w:p w14:paraId="65DA171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dominārī</w:t>
            </w:r>
          </w:p>
          <w:p w14:paraId="7AB3FA1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stringere</w:t>
            </w:r>
          </w:p>
          <w:p w14:paraId="658EE59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incitāre</w:t>
            </w:r>
          </w:p>
          <w:p w14:paraId="360A3DB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vādere</w:t>
            </w:r>
          </w:p>
          <w:p w14:paraId="41EDDB3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pandere</w:t>
            </w:r>
          </w:p>
          <w:p w14:paraId="5CFE8E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conicere</w:t>
            </w:r>
          </w:p>
          <w:p w14:paraId="2C9FBC6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resonāre</w:t>
            </w:r>
          </w:p>
          <w:p w14:paraId="070C175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concidere</w:t>
            </w:r>
          </w:p>
          <w:p w14:paraId="75E7F6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trucīdāre</w:t>
            </w:r>
          </w:p>
          <w:p w14:paraId="5EDA89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egēre</w:t>
            </w:r>
          </w:p>
          <w:p w14:paraId="00E895F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concēdere</w:t>
            </w:r>
          </w:p>
          <w:p w14:paraId="75CE100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haerēre</w:t>
            </w:r>
          </w:p>
          <w:p w14:paraId="7D49BA9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dēfīgere</w:t>
            </w:r>
          </w:p>
          <w:p w14:paraId="1087A3A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perfundere</w:t>
            </w:r>
          </w:p>
          <w:p w14:paraId="3E9DCFB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fulgēre</w:t>
            </w:r>
          </w:p>
          <w:p w14:paraId="4736E3C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recūsāre</w:t>
            </w:r>
          </w:p>
          <w:p w14:paraId="1FCDB8B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prōdūcere</w:t>
            </w:r>
          </w:p>
          <w:p w14:paraId="32331EE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efferre</w:t>
            </w:r>
          </w:p>
          <w:p w14:paraId="6E34DA5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obtruncāre</w:t>
            </w:r>
          </w:p>
          <w:p w14:paraId="7CA8CFF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īnstaurāre</w:t>
            </w:r>
          </w:p>
          <w:p w14:paraId="733FDFF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revīsere</w:t>
            </w:r>
          </w:p>
          <w:p w14:paraId="74801CC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restinguere</w:t>
            </w:r>
          </w:p>
          <w:p w14:paraId="71DE2AC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tonāre</w:t>
            </w:r>
          </w:p>
          <w:p w14:paraId="731D198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tendere</w:t>
            </w:r>
          </w:p>
          <w:p w14:paraId="3E69DB5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alloquī</w:t>
            </w:r>
          </w:p>
          <w:p w14:paraId="7E0F629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commovēre</w:t>
            </w:r>
          </w:p>
          <w:p w14:paraId="2F46A64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micāre</w:t>
            </w:r>
          </w:p>
          <w:p w14:paraId="4465E73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respicere</w:t>
            </w:r>
          </w:p>
          <w:p w14:paraId="1463A7E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repetere</w:t>
            </w:r>
          </w:p>
          <w:p w14:paraId="4E2E40D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cōnferre</w:t>
            </w:r>
          </w:p>
          <w:p w14:paraId="5F7A106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comprehendere</w:t>
            </w:r>
          </w:p>
          <w:p w14:paraId="68D353B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penitus</w:t>
            </w:r>
          </w:p>
          <w:p w14:paraId="0E409F8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undique</w:t>
            </w:r>
          </w:p>
          <w:p w14:paraId="6035C3E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nēquīquam</w:t>
            </w:r>
          </w:p>
          <w:p w14:paraId="09A9736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quondam</w:t>
            </w:r>
          </w:p>
          <w:p w14:paraId="44BCDAE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quā</w:t>
            </w:r>
          </w:p>
          <w:p w14:paraId="1C26E1B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dūdum</w:t>
            </w:r>
          </w:p>
          <w:p w14:paraId="1AAE888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pariter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90C85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CAP.XXXVIII</w:t>
            </w:r>
          </w:p>
          <w:p w14:paraId="3A2223D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pondus</w:t>
            </w:r>
          </w:p>
          <w:p w14:paraId="4AC664B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posterī</w:t>
            </w:r>
          </w:p>
          <w:p w14:paraId="3812D0B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pestilentia</w:t>
            </w:r>
          </w:p>
          <w:p w14:paraId="44DDEF9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aequor</w:t>
            </w:r>
          </w:p>
          <w:p w14:paraId="113C8D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nimbus</w:t>
            </w:r>
          </w:p>
          <w:p w14:paraId="5B1BC26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volucris</w:t>
            </w:r>
          </w:p>
          <w:p w14:paraId="52FE0F8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unda</w:t>
            </w:r>
          </w:p>
          <w:p w14:paraId="77A6C8F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vidua</w:t>
            </w:r>
          </w:p>
          <w:p w14:paraId="5479AA6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lūcus</w:t>
            </w:r>
          </w:p>
          <w:p w14:paraId="5A8A8A6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iuvencus</w:t>
            </w:r>
          </w:p>
          <w:p w14:paraId="0FEB931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gurges</w:t>
            </w:r>
          </w:p>
          <w:p w14:paraId="5B76A9C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antrum</w:t>
            </w:r>
          </w:p>
          <w:p w14:paraId="725B272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vātēs</w:t>
            </w:r>
          </w:p>
          <w:p w14:paraId="2DF90AE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occ</w:t>
            </w:r>
            <w:r>
              <w:rPr>
                <w:sz w:val="25"/>
                <w:szCs w:val="25"/>
              </w:rPr>
              <w:t>ā</w:t>
            </w:r>
            <w:r>
              <w:rPr>
                <w:sz w:val="25"/>
                <w:szCs w:val="25"/>
              </w:rPr>
              <w:t>sus</w:t>
            </w:r>
          </w:p>
          <w:p w14:paraId="4624521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aurōra</w:t>
            </w:r>
          </w:p>
          <w:p w14:paraId="7A6E97E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patera</w:t>
            </w:r>
          </w:p>
          <w:p w14:paraId="7FC60DF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scopulus</w:t>
            </w:r>
          </w:p>
          <w:p w14:paraId="6C12E4F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fūmus</w:t>
            </w:r>
          </w:p>
          <w:p w14:paraId="2BE5E98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lapis</w:t>
            </w:r>
          </w:p>
          <w:p w14:paraId="2E3C191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ortus</w:t>
            </w:r>
          </w:p>
          <w:p w14:paraId="529B3A4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flētus</w:t>
            </w:r>
          </w:p>
          <w:p w14:paraId="2818AFF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terror</w:t>
            </w:r>
          </w:p>
          <w:p w14:paraId="562319E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genitor</w:t>
            </w:r>
          </w:p>
          <w:p w14:paraId="1BA4985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sepulcrum</w:t>
            </w:r>
          </w:p>
          <w:p w14:paraId="1475260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curvus</w:t>
            </w:r>
          </w:p>
          <w:p w14:paraId="6D4003D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tumidus</w:t>
            </w:r>
          </w:p>
          <w:p w14:paraId="4BE095F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longinquus</w:t>
            </w:r>
          </w:p>
          <w:p w14:paraId="01E6019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repentīnus</w:t>
            </w:r>
          </w:p>
          <w:p w14:paraId="6FD6F38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incrēdibilis</w:t>
            </w:r>
          </w:p>
          <w:p w14:paraId="2449C3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extrēmus</w:t>
            </w:r>
          </w:p>
          <w:p w14:paraId="3CCFE39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īnfōrmis</w:t>
            </w:r>
          </w:p>
          <w:p w14:paraId="0E5A00F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potēns</w:t>
            </w:r>
          </w:p>
          <w:p w14:paraId="2DE34AD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supplex</w:t>
            </w:r>
          </w:p>
          <w:p w14:paraId="03BBB8E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trepidus</w:t>
            </w:r>
          </w:p>
          <w:p w14:paraId="53B2689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īnfandus</w:t>
            </w:r>
          </w:p>
          <w:p w14:paraId="7E63326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horribilis</w:t>
            </w:r>
          </w:p>
          <w:p w14:paraId="3E92B46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cavus</w:t>
            </w:r>
          </w:p>
          <w:p w14:paraId="1D1F926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condere</w:t>
            </w:r>
          </w:p>
          <w:p w14:paraId="5F417CF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potīrī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33AD6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6FD5054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excēdere</w:t>
            </w:r>
          </w:p>
          <w:p w14:paraId="5A3921A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prōvehere</w:t>
            </w:r>
          </w:p>
          <w:p w14:paraId="5CCC026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subdūcere</w:t>
            </w:r>
          </w:p>
          <w:p w14:paraId="1985900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torrēre</w:t>
            </w:r>
          </w:p>
          <w:p w14:paraId="33F3F9A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adstāre</w:t>
            </w:r>
          </w:p>
          <w:p w14:paraId="31BD0E4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stupefacere</w:t>
            </w:r>
          </w:p>
          <w:p w14:paraId="3CD888E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certiōrem facere</w:t>
            </w:r>
          </w:p>
          <w:p w14:paraId="5A084BE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discernere</w:t>
            </w:r>
          </w:p>
          <w:p w14:paraId="0B55865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dēferre</w:t>
            </w:r>
          </w:p>
          <w:p w14:paraId="6B0E5BE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sacrificāre</w:t>
            </w:r>
          </w:p>
          <w:p w14:paraId="20E90A5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linquere</w:t>
            </w:r>
          </w:p>
          <w:p w14:paraId="273E2F2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agnōscere</w:t>
            </w:r>
          </w:p>
          <w:p w14:paraId="17A2CD1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exterrēre</w:t>
            </w:r>
          </w:p>
          <w:p w14:paraId="5BA1FB5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pallēscere</w:t>
            </w:r>
          </w:p>
          <w:p w14:paraId="7033FD3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invītāre</w:t>
            </w:r>
          </w:p>
          <w:p w14:paraId="1586F5B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dīgredī</w:t>
            </w:r>
          </w:p>
          <w:p w14:paraId="758C236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rērī</w:t>
            </w:r>
          </w:p>
          <w:p w14:paraId="1C36DE5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praestāre</w:t>
            </w:r>
          </w:p>
          <w:p w14:paraId="7FFB906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circumīre</w:t>
            </w:r>
          </w:p>
          <w:p w14:paraId="70DED9F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experīrī</w:t>
            </w:r>
          </w:p>
          <w:p w14:paraId="305CB4F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morārī</w:t>
            </w:r>
          </w:p>
          <w:p w14:paraId="6F9758A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ēdere</w:t>
            </w:r>
          </w:p>
          <w:p w14:paraId="1C30A7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ēmittere</w:t>
            </w:r>
          </w:p>
          <w:p w14:paraId="11A538F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sē cōnferre</w:t>
            </w:r>
          </w:p>
          <w:p w14:paraId="0A87D1A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vescī</w:t>
            </w:r>
          </w:p>
          <w:p w14:paraId="1782865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incīdere</w:t>
            </w:r>
          </w:p>
          <w:p w14:paraId="056800C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contremēscere</w:t>
            </w:r>
          </w:p>
          <w:p w14:paraId="01F1EDD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concurrere</w:t>
            </w:r>
          </w:p>
          <w:p w14:paraId="393D2E8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circumvehere</w:t>
            </w:r>
          </w:p>
          <w:p w14:paraId="7B2E2B4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sepelīre</w:t>
            </w:r>
          </w:p>
          <w:p w14:paraId="353F7C3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citō</w:t>
            </w:r>
          </w:p>
          <w:p w14:paraId="5F8E1F9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adeō</w:t>
            </w:r>
          </w:p>
          <w:p w14:paraId="6A5E4E6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noctū</w:t>
            </w:r>
          </w:p>
          <w:p w14:paraId="3EF3876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interdiū</w:t>
            </w:r>
          </w:p>
          <w:p w14:paraId="1F9DA80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totidem</w:t>
            </w:r>
          </w:p>
          <w:p w14:paraId="7E42C2F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quoad</w:t>
            </w:r>
          </w:p>
          <w:p w14:paraId="623E7C0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quīcumque</w:t>
            </w:r>
          </w:p>
          <w:p w14:paraId="122A2E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nīmīrum</w:t>
            </w:r>
          </w:p>
          <w:p w14:paraId="775548F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egomet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E67FC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CAP.XXXIX</w:t>
            </w:r>
          </w:p>
          <w:p w14:paraId="7847E01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iūdicium</w:t>
            </w:r>
          </w:p>
          <w:p w14:paraId="786C153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rēgīna</w:t>
            </w:r>
          </w:p>
          <w:p w14:paraId="6576B06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scēptrum</w:t>
            </w:r>
          </w:p>
          <w:p w14:paraId="155B308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Eurus</w:t>
            </w:r>
          </w:p>
          <w:p w14:paraId="66613FD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Āfricus</w:t>
            </w:r>
          </w:p>
          <w:p w14:paraId="3BDC3A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procella</w:t>
            </w:r>
          </w:p>
          <w:p w14:paraId="0ACBC70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vadum</w:t>
            </w:r>
          </w:p>
          <w:p w14:paraId="469ED94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vertex</w:t>
            </w:r>
          </w:p>
          <w:p w14:paraId="5701E65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pontus</w:t>
            </w:r>
          </w:p>
          <w:p w14:paraId="7EEF3D6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tridēns</w:t>
            </w:r>
          </w:p>
          <w:p w14:paraId="3B13541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cervus</w:t>
            </w:r>
          </w:p>
          <w:p w14:paraId="6F8CB3C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praeda</w:t>
            </w:r>
          </w:p>
          <w:p w14:paraId="03D94AC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rabiēs</w:t>
            </w:r>
          </w:p>
          <w:p w14:paraId="4215C55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discrīmen</w:t>
            </w:r>
          </w:p>
          <w:p w14:paraId="583FDA9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rūpēs</w:t>
            </w:r>
          </w:p>
          <w:p w14:paraId="24B2B49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aper</w:t>
            </w:r>
          </w:p>
          <w:p w14:paraId="76C6F2D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hostia</w:t>
            </w:r>
          </w:p>
          <w:p w14:paraId="495F618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honōs</w:t>
            </w:r>
          </w:p>
          <w:p w14:paraId="6B2E154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thēsaurus</w:t>
            </w:r>
          </w:p>
          <w:p w14:paraId="61F3CB7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Aquilō</w:t>
            </w:r>
          </w:p>
          <w:p w14:paraId="60D2745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decor</w:t>
            </w:r>
          </w:p>
          <w:p w14:paraId="04C5359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nebula</w:t>
            </w:r>
          </w:p>
          <w:p w14:paraId="1CA4FC5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industria</w:t>
            </w:r>
          </w:p>
          <w:p w14:paraId="0070F7A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fundāmentum</w:t>
            </w:r>
          </w:p>
          <w:p w14:paraId="08D8E8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caterva</w:t>
            </w:r>
          </w:p>
          <w:p w14:paraId="046AD03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solium</w:t>
            </w:r>
          </w:p>
          <w:p w14:paraId="10C2901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superbia</w:t>
            </w:r>
          </w:p>
          <w:p w14:paraId="131F2DE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Auster</w:t>
            </w:r>
          </w:p>
          <w:p w14:paraId="2E30705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sīdus</w:t>
            </w:r>
          </w:p>
          <w:p w14:paraId="13536A8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sūs</w:t>
            </w:r>
          </w:p>
          <w:p w14:paraId="022A8AD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purpura</w:t>
            </w:r>
          </w:p>
          <w:p w14:paraId="351DD28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torus</w:t>
            </w:r>
          </w:p>
          <w:p w14:paraId="54227AD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ministra</w:t>
            </w:r>
          </w:p>
          <w:p w14:paraId="49D08C7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dapēs</w:t>
            </w:r>
          </w:p>
          <w:p w14:paraId="60A9DCD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fax</w:t>
            </w:r>
          </w:p>
          <w:p w14:paraId="6F89161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īnsidiae</w:t>
            </w:r>
          </w:p>
          <w:p w14:paraId="79224EB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error</w:t>
            </w:r>
          </w:p>
          <w:p w14:paraId="3432D02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fūnus</w:t>
            </w:r>
          </w:p>
          <w:p w14:paraId="1C68EE0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quiēs</w:t>
            </w:r>
          </w:p>
          <w:p w14:paraId="0080EF7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bellicōsus</w:t>
            </w:r>
          </w:p>
          <w:p w14:paraId="6D6F8F6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memor</w:t>
            </w:r>
          </w:p>
          <w:p w14:paraId="6BDD673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crēber</w:t>
            </w:r>
          </w:p>
          <w:p w14:paraId="27CCA31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impius</w:t>
            </w:r>
          </w:p>
          <w:p w14:paraId="7099463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egēns</w:t>
            </w:r>
          </w:p>
          <w:p w14:paraId="4327101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fortūnātus</w:t>
            </w:r>
          </w:p>
          <w:p w14:paraId="4CA1C62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obtūnsus</w:t>
            </w:r>
          </w:p>
          <w:p w14:paraId="753AD68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īnscius</w:t>
            </w:r>
          </w:p>
          <w:p w14:paraId="6D44BA2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intentus</w:t>
            </w:r>
          </w:p>
          <w:p w14:paraId="00A6648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iūdicāre</w:t>
            </w:r>
          </w:p>
          <w:p w14:paraId="0A6B5A5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arcēre</w:t>
            </w:r>
          </w:p>
          <w:p w14:paraId="5375D0D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disicere</w:t>
            </w:r>
          </w:p>
          <w:p w14:paraId="69DA8D0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impellere</w:t>
            </w:r>
          </w:p>
          <w:p w14:paraId="00614CD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volvere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E95C6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23549E7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rigēre</w:t>
            </w:r>
          </w:p>
          <w:p w14:paraId="004FA1F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abripere</w:t>
            </w:r>
          </w:p>
          <w:p w14:paraId="0A05EBD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ferīre</w:t>
            </w:r>
          </w:p>
          <w:p w14:paraId="203609F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circumagere</w:t>
            </w:r>
          </w:p>
          <w:p w14:paraId="54288BE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nāre</w:t>
            </w:r>
          </w:p>
          <w:p w14:paraId="328B14D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sēdāre</w:t>
            </w:r>
          </w:p>
          <w:p w14:paraId="1CAA381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colligere</w:t>
            </w:r>
          </w:p>
          <w:p w14:paraId="4936C3F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dispellere</w:t>
            </w:r>
          </w:p>
          <w:p w14:paraId="5508AD0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resurgere</w:t>
            </w:r>
          </w:p>
          <w:p w14:paraId="48E1C3C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dūrāre</w:t>
            </w:r>
          </w:p>
          <w:p w14:paraId="1820568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simulāre</w:t>
            </w:r>
          </w:p>
          <w:p w14:paraId="2BA52DF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explōrāre</w:t>
            </w:r>
          </w:p>
          <w:p w14:paraId="7AE17F9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gradī</w:t>
            </w:r>
          </w:p>
          <w:p w14:paraId="37E9F29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vēnārī</w:t>
            </w:r>
          </w:p>
          <w:p w14:paraId="250D7AF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gestāre</w:t>
            </w:r>
          </w:p>
          <w:p w14:paraId="1133B20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cēlāre</w:t>
            </w:r>
          </w:p>
          <w:p w14:paraId="0741448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ēlūdere</w:t>
            </w:r>
          </w:p>
          <w:p w14:paraId="6DEFD42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nūdāre</w:t>
            </w:r>
          </w:p>
          <w:p w14:paraId="24AAAA7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onerāre</w:t>
            </w:r>
          </w:p>
          <w:p w14:paraId="425A906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dēvenīre</w:t>
            </w:r>
          </w:p>
          <w:p w14:paraId="27621B2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appellere</w:t>
            </w:r>
          </w:p>
          <w:p w14:paraId="79B8844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incūsāre</w:t>
            </w:r>
          </w:p>
          <w:p w14:paraId="36B875B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circumfundere</w:t>
            </w:r>
          </w:p>
          <w:p w14:paraId="5D8884C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scandere</w:t>
            </w:r>
          </w:p>
          <w:p w14:paraId="595AD94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imminēre</w:t>
            </w:r>
          </w:p>
          <w:p w14:paraId="0D4F475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lūstrāre</w:t>
            </w:r>
          </w:p>
          <w:p w14:paraId="3570FC2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pingere</w:t>
            </w:r>
          </w:p>
          <w:p w14:paraId="4A85F6F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bellāre</w:t>
            </w:r>
          </w:p>
          <w:p w14:paraId="10609F0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īnstāre</w:t>
            </w:r>
          </w:p>
          <w:p w14:paraId="65C0961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incēdere</w:t>
            </w:r>
          </w:p>
          <w:p w14:paraId="284B016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addūcere</w:t>
            </w:r>
          </w:p>
          <w:p w14:paraId="6082328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ōrdīrī</w:t>
            </w:r>
          </w:p>
          <w:p w14:paraId="7DD9118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compellere</w:t>
            </w:r>
          </w:p>
          <w:p w14:paraId="0B83240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paenitēre</w:t>
            </w:r>
          </w:p>
          <w:p w14:paraId="4109868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miserārī</w:t>
            </w:r>
          </w:p>
          <w:p w14:paraId="257B5B3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obstupēscere</w:t>
            </w:r>
          </w:p>
          <w:p w14:paraId="086702D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gignere</w:t>
            </w:r>
          </w:p>
          <w:p w14:paraId="72E5560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succēdere</w:t>
            </w:r>
          </w:p>
          <w:p w14:paraId="6322863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succurrere</w:t>
            </w:r>
          </w:p>
          <w:p w14:paraId="3E84AC7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apparāre</w:t>
            </w:r>
          </w:p>
          <w:p w14:paraId="02D88CE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praemittere</w:t>
            </w:r>
          </w:p>
          <w:p w14:paraId="48A2143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versāre</w:t>
            </w:r>
          </w:p>
          <w:p w14:paraId="0CEE78D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abolēre</w:t>
            </w:r>
          </w:p>
          <w:p w14:paraId="339DDDE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temptāre</w:t>
            </w:r>
          </w:p>
          <w:p w14:paraId="4A573AB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pendēre</w:t>
            </w:r>
          </w:p>
          <w:p w14:paraId="0F75519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lībāre</w:t>
            </w:r>
          </w:p>
          <w:p w14:paraId="22C8853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conticēscere</w:t>
            </w:r>
          </w:p>
          <w:p w14:paraId="01AA997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farsan</w:t>
            </w:r>
          </w:p>
          <w:p w14:paraId="08CF57C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vōsmet</w:t>
            </w:r>
          </w:p>
          <w:p w14:paraId="15685C4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obviam</w:t>
            </w:r>
          </w:p>
          <w:p w14:paraId="5FA98DA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clam</w:t>
            </w:r>
          </w:p>
          <w:p w14:paraId="06ABA67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saltem</w:t>
            </w:r>
          </w:p>
          <w:p w14:paraId="021D987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paulātim</w:t>
            </w:r>
          </w:p>
        </w:tc>
      </w:tr>
    </w:tbl>
    <w:p w14:paraId="4A3F06D9" w14:textId="77777777" w:rsidR="00000000" w:rsidRDefault="00194ACF">
      <w:pPr>
        <w:rPr>
          <w:vanish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2155"/>
        <w:gridCol w:w="2154"/>
        <w:gridCol w:w="2154"/>
        <w:gridCol w:w="2154"/>
      </w:tblGrid>
      <w:tr w:rsidR="00A64EC6" w14:paraId="4052901D" w14:textId="77777777">
        <w:tblPrEx>
          <w:tblCellMar>
            <w:top w:w="0" w:type="dxa"/>
            <w:bottom w:w="0" w:type="dxa"/>
          </w:tblCellMar>
        </w:tblPrEx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693A3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CAP.XL</w:t>
            </w:r>
          </w:p>
          <w:p w14:paraId="048AC82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coniugium</w:t>
            </w:r>
          </w:p>
          <w:p w14:paraId="5B2C73D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fulmen</w:t>
            </w:r>
          </w:p>
          <w:p w14:paraId="53645DB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cinis</w:t>
            </w:r>
          </w:p>
          <w:p w14:paraId="4C6B025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potentia</w:t>
            </w:r>
          </w:p>
          <w:p w14:paraId="40451EB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venia</w:t>
            </w:r>
          </w:p>
          <w:p w14:paraId="36B92AC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capra</w:t>
            </w:r>
          </w:p>
          <w:p w14:paraId="78AAE04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grandō</w:t>
            </w:r>
          </w:p>
          <w:p w14:paraId="4E6A97F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spēlunca</w:t>
            </w:r>
          </w:p>
          <w:p w14:paraId="6A5419D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plūma</w:t>
            </w:r>
          </w:p>
          <w:p w14:paraId="37715CA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luxus</w:t>
            </w:r>
          </w:p>
          <w:p w14:paraId="12FB2D1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cupīdō</w:t>
            </w:r>
          </w:p>
          <w:p w14:paraId="48FD58F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mandātum</w:t>
            </w:r>
          </w:p>
          <w:p w14:paraId="3A4BE45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amictus</w:t>
            </w:r>
          </w:p>
          <w:p w14:paraId="0C84805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nefās</w:t>
            </w:r>
          </w:p>
          <w:p w14:paraId="523BE75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cōnūbium</w:t>
            </w:r>
          </w:p>
          <w:p w14:paraId="5F27B43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aula</w:t>
            </w:r>
          </w:p>
          <w:p w14:paraId="113AD07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astrum</w:t>
            </w:r>
          </w:p>
          <w:p w14:paraId="185B6D0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querēlla</w:t>
            </w:r>
          </w:p>
          <w:p w14:paraId="067331B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tigris</w:t>
            </w:r>
          </w:p>
          <w:p w14:paraId="0C46F07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famula</w:t>
            </w:r>
          </w:p>
          <w:p w14:paraId="18845E9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thalamus</w:t>
            </w:r>
          </w:p>
          <w:p w14:paraId="292DEB1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iussum</w:t>
            </w:r>
          </w:p>
          <w:p w14:paraId="61A0FDE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carīna</w:t>
            </w:r>
          </w:p>
          <w:p w14:paraId="7839E00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praedictum</w:t>
            </w:r>
          </w:p>
          <w:p w14:paraId="5F55886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dīvum</w:t>
            </w:r>
          </w:p>
          <w:p w14:paraId="6F5F838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rogus</w:t>
            </w:r>
          </w:p>
          <w:p w14:paraId="3E44D7C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exuviae</w:t>
            </w:r>
          </w:p>
          <w:p w14:paraId="72161CE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effigiēs</w:t>
            </w:r>
          </w:p>
          <w:p w14:paraId="555F5AD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altāria</w:t>
            </w:r>
          </w:p>
          <w:p w14:paraId="462D392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discessus</w:t>
            </w:r>
          </w:p>
          <w:p w14:paraId="4FF5A25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vīsum</w:t>
            </w:r>
          </w:p>
          <w:p w14:paraId="1D60FC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aethēr</w:t>
            </w:r>
          </w:p>
          <w:p w14:paraId="2CD21C7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vāgīna</w:t>
            </w:r>
          </w:p>
          <w:p w14:paraId="139A6A6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ārdor</w:t>
            </w:r>
          </w:p>
          <w:p w14:paraId="25EFD5B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advena</w:t>
            </w:r>
          </w:p>
          <w:p w14:paraId="7CE6BC7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ultrīx</w:t>
            </w:r>
          </w:p>
          <w:p w14:paraId="3AD861F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ūsus</w:t>
            </w:r>
          </w:p>
          <w:p w14:paraId="1A341B6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cubīle</w:t>
            </w:r>
          </w:p>
          <w:p w14:paraId="5C0CE96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iaculum</w:t>
            </w:r>
          </w:p>
          <w:p w14:paraId="766224B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fortitūdō</w:t>
            </w:r>
          </w:p>
          <w:p w14:paraId="2E26C78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placidus</w:t>
            </w:r>
          </w:p>
          <w:p w14:paraId="20C1AAD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dīlēctus</w:t>
            </w:r>
          </w:p>
          <w:p w14:paraId="40C2B17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placitus</w:t>
            </w:r>
          </w:p>
          <w:p w14:paraId="081E51F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invictus</w:t>
            </w:r>
          </w:p>
          <w:p w14:paraId="0E3BF5C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vigil</w:t>
            </w:r>
          </w:p>
          <w:p w14:paraId="2D50CD3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ālātus</w:t>
            </w:r>
          </w:p>
          <w:p w14:paraId="0FDD0BA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uxōrius</w:t>
            </w:r>
          </w:p>
          <w:p w14:paraId="2E159FC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attonitus</w:t>
            </w:r>
          </w:p>
          <w:p w14:paraId="0E9F440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perfidus</w:t>
            </w:r>
          </w:p>
          <w:p w14:paraId="0F02676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hībernus</w:t>
            </w:r>
          </w:p>
          <w:p w14:paraId="6A45117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īnfēnsus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AD2AC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7830FA4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moribundus</w:t>
            </w:r>
          </w:p>
          <w:p w14:paraId="09FE884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dēmēns</w:t>
            </w:r>
          </w:p>
          <w:p w14:paraId="04BEE9D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iugālis</w:t>
            </w:r>
          </w:p>
          <w:p w14:paraId="2B1D424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praeceps</w:t>
            </w:r>
          </w:p>
          <w:p w14:paraId="1C849CF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mūtābilis</w:t>
            </w:r>
          </w:p>
          <w:p w14:paraId="2685D31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īnsepultus</w:t>
            </w:r>
          </w:p>
          <w:p w14:paraId="7701129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sanguineus</w:t>
            </w:r>
          </w:p>
          <w:p w14:paraId="7F3426B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succumbere</w:t>
            </w:r>
          </w:p>
          <w:p w14:paraId="0EBF1DD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īnflammāre</w:t>
            </w:r>
          </w:p>
          <w:p w14:paraId="54E9953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furere</w:t>
            </w:r>
          </w:p>
          <w:p w14:paraId="200DD7A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ostentāre</w:t>
            </w:r>
          </w:p>
          <w:p w14:paraId="4E1669B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incumbere</w:t>
            </w:r>
          </w:p>
          <w:p w14:paraId="4CE1B79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īnsequī</w:t>
            </w:r>
          </w:p>
          <w:p w14:paraId="0A4C10B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concumbere</w:t>
            </w:r>
          </w:p>
          <w:p w14:paraId="232A0A8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mandāre</w:t>
            </w:r>
          </w:p>
          <w:p w14:paraId="1EE3CDC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subicere</w:t>
            </w:r>
          </w:p>
          <w:p w14:paraId="2459AC6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struere</w:t>
            </w:r>
          </w:p>
          <w:p w14:paraId="1F388B5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nectere</w:t>
            </w:r>
          </w:p>
          <w:p w14:paraId="574770B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ēvānēscere</w:t>
            </w:r>
          </w:p>
          <w:p w14:paraId="6ABBCE9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obmūtēscere</w:t>
            </w:r>
          </w:p>
          <w:p w14:paraId="41F1FE0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advocāre</w:t>
            </w:r>
          </w:p>
          <w:p w14:paraId="7BAA433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praesentīre</w:t>
            </w:r>
          </w:p>
          <w:p w14:paraId="4DE10FB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dissimulāre</w:t>
            </w:r>
          </w:p>
          <w:p w14:paraId="4E25843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dēcēdere</w:t>
            </w:r>
          </w:p>
          <w:p w14:paraId="104E724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miserērī</w:t>
            </w:r>
          </w:p>
          <w:p w14:paraId="2C81B82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admonēre</w:t>
            </w:r>
          </w:p>
          <w:p w14:paraId="07834F4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admovere</w:t>
            </w:r>
          </w:p>
          <w:p w14:paraId="5385CB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excipere</w:t>
            </w:r>
          </w:p>
          <w:p w14:paraId="4EEB7C8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refellere</w:t>
            </w:r>
          </w:p>
          <w:p w14:paraId="3B16638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abrumpere</w:t>
            </w:r>
          </w:p>
          <w:p w14:paraId="64F4E2E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cūnctārī</w:t>
            </w:r>
          </w:p>
          <w:p w14:paraId="21B1558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suscipere</w:t>
            </w:r>
          </w:p>
          <w:p w14:paraId="2B2A792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sōlārī</w:t>
            </w:r>
          </w:p>
          <w:p w14:paraId="1775A81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exsequī</w:t>
            </w:r>
          </w:p>
          <w:p w14:paraId="17BEC15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implōrāre</w:t>
            </w:r>
          </w:p>
          <w:p w14:paraId="0C0CF76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obstāre</w:t>
            </w:r>
          </w:p>
          <w:p w14:paraId="687C3CD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taedēre</w:t>
            </w:r>
          </w:p>
          <w:p w14:paraId="0136680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reputāre</w:t>
            </w:r>
          </w:p>
          <w:p w14:paraId="1F40EA2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exsolvere</w:t>
            </w:r>
          </w:p>
          <w:p w14:paraId="186369F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peragere</w:t>
            </w:r>
          </w:p>
          <w:p w14:paraId="38E58DA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ovāre</w:t>
            </w:r>
          </w:p>
          <w:p w14:paraId="5978EC9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circumstāre</w:t>
            </w:r>
          </w:p>
          <w:p w14:paraId="0F1A459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fervere</w:t>
            </w:r>
          </w:p>
          <w:p w14:paraId="7DEB68D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immiscēre</w:t>
            </w:r>
          </w:p>
          <w:p w14:paraId="4B21336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festīnāre</w:t>
            </w:r>
          </w:p>
          <w:p w14:paraId="53BCEA1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illūdere</w:t>
            </w:r>
          </w:p>
          <w:p w14:paraId="116CD2F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dēbellāre</w:t>
            </w:r>
          </w:p>
          <w:p w14:paraId="16E51A9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extemplō</w:t>
            </w:r>
          </w:p>
          <w:p w14:paraId="6E396DF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omnīnō</w:t>
            </w:r>
          </w:p>
          <w:p w14:paraId="2C3D750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sponte</w:t>
            </w:r>
          </w:p>
          <w:p w14:paraId="4CBF599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mēmet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D0411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CAP.XLI</w:t>
            </w:r>
          </w:p>
          <w:p w14:paraId="30F1F6F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prīmōrēs</w:t>
            </w:r>
          </w:p>
          <w:p w14:paraId="4D9B2B3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nōbilitās</w:t>
            </w:r>
          </w:p>
          <w:p w14:paraId="54D557C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societās</w:t>
            </w:r>
          </w:p>
          <w:p w14:paraId="17968BF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mātrimōnium</w:t>
            </w:r>
          </w:p>
          <w:p w14:paraId="0583A46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stirps</w:t>
            </w:r>
          </w:p>
          <w:p w14:paraId="26469C9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adventus</w:t>
            </w:r>
          </w:p>
          <w:p w14:paraId="7DF24E4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opēs</w:t>
            </w:r>
          </w:p>
          <w:p w14:paraId="53B1080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cōpiae</w:t>
            </w:r>
          </w:p>
          <w:p w14:paraId="498EBF0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auctor</w:t>
            </w:r>
          </w:p>
          <w:p w14:paraId="044437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situs</w:t>
            </w:r>
          </w:p>
          <w:p w14:paraId="48208AA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pueritia</w:t>
            </w:r>
          </w:p>
          <w:p w14:paraId="23731EC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virginitās</w:t>
            </w:r>
          </w:p>
          <w:p w14:paraId="12716FE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partus</w:t>
            </w:r>
          </w:p>
          <w:p w14:paraId="24DF753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crūdēlitās</w:t>
            </w:r>
          </w:p>
          <w:p w14:paraId="2BA0BFE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cūstōdia</w:t>
            </w:r>
          </w:p>
          <w:p w14:paraId="50EFFE7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sōlitūdō</w:t>
            </w:r>
          </w:p>
          <w:p w14:paraId="22017EA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siccum</w:t>
            </w:r>
          </w:p>
          <w:p w14:paraId="2E65D18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lupa</w:t>
            </w:r>
          </w:p>
          <w:p w14:paraId="1324B6C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vāgītus</w:t>
            </w:r>
          </w:p>
          <w:p w14:paraId="0284149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stabulum</w:t>
            </w:r>
          </w:p>
          <w:p w14:paraId="2016656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saltus</w:t>
            </w:r>
          </w:p>
          <w:p w14:paraId="163C1E7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latrō</w:t>
            </w:r>
          </w:p>
          <w:p w14:paraId="1B6AB9F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īnsidiae</w:t>
            </w:r>
          </w:p>
          <w:p w14:paraId="686D0BA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necessitās</w:t>
            </w:r>
          </w:p>
          <w:p w14:paraId="3A65C89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concilium</w:t>
            </w:r>
          </w:p>
          <w:p w14:paraId="6DCDDD9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avus</w:t>
            </w:r>
          </w:p>
          <w:p w14:paraId="0DB9D5C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discrīmen</w:t>
            </w:r>
          </w:p>
          <w:p w14:paraId="2D4BCFF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auspicium</w:t>
            </w:r>
          </w:p>
          <w:p w14:paraId="507552C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vultur</w:t>
            </w:r>
          </w:p>
          <w:p w14:paraId="3FF56A4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conditor</w:t>
            </w:r>
          </w:p>
          <w:p w14:paraId="44FB9C7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sacra</w:t>
            </w:r>
          </w:p>
          <w:p w14:paraId="03AE0CD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rītus</w:t>
            </w:r>
          </w:p>
          <w:p w14:paraId="472F9A3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armentum</w:t>
            </w:r>
          </w:p>
          <w:p w14:paraId="083C822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clāva</w:t>
            </w:r>
          </w:p>
          <w:p w14:paraId="1459FF4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facinus</w:t>
            </w:r>
          </w:p>
          <w:p w14:paraId="5BA2992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patruus</w:t>
            </w:r>
          </w:p>
          <w:p w14:paraId="07DAA25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linter</w:t>
            </w:r>
          </w:p>
          <w:p w14:paraId="6992EBB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vigor</w:t>
            </w:r>
          </w:p>
          <w:p w14:paraId="446B002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opem -is </w:t>
            </w:r>
            <w:r>
              <w:rPr>
                <w:sz w:val="25"/>
                <w:szCs w:val="25"/>
              </w:rPr>
              <w:t>-e</w:t>
            </w:r>
          </w:p>
          <w:p w14:paraId="57F215C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līmus</w:t>
            </w:r>
          </w:p>
          <w:p w14:paraId="7D3B9C2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immēnsus</w:t>
            </w:r>
          </w:p>
          <w:p w14:paraId="72E1C0C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virīlis</w:t>
            </w:r>
          </w:p>
          <w:p w14:paraId="59AE93C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opulentus</w:t>
            </w:r>
          </w:p>
          <w:p w14:paraId="1968E7C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prosperus</w:t>
            </w:r>
          </w:p>
          <w:p w14:paraId="6890A1F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pūbēs</w:t>
            </w:r>
          </w:p>
          <w:p w14:paraId="0FA3924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muliebris</w:t>
            </w:r>
          </w:p>
          <w:p w14:paraId="112F4AB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fīnitimus</w:t>
            </w:r>
          </w:p>
          <w:p w14:paraId="5E522CA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vetustus</w:t>
            </w:r>
          </w:p>
          <w:p w14:paraId="11885BF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puerīlis</w:t>
            </w:r>
          </w:p>
          <w:p w14:paraId="373CBCE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mītis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840F7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1351030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sēgnis</w:t>
            </w:r>
          </w:p>
          <w:p w14:paraId="25EEA97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hostīlis</w:t>
            </w:r>
          </w:p>
          <w:p w14:paraId="4FE9213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immātūrus</w:t>
            </w:r>
          </w:p>
          <w:p w14:paraId="3DABF7A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servīlis</w:t>
            </w:r>
          </w:p>
          <w:p w14:paraId="0949604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duplex</w:t>
            </w:r>
          </w:p>
          <w:p w14:paraId="5EFF084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eximius</w:t>
            </w:r>
          </w:p>
          <w:p w14:paraId="78EDD4D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lacrimōsus</w:t>
            </w:r>
          </w:p>
          <w:p w14:paraId="570A899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orbus</w:t>
            </w:r>
          </w:p>
          <w:p w14:paraId="4A4DC8F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ūdus</w:t>
            </w:r>
          </w:p>
          <w:p w14:paraId="2523746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opācus</w:t>
            </w:r>
          </w:p>
          <w:p w14:paraId="5C35C15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fēta</w:t>
            </w:r>
          </w:p>
          <w:p w14:paraId="15467D8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ambō</w:t>
            </w:r>
          </w:p>
          <w:p w14:paraId="4C4B290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ēvocāre</w:t>
            </w:r>
          </w:p>
          <w:p w14:paraId="7A71716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spondēre</w:t>
            </w:r>
          </w:p>
          <w:p w14:paraId="6D17FB9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īnferre</w:t>
            </w:r>
          </w:p>
          <w:p w14:paraId="4C1BD03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conciliāre</w:t>
            </w:r>
          </w:p>
          <w:p w14:paraId="620F60F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diffīdere</w:t>
            </w:r>
          </w:p>
          <w:p w14:paraId="0306AF4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adipīscī</w:t>
            </w:r>
          </w:p>
          <w:p w14:paraId="32800E3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īcere</w:t>
            </w:r>
          </w:p>
          <w:p w14:paraId="75AD32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prōcreāre</w:t>
            </w:r>
          </w:p>
          <w:p w14:paraId="10860B1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lēgāre</w:t>
            </w:r>
          </w:p>
          <w:p w14:paraId="0163C53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interimere</w:t>
            </w:r>
          </w:p>
          <w:p w14:paraId="6B91F61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comprimere</w:t>
            </w:r>
          </w:p>
          <w:p w14:paraId="5999ECA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sitīre</w:t>
            </w:r>
          </w:p>
          <w:p w14:paraId="0117A4A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praebēre</w:t>
            </w:r>
          </w:p>
          <w:p w14:paraId="031424B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lambere</w:t>
            </w:r>
          </w:p>
          <w:p w14:paraId="36D11AA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adolēscere</w:t>
            </w:r>
          </w:p>
          <w:p w14:paraId="0EF786E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dēdere</w:t>
            </w:r>
          </w:p>
          <w:p w14:paraId="48FE8F6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suspicārī</w:t>
            </w:r>
          </w:p>
          <w:p w14:paraId="68CF38B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grātularī</w:t>
            </w:r>
          </w:p>
          <w:p w14:paraId="70BF41A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cōnsulere</w:t>
            </w:r>
          </w:p>
          <w:p w14:paraId="7445C16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auspicārī</w:t>
            </w:r>
          </w:p>
          <w:p w14:paraId="331ABA9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trānsilīre</w:t>
            </w:r>
          </w:p>
          <w:p w14:paraId="2374B85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īnstituere</w:t>
            </w:r>
          </w:p>
          <w:p w14:paraId="4FD02BF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opprimere</w:t>
            </w:r>
          </w:p>
          <w:p w14:paraId="00332DC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abdere</w:t>
            </w:r>
          </w:p>
          <w:p w14:paraId="466EC6C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cōnfundere</w:t>
            </w:r>
          </w:p>
          <w:p w14:paraId="22CC008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abigere</w:t>
            </w:r>
          </w:p>
          <w:p w14:paraId="073D338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mūgīre</w:t>
            </w:r>
          </w:p>
          <w:p w14:paraId="51EE9EE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interīre</w:t>
            </w:r>
          </w:p>
          <w:p w14:paraId="4A51F99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trepidāre</w:t>
            </w:r>
          </w:p>
          <w:p w14:paraId="45E156F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dicāre</w:t>
            </w:r>
          </w:p>
          <w:p w14:paraId="70D15F1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tumēre</w:t>
            </w:r>
          </w:p>
          <w:p w14:paraId="2B3B26F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arguere</w:t>
            </w:r>
          </w:p>
          <w:p w14:paraId="1752B19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dēficere</w:t>
            </w:r>
          </w:p>
          <w:p w14:paraId="5A72C75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nūtrīre</w:t>
            </w:r>
          </w:p>
          <w:p w14:paraId="005723C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iussū</w:t>
            </w:r>
          </w:p>
          <w:p w14:paraId="2A03B5A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falsō</w:t>
            </w:r>
          </w:p>
          <w:p w14:paraId="6B5D6C6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nusquam</w:t>
            </w:r>
          </w:p>
          <w:p w14:paraId="7A14FA1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ubicumque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A5D2F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CAP.XLII</w:t>
            </w:r>
          </w:p>
          <w:p w14:paraId="1B65830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fascis</w:t>
            </w:r>
          </w:p>
          <w:p w14:paraId="206185A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secūris</w:t>
            </w:r>
          </w:p>
          <w:p w14:paraId="5851422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īnsigne</w:t>
            </w:r>
          </w:p>
          <w:p w14:paraId="40633D3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līctor</w:t>
            </w:r>
          </w:p>
          <w:p w14:paraId="3A2F39A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asȳlum</w:t>
            </w:r>
          </w:p>
          <w:p w14:paraId="40C4502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cīvitās</w:t>
            </w:r>
          </w:p>
          <w:p w14:paraId="4643CBB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lēgātiō</w:t>
            </w:r>
          </w:p>
          <w:p w14:paraId="31EC479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indignātiō</w:t>
            </w:r>
          </w:p>
          <w:p w14:paraId="5083203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spectāculum</w:t>
            </w:r>
          </w:p>
          <w:p w14:paraId="5178500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lūdicrum</w:t>
            </w:r>
          </w:p>
          <w:p w14:paraId="0FA1DE4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occāsiō</w:t>
            </w:r>
          </w:p>
          <w:p w14:paraId="4FDA02B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spolia</w:t>
            </w:r>
          </w:p>
          <w:p w14:paraId="79A62E8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quercus</w:t>
            </w:r>
          </w:p>
          <w:p w14:paraId="7753859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decus</w:t>
            </w:r>
          </w:p>
          <w:p w14:paraId="5A38298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clādēs</w:t>
            </w:r>
          </w:p>
          <w:p w14:paraId="379ED54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armilla</w:t>
            </w:r>
          </w:p>
          <w:p w14:paraId="6368AA1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globus</w:t>
            </w:r>
          </w:p>
          <w:p w14:paraId="4152B92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foedus</w:t>
            </w:r>
          </w:p>
          <w:p w14:paraId="1D96FEB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centuria</w:t>
            </w:r>
          </w:p>
          <w:p w14:paraId="44B686A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concursus</w:t>
            </w:r>
          </w:p>
          <w:p w14:paraId="2957814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praesidium</w:t>
            </w:r>
          </w:p>
          <w:p w14:paraId="1D07D39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mīlitia</w:t>
            </w:r>
          </w:p>
          <w:p w14:paraId="504C39C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cōntiō</w:t>
            </w:r>
          </w:p>
          <w:p w14:paraId="1751EB9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plēbs</w:t>
            </w:r>
          </w:p>
          <w:p w14:paraId="3CC8380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fānum</w:t>
            </w:r>
          </w:p>
          <w:p w14:paraId="681A508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interrēgnum</w:t>
            </w:r>
          </w:p>
          <w:p w14:paraId="548FA7F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interrēx</w:t>
            </w:r>
          </w:p>
          <w:p w14:paraId="262BFB5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augur</w:t>
            </w:r>
          </w:p>
          <w:p w14:paraId="0056D49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lituus</w:t>
            </w:r>
          </w:p>
          <w:p w14:paraId="1E26420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mīrāculum</w:t>
            </w:r>
          </w:p>
          <w:p w14:paraId="3CBEED1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monitus</w:t>
            </w:r>
          </w:p>
          <w:p w14:paraId="039A739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flāmen</w:t>
            </w:r>
          </w:p>
          <w:p w14:paraId="5750E80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ancīle</w:t>
            </w:r>
          </w:p>
          <w:p w14:paraId="55E156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gener</w:t>
            </w:r>
          </w:p>
          <w:p w14:paraId="40B26C8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dīligentia</w:t>
            </w:r>
          </w:p>
          <w:p w14:paraId="17F9915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plausus</w:t>
            </w:r>
          </w:p>
          <w:p w14:paraId="5C4A8A5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columba</w:t>
            </w:r>
          </w:p>
          <w:p w14:paraId="32A9A7C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agna</w:t>
            </w:r>
          </w:p>
          <w:p w14:paraId="319699B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commodum</w:t>
            </w:r>
          </w:p>
          <w:p w14:paraId="7994F20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tubicen</w:t>
            </w:r>
          </w:p>
          <w:p w14:paraId="6216C95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pignus</w:t>
            </w:r>
          </w:p>
          <w:p w14:paraId="1F3803A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socer</w:t>
            </w:r>
          </w:p>
          <w:p w14:paraId="42F1C63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agrestis</w:t>
            </w:r>
          </w:p>
          <w:p w14:paraId="504EC31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vānus</w:t>
            </w:r>
          </w:p>
          <w:p w14:paraId="789F144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vīcīnus</w:t>
            </w:r>
          </w:p>
          <w:p w14:paraId="09DA009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hospitālis</w:t>
            </w:r>
          </w:p>
          <w:p w14:paraId="0B54C8F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blandus</w:t>
            </w:r>
          </w:p>
          <w:p w14:paraId="4EAE831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lentus</w:t>
            </w:r>
          </w:p>
          <w:p w14:paraId="17E827FB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</w:tc>
      </w:tr>
    </w:tbl>
    <w:p w14:paraId="3A6F90C3" w14:textId="77777777" w:rsidR="00A64EC6" w:rsidRDefault="00A64EC6">
      <w:pPr>
        <w:pStyle w:val="Standard"/>
      </w:pPr>
    </w:p>
    <w:p w14:paraId="651155B7" w14:textId="77777777" w:rsidR="00A64EC6" w:rsidRDefault="00A64EC6">
      <w:pPr>
        <w:pStyle w:val="Standard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2155"/>
        <w:gridCol w:w="2154"/>
        <w:gridCol w:w="2154"/>
        <w:gridCol w:w="2154"/>
      </w:tblGrid>
      <w:tr w:rsidR="00A64EC6" w14:paraId="1940C4BB" w14:textId="77777777">
        <w:tblPrEx>
          <w:tblCellMar>
            <w:top w:w="0" w:type="dxa"/>
            <w:bottom w:w="0" w:type="dxa"/>
          </w:tblCellMar>
        </w:tblPrEx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23541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0691EE6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opīmus</w:t>
            </w:r>
          </w:p>
          <w:p w14:paraId="2773E5E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inīquus</w:t>
            </w:r>
          </w:p>
          <w:p w14:paraId="244855E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imbellis</w:t>
            </w:r>
          </w:p>
          <w:p w14:paraId="0614E14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nefandus</w:t>
            </w:r>
          </w:p>
          <w:p w14:paraId="6A13308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concors</w:t>
            </w:r>
          </w:p>
          <w:p w14:paraId="7D391BF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īnspērātus</w:t>
            </w:r>
          </w:p>
          <w:p w14:paraId="12F358D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modicus</w:t>
            </w:r>
          </w:p>
          <w:p w14:paraId="1CA3A58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acceptus</w:t>
            </w:r>
          </w:p>
          <w:p w14:paraId="4D1287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dēnsus</w:t>
            </w:r>
          </w:p>
          <w:p w14:paraId="5AF3C06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hodiernus</w:t>
            </w:r>
          </w:p>
          <w:p w14:paraId="5428AD9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obvius</w:t>
            </w:r>
          </w:p>
          <w:p w14:paraId="379978D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sublīmis</w:t>
            </w:r>
          </w:p>
          <w:p w14:paraId="15BCAB6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peregrīnus</w:t>
            </w:r>
          </w:p>
          <w:p w14:paraId="0208D1E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externus</w:t>
            </w:r>
          </w:p>
          <w:p w14:paraId="2769874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faustus</w:t>
            </w:r>
          </w:p>
          <w:p w14:paraId="16785C8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aduncus</w:t>
            </w:r>
          </w:p>
          <w:p w14:paraId="2282A9C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nocturnus</w:t>
            </w:r>
          </w:p>
          <w:p w14:paraId="09B8A92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nefāstus</w:t>
            </w:r>
          </w:p>
          <w:p w14:paraId="0C3E70A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fāstus</w:t>
            </w:r>
          </w:p>
          <w:p w14:paraId="52735EB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ūtilis</w:t>
            </w:r>
          </w:p>
          <w:p w14:paraId="2F05CCA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assiduus</w:t>
            </w:r>
          </w:p>
          <w:p w14:paraId="0C89F12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sānctus</w:t>
            </w:r>
          </w:p>
          <w:p w14:paraId="22F512A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amātōrius</w:t>
            </w:r>
          </w:p>
          <w:p w14:paraId="2ED94DF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novellus</w:t>
            </w:r>
          </w:p>
          <w:p w14:paraId="6190A02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geniālis</w:t>
            </w:r>
          </w:p>
          <w:p w14:paraId="045D8E9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coalēscere</w:t>
            </w:r>
          </w:p>
          <w:p w14:paraId="143482E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anteīre</w:t>
            </w:r>
          </w:p>
          <w:p w14:paraId="3D8E093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perfugere</w:t>
            </w:r>
          </w:p>
          <w:p w14:paraId="0D05740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creāre</w:t>
            </w:r>
          </w:p>
          <w:p w14:paraId="2540141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spernere</w:t>
            </w:r>
          </w:p>
          <w:p w14:paraId="264FAC5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discurrere</w:t>
            </w:r>
          </w:p>
          <w:p w14:paraId="59946F3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profugere</w:t>
            </w:r>
          </w:p>
          <w:p w14:paraId="2E7B350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mītigāre</w:t>
            </w:r>
          </w:p>
          <w:p w14:paraId="47ADE8D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concitāre</w:t>
            </w:r>
          </w:p>
          <w:p w14:paraId="75C9784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fugāre</w:t>
            </w:r>
          </w:p>
          <w:p w14:paraId="4D17701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spoliāre</w:t>
            </w:r>
          </w:p>
          <w:p w14:paraId="1734F75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ēscendere</w:t>
            </w:r>
          </w:p>
          <w:p w14:paraId="66022A5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dēsignāre</w:t>
            </w:r>
          </w:p>
          <w:p w14:paraId="7C1EFBA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invādere</w:t>
            </w:r>
          </w:p>
          <w:p w14:paraId="4BA8604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impetrāre</w:t>
            </w:r>
          </w:p>
          <w:p w14:paraId="15814E6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migrāre</w:t>
            </w:r>
          </w:p>
          <w:p w14:paraId="1CA935A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prōdere</w:t>
            </w:r>
          </w:p>
          <w:p w14:paraId="227D4ED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reciperāre</w:t>
            </w:r>
          </w:p>
          <w:p w14:paraId="3C4781C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sistere</w:t>
            </w:r>
          </w:p>
          <w:p w14:paraId="1E497A3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iterāre</w:t>
            </w:r>
          </w:p>
          <w:p w14:paraId="03E182A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prōvolāre</w:t>
            </w:r>
          </w:p>
          <w:p w14:paraId="7D5E9DE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clāmitāre</w:t>
            </w:r>
          </w:p>
          <w:p w14:paraId="31DD9C10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8DB2B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57BCD3C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ēvādere</w:t>
            </w:r>
          </w:p>
          <w:p w14:paraId="0215DE0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respergere</w:t>
            </w:r>
          </w:p>
          <w:p w14:paraId="1BF4614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pigēre</w:t>
            </w:r>
          </w:p>
          <w:p w14:paraId="0943CDD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prōdīre</w:t>
            </w:r>
          </w:p>
          <w:p w14:paraId="093D5A3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cōnsociāre</w:t>
            </w:r>
          </w:p>
          <w:p w14:paraId="11BA11E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cōnscrībere</w:t>
            </w:r>
          </w:p>
          <w:p w14:paraId="2A4C6C7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convalēscere</w:t>
            </w:r>
          </w:p>
          <w:p w14:paraId="50E9932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immittere</w:t>
            </w:r>
          </w:p>
          <w:p w14:paraId="2BC01AE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vāstāre</w:t>
            </w:r>
          </w:p>
          <w:p w14:paraId="03D5364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populārī</w:t>
            </w:r>
          </w:p>
          <w:p w14:paraId="258F651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excīre</w:t>
            </w:r>
          </w:p>
          <w:p w14:paraId="0926A29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percellere</w:t>
            </w:r>
          </w:p>
          <w:p w14:paraId="2A373B6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oppōnere</w:t>
            </w:r>
          </w:p>
          <w:p w14:paraId="23EF27D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irrumpere</w:t>
            </w:r>
          </w:p>
          <w:p w14:paraId="28D7AD1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dīmicāre</w:t>
            </w:r>
          </w:p>
          <w:p w14:paraId="7517D9E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coorīrī</w:t>
            </w:r>
          </w:p>
          <w:p w14:paraId="2F0EE2C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dēlābī</w:t>
            </w:r>
          </w:p>
          <w:p w14:paraId="691FF71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adorīrī</w:t>
            </w:r>
          </w:p>
          <w:p w14:paraId="0A5709A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imperitāre</w:t>
            </w:r>
          </w:p>
          <w:p w14:paraId="481AB69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dēcernere</w:t>
            </w:r>
          </w:p>
          <w:p w14:paraId="43DAC38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vēlāre</w:t>
            </w:r>
          </w:p>
          <w:p w14:paraId="3A8BC64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dēclārāre</w:t>
            </w:r>
          </w:p>
          <w:p w14:paraId="1F420FB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indicāre</w:t>
            </w:r>
          </w:p>
          <w:p w14:paraId="4460F63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inicere</w:t>
            </w:r>
          </w:p>
          <w:p w14:paraId="56D2213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discrībere</w:t>
            </w:r>
          </w:p>
          <w:p w14:paraId="56517CF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advertere</w:t>
            </w:r>
          </w:p>
          <w:p w14:paraId="0F341A3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saltāre</w:t>
            </w:r>
          </w:p>
          <w:p w14:paraId="5CDDE3C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violāre</w:t>
            </w:r>
          </w:p>
          <w:p w14:paraId="47782D8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cōnservāre</w:t>
            </w:r>
          </w:p>
          <w:p w14:paraId="68782F0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temperāre</w:t>
            </w:r>
          </w:p>
          <w:p w14:paraId="65B1BB5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notāre</w:t>
            </w:r>
          </w:p>
          <w:p w14:paraId="6E6E077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exsilīre</w:t>
            </w:r>
          </w:p>
          <w:p w14:paraId="0E209BC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laniāre</w:t>
            </w:r>
          </w:p>
          <w:p w14:paraId="1403C7A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corrumpere</w:t>
            </w:r>
          </w:p>
          <w:p w14:paraId="700E2BC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prōcumbere</w:t>
            </w:r>
          </w:p>
          <w:p w14:paraId="6AB2454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cum... tum</w:t>
            </w:r>
          </w:p>
          <w:p w14:paraId="5418F32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quīlibet</w:t>
            </w:r>
          </w:p>
          <w:p w14:paraId="5C3640F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aegrē</w:t>
            </w:r>
          </w:p>
          <w:p w14:paraId="28673D5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proinde</w:t>
            </w:r>
          </w:p>
          <w:p w14:paraId="1BA904E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admodum</w:t>
            </w:r>
          </w:p>
          <w:p w14:paraId="3E2CF02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impūne</w:t>
            </w:r>
          </w:p>
          <w:p w14:paraId="5D05B56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cōnfestim</w:t>
            </w:r>
          </w:p>
          <w:p w14:paraId="3F0DE55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aliquamdiū</w:t>
            </w:r>
          </w:p>
          <w:p w14:paraId="13245D8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auspicatō</w:t>
            </w:r>
          </w:p>
          <w:p w14:paraId="7523CCF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uti</w:t>
            </w:r>
          </w:p>
          <w:p w14:paraId="797C0FC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 integrō</w:t>
            </w:r>
          </w:p>
          <w:p w14:paraId="2776278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deinceps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71E9C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CAP.XLIII</w:t>
            </w:r>
          </w:p>
          <w:p w14:paraId="29BE4C3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spatium</w:t>
            </w:r>
          </w:p>
          <w:p w14:paraId="047DE80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dictātor</w:t>
            </w:r>
          </w:p>
          <w:p w14:paraId="6D3AB0B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statīva</w:t>
            </w:r>
          </w:p>
          <w:p w14:paraId="7F9AB02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indolēs</w:t>
            </w:r>
          </w:p>
          <w:p w14:paraId="6C64A74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servitium</w:t>
            </w:r>
          </w:p>
          <w:p w14:paraId="6C712F6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mōtus</w:t>
            </w:r>
          </w:p>
          <w:p w14:paraId="4D350EB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intervāllum</w:t>
            </w:r>
          </w:p>
          <w:p w14:paraId="07832DA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strāgēs</w:t>
            </w:r>
          </w:p>
          <w:p w14:paraId="4E7BDE2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iugulum</w:t>
            </w:r>
          </w:p>
          <w:p w14:paraId="010545C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palūdāmentum</w:t>
            </w:r>
          </w:p>
          <w:p w14:paraId="42526FB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spōnsus</w:t>
            </w:r>
          </w:p>
          <w:p w14:paraId="6F95389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complōratiō</w:t>
            </w:r>
          </w:p>
          <w:p w14:paraId="4AA9E8F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duumvirī</w:t>
            </w:r>
          </w:p>
          <w:p w14:paraId="735BA81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perduelliō</w:t>
            </w:r>
          </w:p>
          <w:p w14:paraId="1E4C826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restis</w:t>
            </w:r>
          </w:p>
          <w:p w14:paraId="7834640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pōmērium</w:t>
            </w:r>
          </w:p>
          <w:p w14:paraId="0CEEC8A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iūdex</w:t>
            </w:r>
          </w:p>
          <w:p w14:paraId="3F953DD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crīmen</w:t>
            </w:r>
          </w:p>
          <w:p w14:paraId="5B71FBE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laqueus</w:t>
            </w:r>
          </w:p>
          <w:p w14:paraId="3EDAB45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prōvocātiō</w:t>
            </w:r>
          </w:p>
          <w:p w14:paraId="6745A0D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cruciātus</w:t>
            </w:r>
          </w:p>
          <w:p w14:paraId="7537F7C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līberātor</w:t>
            </w:r>
          </w:p>
          <w:p w14:paraId="7F2A46F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foeditās</w:t>
            </w:r>
          </w:p>
          <w:p w14:paraId="13F072E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perfidia</w:t>
            </w:r>
          </w:p>
          <w:p w14:paraId="0A73E7C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vulgus</w:t>
            </w:r>
          </w:p>
          <w:p w14:paraId="1B90509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populārēs</w:t>
            </w:r>
          </w:p>
          <w:p w14:paraId="0A7024F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prōditiō</w:t>
            </w:r>
          </w:p>
          <w:p w14:paraId="0B460FF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cōnfluentēs</w:t>
            </w:r>
          </w:p>
          <w:p w14:paraId="19DF251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trepidātiō</w:t>
            </w:r>
          </w:p>
          <w:p w14:paraId="209F8DB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dīmicātiō</w:t>
            </w:r>
          </w:p>
          <w:p w14:paraId="240CB0E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culpa</w:t>
            </w:r>
          </w:p>
          <w:p w14:paraId="15EC28D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ductor</w:t>
            </w:r>
          </w:p>
          <w:p w14:paraId="1FE7E1E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ruptor</w:t>
            </w:r>
          </w:p>
          <w:p w14:paraId="1DD12E6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centuriō</w:t>
            </w:r>
          </w:p>
          <w:p w14:paraId="7CEF2CE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quadrīgae</w:t>
            </w:r>
          </w:p>
          <w:p w14:paraId="7E9B0FF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maestitia</w:t>
            </w:r>
          </w:p>
          <w:p w14:paraId="1DC0FD8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pulvis</w:t>
            </w:r>
          </w:p>
          <w:p w14:paraId="0FCA184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ruīna</w:t>
            </w:r>
          </w:p>
          <w:p w14:paraId="5713250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turma</w:t>
            </w:r>
          </w:p>
          <w:p w14:paraId="14805C5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cultus</w:t>
            </w:r>
          </w:p>
          <w:p w14:paraId="1B62D3B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religiō</w:t>
            </w:r>
          </w:p>
          <w:p w14:paraId="3961CF9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status</w:t>
            </w:r>
          </w:p>
          <w:p w14:paraId="78662DE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argūmentum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B9A10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095212A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inventiō</w:t>
            </w:r>
          </w:p>
          <w:p w14:paraId="2CA19A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lāmentātiō</w:t>
            </w:r>
          </w:p>
          <w:p w14:paraId="4EBFAC4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intentiō</w:t>
            </w:r>
          </w:p>
          <w:p w14:paraId="2A40143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dēpulsiō</w:t>
            </w:r>
          </w:p>
          <w:p w14:paraId="7755496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quaestiō</w:t>
            </w:r>
          </w:p>
          <w:p w14:paraId="1DEE5ED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īnfīrmātiō</w:t>
            </w:r>
          </w:p>
          <w:p w14:paraId="5CBA521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iūdicātiō</w:t>
            </w:r>
          </w:p>
          <w:p w14:paraId="72ED698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dissimilis</w:t>
            </w:r>
          </w:p>
          <w:p w14:paraId="18F6E41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avītus</w:t>
            </w:r>
          </w:p>
          <w:p w14:paraId="529A3F0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invītus</w:t>
            </w:r>
          </w:p>
          <w:p w14:paraId="027080C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cīvīlis</w:t>
            </w:r>
          </w:p>
          <w:p w14:paraId="3109239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trigeminus</w:t>
            </w:r>
          </w:p>
          <w:p w14:paraId="46A734C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cognātus</w:t>
            </w:r>
          </w:p>
          <w:p w14:paraId="17A03D0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dispār</w:t>
            </w:r>
          </w:p>
          <w:p w14:paraId="7952697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anceps</w:t>
            </w:r>
          </w:p>
          <w:p w14:paraId="69A418D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intāctus</w:t>
            </w:r>
          </w:p>
          <w:p w14:paraId="57592B6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flēbilis</w:t>
            </w:r>
          </w:p>
          <w:p w14:paraId="12E2AC3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atrōx</w:t>
            </w:r>
          </w:p>
          <w:p w14:paraId="1CF6853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dēfōrmis</w:t>
            </w:r>
          </w:p>
          <w:p w14:paraId="3862504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citātus</w:t>
            </w:r>
          </w:p>
          <w:p w14:paraId="2EAE627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hesternus</w:t>
            </w:r>
          </w:p>
          <w:p w14:paraId="73049C0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insānābilis</w:t>
            </w:r>
          </w:p>
          <w:p w14:paraId="12E21A0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dīversus</w:t>
            </w:r>
          </w:p>
          <w:p w14:paraId="070E1B0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continēns</w:t>
            </w:r>
          </w:p>
          <w:p w14:paraId="4330694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miserābilis</w:t>
            </w:r>
          </w:p>
          <w:p w14:paraId="3343EBC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ōrātōius</w:t>
            </w:r>
          </w:p>
          <w:p w14:paraId="4FB8744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indemnātus</w:t>
            </w:r>
          </w:p>
          <w:p w14:paraId="72528D5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indīcere</w:t>
            </w:r>
          </w:p>
          <w:p w14:paraId="6405BEA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stimulāre</w:t>
            </w:r>
          </w:p>
          <w:p w14:paraId="4B705B1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senēscere</w:t>
            </w:r>
          </w:p>
          <w:p w14:paraId="306391A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repetere</w:t>
            </w:r>
          </w:p>
          <w:p w14:paraId="76D820D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renūntiāre</w:t>
            </w:r>
          </w:p>
          <w:p w14:paraId="5C6FC7A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pūrgāre</w:t>
            </w:r>
          </w:p>
          <w:p w14:paraId="474AD6F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displicēre</w:t>
            </w:r>
          </w:p>
          <w:p w14:paraId="1D267DC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abolēscere</w:t>
            </w:r>
          </w:p>
          <w:p w14:paraId="68B41B4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pertinēre</w:t>
            </w:r>
          </w:p>
          <w:p w14:paraId="6087406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aggredī</w:t>
            </w:r>
          </w:p>
          <w:p w14:paraId="3FBF299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adhortārī</w:t>
            </w:r>
          </w:p>
          <w:p w14:paraId="23ABE5E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increpāre</w:t>
            </w:r>
          </w:p>
          <w:p w14:paraId="149F39B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exspīrāre</w:t>
            </w:r>
          </w:p>
          <w:p w14:paraId="3B75EBC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inclāmāre</w:t>
            </w:r>
          </w:p>
          <w:p w14:paraId="35E4453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dēfungī</w:t>
            </w:r>
          </w:p>
          <w:p w14:paraId="1140CAE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gemināre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45A3A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0AF6554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obicere</w:t>
            </w:r>
          </w:p>
          <w:p w14:paraId="2731BE4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dēspondēre</w:t>
            </w:r>
          </w:p>
          <w:p w14:paraId="3A5DD34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trānsfīgere</w:t>
            </w:r>
          </w:p>
          <w:p w14:paraId="3C7F460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obnūbere</w:t>
            </w:r>
          </w:p>
          <w:p w14:paraId="79AF32D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suspendere</w:t>
            </w:r>
          </w:p>
          <w:p w14:paraId="513E654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condemnāre</w:t>
            </w:r>
          </w:p>
          <w:p w14:paraId="61C13D4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colligere</w:t>
            </w:r>
          </w:p>
          <w:p w14:paraId="4D587B6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prōvocāre</w:t>
            </w:r>
          </w:p>
          <w:p w14:paraId="5682D12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prōclāmāre</w:t>
            </w:r>
          </w:p>
          <w:p w14:paraId="739E512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decorāre</w:t>
            </w:r>
          </w:p>
          <w:p w14:paraId="1B9C47C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absolvere</w:t>
            </w:r>
          </w:p>
          <w:p w14:paraId="557A1B1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reconciliāre</w:t>
            </w:r>
          </w:p>
          <w:p w14:paraId="486F43D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dīrigere</w:t>
            </w:r>
          </w:p>
          <w:p w14:paraId="6F8A3ED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circumdūcere</w:t>
            </w:r>
          </w:p>
          <w:p w14:paraId="2599664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interclūdere</w:t>
            </w:r>
          </w:p>
          <w:p w14:paraId="08F5265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illūcēscere</w:t>
            </w:r>
          </w:p>
          <w:p w14:paraId="3FCC465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cōntiōnārī</w:t>
            </w:r>
          </w:p>
          <w:p w14:paraId="1AB48CE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circumsistere</w:t>
            </w:r>
          </w:p>
          <w:p w14:paraId="1B8DF3A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trādūcere</w:t>
            </w:r>
          </w:p>
          <w:p w14:paraId="2FC8111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saepīre</w:t>
            </w:r>
          </w:p>
          <w:p w14:paraId="2943D87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distrahere</w:t>
            </w:r>
          </w:p>
          <w:p w14:paraId="2AD47A3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ligāre</w:t>
            </w:r>
          </w:p>
          <w:p w14:paraId="34625FA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lacerāre</w:t>
            </w:r>
          </w:p>
          <w:p w14:paraId="3CFCA6A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dīruere</w:t>
            </w:r>
          </w:p>
          <w:p w14:paraId="4391D00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effringere</w:t>
            </w:r>
          </w:p>
          <w:p w14:paraId="4BE645F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vagārī</w:t>
            </w:r>
          </w:p>
          <w:p w14:paraId="5C1772D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occupāre</w:t>
            </w:r>
          </w:p>
          <w:p w14:paraId="0A9CA47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ēdīcere</w:t>
            </w:r>
          </w:p>
          <w:p w14:paraId="365DB88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duplicāre</w:t>
            </w:r>
          </w:p>
          <w:p w14:paraId="447CEA5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supplēre</w:t>
            </w:r>
          </w:p>
          <w:p w14:paraId="0736B02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dēvincere</w:t>
            </w:r>
          </w:p>
          <w:p w14:paraId="5811540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invehere</w:t>
            </w:r>
          </w:p>
          <w:p w14:paraId="2BD1C51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cōnflagrāre</w:t>
            </w:r>
          </w:p>
          <w:p w14:paraId="298406A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foret</w:t>
            </w:r>
          </w:p>
          <w:p w14:paraId="4900576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utrimque</w:t>
            </w:r>
          </w:p>
          <w:p w14:paraId="2D26451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nēquāquam</w:t>
            </w:r>
          </w:p>
          <w:p w14:paraId="3034629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secundum</w:t>
            </w:r>
          </w:p>
          <w:p w14:paraId="64B5E96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palam</w:t>
            </w:r>
          </w:p>
          <w:p w14:paraId="31C906D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sēnsim</w:t>
            </w:r>
          </w:p>
          <w:p w14:paraId="0819275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īniussū</w:t>
            </w:r>
          </w:p>
          <w:p w14:paraId="4806693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postrēmum</w:t>
            </w:r>
          </w:p>
          <w:p w14:paraId="38FFBA4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passim</w:t>
            </w:r>
          </w:p>
          <w:p w14:paraId="4598FD7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identidem</w:t>
            </w:r>
          </w:p>
        </w:tc>
      </w:tr>
    </w:tbl>
    <w:p w14:paraId="64C7EF21" w14:textId="77777777" w:rsidR="00A64EC6" w:rsidRDefault="00A64EC6">
      <w:pPr>
        <w:pStyle w:val="Standard"/>
      </w:pPr>
    </w:p>
    <w:p w14:paraId="652DC3D7" w14:textId="77777777" w:rsidR="00A64EC6" w:rsidRDefault="00A64EC6">
      <w:pPr>
        <w:pStyle w:val="Standard"/>
      </w:pPr>
    </w:p>
    <w:p w14:paraId="27BEFCCD" w14:textId="77777777" w:rsidR="00A64EC6" w:rsidRDefault="00A64EC6">
      <w:pPr>
        <w:pStyle w:val="Standard"/>
      </w:pPr>
    </w:p>
    <w:p w14:paraId="64F51B50" w14:textId="77777777" w:rsidR="00A64EC6" w:rsidRDefault="00A64EC6">
      <w:pPr>
        <w:pStyle w:val="Standard"/>
      </w:pPr>
    </w:p>
    <w:p w14:paraId="2A25B9E9" w14:textId="77777777" w:rsidR="00A64EC6" w:rsidRDefault="00A64EC6">
      <w:pPr>
        <w:pStyle w:val="Standard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2155"/>
        <w:gridCol w:w="2154"/>
        <w:gridCol w:w="2154"/>
        <w:gridCol w:w="2154"/>
      </w:tblGrid>
      <w:tr w:rsidR="00A64EC6" w14:paraId="162EBBF7" w14:textId="77777777">
        <w:tblPrEx>
          <w:tblCellMar>
            <w:top w:w="0" w:type="dxa"/>
            <w:bottom w:w="0" w:type="dxa"/>
          </w:tblCellMar>
        </w:tblPrEx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9DE10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CAP.XLIV</w:t>
            </w:r>
          </w:p>
          <w:p w14:paraId="06A8CB0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comitia</w:t>
            </w:r>
          </w:p>
          <w:p w14:paraId="1482974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īnstitūtum</w:t>
            </w:r>
          </w:p>
          <w:p w14:paraId="70F150C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incursiō</w:t>
            </w:r>
          </w:p>
          <w:p w14:paraId="74B5F7E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fīlum</w:t>
            </w:r>
          </w:p>
          <w:p w14:paraId="03F3552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postulātum</w:t>
            </w:r>
          </w:p>
          <w:p w14:paraId="29154CC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duellum</w:t>
            </w:r>
          </w:p>
          <w:p w14:paraId="312EF87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mūnītiō</w:t>
            </w:r>
          </w:p>
          <w:p w14:paraId="71FF7B7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salīnae</w:t>
            </w:r>
          </w:p>
          <w:p w14:paraId="713197C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bona</w:t>
            </w:r>
          </w:p>
          <w:p w14:paraId="16992CE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sēditiō</w:t>
            </w:r>
          </w:p>
          <w:p w14:paraId="0D5B570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nurus</w:t>
            </w:r>
          </w:p>
          <w:p w14:paraId="0426969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testāmentum</w:t>
            </w:r>
          </w:p>
          <w:p w14:paraId="576BD9A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hērēs</w:t>
            </w:r>
          </w:p>
          <w:p w14:paraId="5F8A8BE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exsul</w:t>
            </w:r>
          </w:p>
          <w:p w14:paraId="6124FBE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indignitās</w:t>
            </w:r>
          </w:p>
          <w:p w14:paraId="62E0732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carpentum</w:t>
            </w:r>
          </w:p>
          <w:p w14:paraId="57ADAB4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pilleus</w:t>
            </w:r>
          </w:p>
          <w:p w14:paraId="3C8FB68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augurium</w:t>
            </w:r>
          </w:p>
          <w:p w14:paraId="705A31A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āles</w:t>
            </w:r>
          </w:p>
          <w:p w14:paraId="4F30DBD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cōgitātiō</w:t>
            </w:r>
          </w:p>
          <w:p w14:paraId="206EBC3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novitās</w:t>
            </w:r>
          </w:p>
          <w:p w14:paraId="5337868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tūtor</w:t>
            </w:r>
          </w:p>
          <w:p w14:paraId="1430251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cōnsēnsus</w:t>
            </w:r>
          </w:p>
          <w:p w14:paraId="160B7A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forī</w:t>
            </w:r>
          </w:p>
          <w:p w14:paraId="51594C9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coeptum</w:t>
            </w:r>
          </w:p>
          <w:p w14:paraId="69DBCEF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captīvus</w:t>
            </w:r>
          </w:p>
          <w:p w14:paraId="30A0981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fōrmula</w:t>
            </w:r>
          </w:p>
          <w:p w14:paraId="1BF7EF4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dēditiō</w:t>
            </w:r>
          </w:p>
          <w:p w14:paraId="11A2EB0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terminus</w:t>
            </w:r>
          </w:p>
          <w:p w14:paraId="321F57E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dēlūbrum</w:t>
            </w:r>
          </w:p>
          <w:p w14:paraId="777B925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diciō</w:t>
            </w:r>
          </w:p>
          <w:p w14:paraId="5AA98BD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exōrdium</w:t>
            </w:r>
          </w:p>
          <w:p w14:paraId="3565889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serva</w:t>
            </w:r>
          </w:p>
          <w:p w14:paraId="13362DD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fraus</w:t>
            </w:r>
          </w:p>
          <w:p w14:paraId="2089B6A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rīxa</w:t>
            </w:r>
          </w:p>
          <w:p w14:paraId="5E2FD4F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arbiter</w:t>
            </w:r>
          </w:p>
          <w:p w14:paraId="6C09F47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ictus</w:t>
            </w:r>
          </w:p>
          <w:p w14:paraId="54F3CF1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cēnsus</w:t>
            </w:r>
          </w:p>
          <w:p w14:paraId="285DAF1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habitus</w:t>
            </w:r>
          </w:p>
          <w:p w14:paraId="2D13664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cornicen</w:t>
            </w:r>
          </w:p>
          <w:p w14:paraId="5C4809A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tribus</w:t>
            </w:r>
          </w:p>
          <w:p w14:paraId="52A77DF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suovetaurīlia</w:t>
            </w:r>
          </w:p>
          <w:p w14:paraId="7E99852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lūstrum</w:t>
            </w:r>
          </w:p>
          <w:p w14:paraId="62967AD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scrīptor</w:t>
            </w:r>
          </w:p>
          <w:p w14:paraId="41F286C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dignitās</w:t>
            </w:r>
          </w:p>
          <w:p w14:paraId="10288A5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agger</w:t>
            </w:r>
          </w:p>
          <w:p w14:paraId="7E50A2A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hospitium</w:t>
            </w:r>
          </w:p>
          <w:p w14:paraId="767C68C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cōnfessiō</w:t>
            </w:r>
          </w:p>
          <w:p w14:paraId="1DCBCBF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contumēlia</w:t>
            </w:r>
          </w:p>
          <w:p w14:paraId="2E5DB04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temeritās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182CA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7B43732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nūptiae</w:t>
            </w:r>
          </w:p>
          <w:p w14:paraId="65A544A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senectūs</w:t>
            </w:r>
          </w:p>
          <w:p w14:paraId="1046CDC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parricīdium</w:t>
            </w:r>
          </w:p>
          <w:p w14:paraId="0751E7E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furor</w:t>
            </w:r>
          </w:p>
          <w:p w14:paraId="6C392AE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praecō</w:t>
            </w:r>
          </w:p>
          <w:p w14:paraId="682FD86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suffrāgium</w:t>
            </w:r>
          </w:p>
          <w:p w14:paraId="0E8DC44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fautor</w:t>
            </w:r>
          </w:p>
          <w:p w14:paraId="6FAECD7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licentia</w:t>
            </w:r>
          </w:p>
          <w:p w14:paraId="200D8F5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comitātus</w:t>
            </w:r>
          </w:p>
          <w:p w14:paraId="43401A1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iūmentum</w:t>
            </w:r>
          </w:p>
          <w:p w14:paraId="0D352A3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vehiculum</w:t>
            </w:r>
          </w:p>
          <w:p w14:paraId="4BA1354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pietās</w:t>
            </w:r>
          </w:p>
          <w:p w14:paraId="0284DE1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rota</w:t>
            </w:r>
          </w:p>
          <w:p w14:paraId="3E48421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fētiālis</w:t>
            </w:r>
          </w:p>
          <w:p w14:paraId="751D29C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compos</w:t>
            </w:r>
          </w:p>
          <w:p w14:paraId="7AD7AC1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terrestris</w:t>
            </w:r>
          </w:p>
          <w:p w14:paraId="3EF1428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īnfernus</w:t>
            </w:r>
          </w:p>
          <w:p w14:paraId="4891DEA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ferrātus</w:t>
            </w:r>
          </w:p>
          <w:p w14:paraId="1F16991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clandestīnus</w:t>
            </w:r>
          </w:p>
          <w:p w14:paraId="40FAB4B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aptus</w:t>
            </w:r>
          </w:p>
          <w:p w14:paraId="6CF4536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strēnuus</w:t>
            </w:r>
          </w:p>
          <w:p w14:paraId="7431999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māternus</w:t>
            </w:r>
          </w:p>
          <w:p w14:paraId="2DDD648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perītus</w:t>
            </w:r>
          </w:p>
          <w:p w14:paraId="216798C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cōnspicuus</w:t>
            </w:r>
          </w:p>
          <w:p w14:paraId="1E5D6B3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cōmis</w:t>
            </w:r>
          </w:p>
          <w:p w14:paraId="00E774D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lapideus</w:t>
            </w:r>
          </w:p>
          <w:p w14:paraId="4A7A8E6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praecipuus</w:t>
            </w:r>
          </w:p>
          <w:p w14:paraId="5AB71DD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sēcrētus</w:t>
            </w:r>
          </w:p>
          <w:p w14:paraId="3E011E3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exsanguis</w:t>
            </w:r>
          </w:p>
          <w:p w14:paraId="4BF1250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probātus</w:t>
            </w:r>
          </w:p>
          <w:p w14:paraId="7D258F5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senior</w:t>
            </w:r>
          </w:p>
          <w:p w14:paraId="24F8359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iūnior</w:t>
            </w:r>
          </w:p>
          <w:p w14:paraId="612C1AB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immūnis</w:t>
            </w:r>
          </w:p>
          <w:p w14:paraId="740B032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pedestris</w:t>
            </w:r>
          </w:p>
          <w:p w14:paraId="6583D87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inclutus</w:t>
            </w:r>
          </w:p>
          <w:p w14:paraId="0E15029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continuus</w:t>
            </w:r>
          </w:p>
          <w:p w14:paraId="5711F44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grātuītus</w:t>
            </w:r>
          </w:p>
          <w:p w14:paraId="66D577A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rēgālis</w:t>
            </w:r>
          </w:p>
          <w:p w14:paraId="265C010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paternus</w:t>
            </w:r>
          </w:p>
          <w:p w14:paraId="32A1698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lēgitimus</w:t>
            </w:r>
          </w:p>
          <w:p w14:paraId="755B1C8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sanguinulentus</w:t>
            </w:r>
          </w:p>
          <w:p w14:paraId="4362BD9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amārus</w:t>
            </w:r>
          </w:p>
          <w:p w14:paraId="3E0F18A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exposcere</w:t>
            </w:r>
          </w:p>
          <w:p w14:paraId="6431824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ingredī</w:t>
            </w:r>
          </w:p>
          <w:p w14:paraId="5A5ECB4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testārī</w:t>
            </w:r>
          </w:p>
          <w:p w14:paraId="01AA6B6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persolvere</w:t>
            </w:r>
          </w:p>
          <w:p w14:paraId="01E7B9E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cōnsentīre</w:t>
            </w:r>
          </w:p>
          <w:p w14:paraId="31D4423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cōnscīscere</w:t>
            </w:r>
          </w:p>
          <w:p w14:paraId="36FE152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dēlinquere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DE95C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156E3BC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dēmandāre</w:t>
            </w:r>
          </w:p>
          <w:p w14:paraId="40F6F99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fīrmāre</w:t>
            </w:r>
          </w:p>
          <w:p w14:paraId="5DD2ACB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amplificāre</w:t>
            </w:r>
          </w:p>
          <w:p w14:paraId="7639AB0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commigrāre</w:t>
            </w:r>
          </w:p>
          <w:p w14:paraId="1D63C3C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honōrāre</w:t>
            </w:r>
          </w:p>
          <w:p w14:paraId="175A69A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āmigrāre</w:t>
            </w:r>
          </w:p>
          <w:p w14:paraId="02942D0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volitāre</w:t>
            </w:r>
          </w:p>
          <w:p w14:paraId="098EF9B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compōnere</w:t>
            </w:r>
          </w:p>
          <w:p w14:paraId="4D0FD65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accīre</w:t>
            </w:r>
          </w:p>
          <w:p w14:paraId="739E18F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fungī</w:t>
            </w:r>
          </w:p>
          <w:p w14:paraId="1331939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revehere</w:t>
            </w:r>
          </w:p>
          <w:p w14:paraId="6FF75D5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intervenīre</w:t>
            </w:r>
          </w:p>
          <w:p w14:paraId="7FC5DFB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cōnflīgere</w:t>
            </w:r>
          </w:p>
          <w:p w14:paraId="6524B0B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impedīre</w:t>
            </w:r>
          </w:p>
          <w:p w14:paraId="4B9C6E1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incurrere</w:t>
            </w:r>
          </w:p>
          <w:p w14:paraId="4B37593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domāre</w:t>
            </w:r>
          </w:p>
          <w:p w14:paraId="25677BE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expergīscī</w:t>
            </w:r>
          </w:p>
          <w:p w14:paraId="0E09721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ērudīre</w:t>
            </w:r>
          </w:p>
          <w:p w14:paraId="1B69902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dēligere</w:t>
            </w:r>
          </w:p>
          <w:p w14:paraId="3BCCE95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coercēre</w:t>
            </w:r>
          </w:p>
          <w:p w14:paraId="3F1F692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dēicere</w:t>
            </w:r>
          </w:p>
          <w:p w14:paraId="33127EE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portendere</w:t>
            </w:r>
          </w:p>
          <w:p w14:paraId="679BF79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sōpīre</w:t>
            </w:r>
          </w:p>
          <w:p w14:paraId="6575CC6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exsulāre</w:t>
            </w:r>
          </w:p>
          <w:p w14:paraId="7330150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distribuere</w:t>
            </w:r>
          </w:p>
          <w:p w14:paraId="16A3F74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perpellere</w:t>
            </w:r>
          </w:p>
          <w:p w14:paraId="2B512B3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affectāre</w:t>
            </w:r>
          </w:p>
          <w:p w14:paraId="63F2C19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conquiēscere</w:t>
            </w:r>
          </w:p>
          <w:p w14:paraId="72F92F3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accingere</w:t>
            </w:r>
          </w:p>
          <w:p w14:paraId="5C964D9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frūstrārī</w:t>
            </w:r>
          </w:p>
          <w:p w14:paraId="0D2C760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facessere</w:t>
            </w:r>
          </w:p>
          <w:p w14:paraId="7DB9876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īnstīgāre</w:t>
            </w:r>
          </w:p>
          <w:p w14:paraId="518D04A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praeparāre</w:t>
            </w:r>
          </w:p>
          <w:p w14:paraId="29F7C94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maledīcere</w:t>
            </w:r>
          </w:p>
          <w:p w14:paraId="21F2013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arripere</w:t>
            </w:r>
          </w:p>
          <w:p w14:paraId="5C24581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abhorrēre</w:t>
            </w:r>
          </w:p>
          <w:p w14:paraId="7954596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exstimulāre</w:t>
            </w:r>
          </w:p>
          <w:p w14:paraId="33F67F3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tingere</w:t>
            </w:r>
          </w:p>
          <w:p w14:paraId="127C114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sīdere</w:t>
            </w:r>
          </w:p>
          <w:p w14:paraId="3CAF29D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profundere</w:t>
            </w:r>
          </w:p>
          <w:p w14:paraId="26E498D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nātū</w:t>
            </w:r>
          </w:p>
          <w:p w14:paraId="2AC8160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fermē</w:t>
            </w:r>
          </w:p>
          <w:p w14:paraId="5901943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quō pactō</w:t>
            </w:r>
          </w:p>
          <w:p w14:paraId="2C9F9FA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dīvīnitus</w:t>
            </w:r>
          </w:p>
          <w:p w14:paraId="02BCA0D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 compositō</w:t>
            </w:r>
          </w:p>
          <w:p w14:paraId="1972088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properē</w:t>
            </w:r>
          </w:p>
          <w:p w14:paraId="46BF03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virītim</w:t>
            </w:r>
          </w:p>
          <w:p w14:paraId="2904CCD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prīvātim</w:t>
            </w:r>
          </w:p>
          <w:p w14:paraId="383348D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admonitū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E6029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CAP.XLV</w:t>
            </w:r>
          </w:p>
          <w:p w14:paraId="653BC8A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exsilium</w:t>
            </w:r>
          </w:p>
          <w:p w14:paraId="418CAA1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paucitās</w:t>
            </w:r>
          </w:p>
          <w:p w14:paraId="4C6734B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auctōritās</w:t>
            </w:r>
          </w:p>
          <w:p w14:paraId="2E5F097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minae</w:t>
            </w:r>
          </w:p>
          <w:p w14:paraId="0EFA9C5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cāritās</w:t>
            </w:r>
          </w:p>
          <w:p w14:paraId="3F4C1FA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invidia</w:t>
            </w:r>
          </w:p>
          <w:p w14:paraId="66671B0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crātis</w:t>
            </w:r>
          </w:p>
          <w:p w14:paraId="1C85328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manipulus</w:t>
            </w:r>
          </w:p>
          <w:p w14:paraId="3CEFAA4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saevitia</w:t>
            </w:r>
          </w:p>
          <w:p w14:paraId="5165163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prūdentia</w:t>
            </w:r>
          </w:p>
          <w:p w14:paraId="2E1289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papāver</w:t>
            </w:r>
          </w:p>
          <w:p w14:paraId="1823C3E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operārius</w:t>
            </w:r>
          </w:p>
          <w:p w14:paraId="2F204E7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ōrāculum</w:t>
            </w:r>
          </w:p>
          <w:p w14:paraId="056FE0C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portentum</w:t>
            </w:r>
          </w:p>
          <w:p w14:paraId="300E5A0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sors</w:t>
            </w:r>
          </w:p>
          <w:p w14:paraId="31A0996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stultitia</w:t>
            </w:r>
          </w:p>
          <w:p w14:paraId="792AF77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lūdibrium</w:t>
            </w:r>
          </w:p>
          <w:p w14:paraId="0064564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magnificentia</w:t>
            </w:r>
          </w:p>
          <w:p w14:paraId="244F286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mentiō</w:t>
            </w:r>
          </w:p>
          <w:p w14:paraId="0BCECBB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iuventa</w:t>
            </w:r>
          </w:p>
          <w:p w14:paraId="176B20B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aequālis</w:t>
            </w:r>
          </w:p>
          <w:p w14:paraId="03D2435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libīdō</w:t>
            </w:r>
          </w:p>
          <w:p w14:paraId="346EA2B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castitās</w:t>
            </w:r>
          </w:p>
          <w:p w14:paraId="1366451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dēdecus</w:t>
            </w:r>
          </w:p>
          <w:p w14:paraId="5574622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adulterium</w:t>
            </w:r>
          </w:p>
          <w:p w14:paraId="6CE78A1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pudīcitia</w:t>
            </w:r>
          </w:p>
          <w:p w14:paraId="09A8F56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victrīx</w:t>
            </w:r>
          </w:p>
          <w:p w14:paraId="31DB966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adulter</w:t>
            </w:r>
          </w:p>
          <w:p w14:paraId="5025144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noxa</w:t>
            </w:r>
          </w:p>
          <w:p w14:paraId="3986D59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dēlictum</w:t>
            </w:r>
          </w:p>
          <w:p w14:paraId="04BD8CE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peccātum</w:t>
            </w:r>
          </w:p>
          <w:p w14:paraId="76D33B7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castīgātor</w:t>
            </w:r>
          </w:p>
          <w:p w14:paraId="209DB50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tribūnus</w:t>
            </w:r>
          </w:p>
          <w:p w14:paraId="5D3785C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magistrātus</w:t>
            </w:r>
          </w:p>
          <w:p w14:paraId="3613AC6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stuprum</w:t>
            </w:r>
          </w:p>
          <w:p w14:paraId="2BCAFE4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orbitās</w:t>
            </w:r>
          </w:p>
          <w:p w14:paraId="258AEA5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miseria</w:t>
            </w:r>
          </w:p>
          <w:p w14:paraId="5D4C52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opifex</w:t>
            </w:r>
          </w:p>
          <w:p w14:paraId="5414950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bellātor</w:t>
            </w:r>
          </w:p>
          <w:p w14:paraId="34A6CB3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praefectus</w:t>
            </w:r>
          </w:p>
          <w:p w14:paraId="7DCFFA3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simultās</w:t>
            </w:r>
          </w:p>
          <w:p w14:paraId="2EBEF10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penetrālia</w:t>
            </w:r>
          </w:p>
          <w:p w14:paraId="6E30E29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epulae</w:t>
            </w:r>
          </w:p>
          <w:p w14:paraId="6472C22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nūpta</w:t>
            </w:r>
          </w:p>
          <w:p w14:paraId="218E5A3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palma</w:t>
            </w:r>
          </w:p>
          <w:p w14:paraId="6D27848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exsequiae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36697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23536FF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damnum</w:t>
            </w:r>
          </w:p>
          <w:p w14:paraId="52FB510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prōlēs</w:t>
            </w:r>
          </w:p>
          <w:p w14:paraId="0E5FCAB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invīsus</w:t>
            </w:r>
          </w:p>
          <w:p w14:paraId="0BF0942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contēmptus</w:t>
            </w:r>
          </w:p>
          <w:p w14:paraId="2770E64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īnsolēns</w:t>
            </w:r>
          </w:p>
          <w:p w14:paraId="313DFAA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īnsōns</w:t>
            </w:r>
          </w:p>
          <w:p w14:paraId="31C64EA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manifēstus</w:t>
            </w:r>
          </w:p>
          <w:p w14:paraId="1FC4696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prōmptus</w:t>
            </w:r>
          </w:p>
          <w:p w14:paraId="4D0BB31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imperfectus</w:t>
            </w:r>
          </w:p>
          <w:p w14:paraId="54E22EB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ānxius</w:t>
            </w:r>
          </w:p>
          <w:p w14:paraId="042695D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brūtus</w:t>
            </w:r>
          </w:p>
          <w:p w14:paraId="574E586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expers</w:t>
            </w:r>
          </w:p>
          <w:p w14:paraId="73A158D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castus</w:t>
            </w:r>
          </w:p>
          <w:p w14:paraId="0FD9A3D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praepotēns</w:t>
            </w:r>
          </w:p>
          <w:p w14:paraId="2B6E6AD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sērus</w:t>
            </w:r>
          </w:p>
          <w:p w14:paraId="46063CE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iuvenālis</w:t>
            </w:r>
          </w:p>
          <w:p w14:paraId="785B78F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obstinātus</w:t>
            </w:r>
          </w:p>
          <w:p w14:paraId="683C1F5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fidēlis</w:t>
            </w:r>
          </w:p>
          <w:p w14:paraId="658AA89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pestifer</w:t>
            </w:r>
          </w:p>
          <w:p w14:paraId="13718E5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impudīcus</w:t>
            </w:r>
          </w:p>
          <w:p w14:paraId="066EFE1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iners</w:t>
            </w:r>
          </w:p>
          <w:p w14:paraId="6B15B72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voluntārius</w:t>
            </w:r>
          </w:p>
          <w:p w14:paraId="3B2133D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centuriātus</w:t>
            </w:r>
          </w:p>
          <w:p w14:paraId="03CF31C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aerātus</w:t>
            </w:r>
          </w:p>
          <w:p w14:paraId="3EB645C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grandaevus</w:t>
            </w:r>
          </w:p>
          <w:p w14:paraId="719F1DD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pudibundus</w:t>
            </w:r>
          </w:p>
          <w:p w14:paraId="004865F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perennis</w:t>
            </w:r>
          </w:p>
          <w:p w14:paraId="747CC30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mātrōnālis</w:t>
            </w:r>
          </w:p>
          <w:p w14:paraId="71526E2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honestus</w:t>
            </w:r>
          </w:p>
          <w:p w14:paraId="0259E15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sēmianimis</w:t>
            </w:r>
          </w:p>
          <w:p w14:paraId="4D2749A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generōsus</w:t>
            </w:r>
          </w:p>
          <w:p w14:paraId="7740A31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impavidus</w:t>
            </w:r>
          </w:p>
          <w:p w14:paraId="05BCC48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pudīcus</w:t>
            </w:r>
          </w:p>
          <w:p w14:paraId="35CB501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inānis</w:t>
            </w:r>
          </w:p>
          <w:p w14:paraId="53CD852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dictitāre</w:t>
            </w:r>
          </w:p>
          <w:p w14:paraId="0E795B5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imminuere</w:t>
            </w:r>
          </w:p>
          <w:p w14:paraId="60B116D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administrāre</w:t>
            </w:r>
          </w:p>
          <w:p w14:paraId="04C5AC2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māchinārī</w:t>
            </w:r>
          </w:p>
          <w:p w14:paraId="2E69B4D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convehere</w:t>
            </w:r>
          </w:p>
          <w:p w14:paraId="284BC58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prōtrahere</w:t>
            </w:r>
          </w:p>
          <w:p w14:paraId="7DE54D3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collaudāre</w:t>
            </w:r>
          </w:p>
          <w:p w14:paraId="60D119C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aequāre</w:t>
            </w:r>
          </w:p>
          <w:p w14:paraId="50D650B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trānsfugere</w:t>
            </w:r>
          </w:p>
          <w:p w14:paraId="48E4490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tolerāre</w:t>
            </w:r>
          </w:p>
          <w:p w14:paraId="78D1D69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pererrāre</w:t>
            </w:r>
          </w:p>
          <w:p w14:paraId="2521A11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prōtegere</w:t>
            </w:r>
          </w:p>
        </w:tc>
      </w:tr>
    </w:tbl>
    <w:p w14:paraId="19EDB1D3" w14:textId="77777777" w:rsidR="00A64EC6" w:rsidRDefault="00A64EC6">
      <w:pPr>
        <w:pStyle w:val="Standard"/>
      </w:pPr>
    </w:p>
    <w:p w14:paraId="4ECB9CE1" w14:textId="77777777" w:rsidR="00A64EC6" w:rsidRDefault="00A64EC6">
      <w:pPr>
        <w:pStyle w:val="Standard"/>
      </w:pPr>
    </w:p>
    <w:p w14:paraId="744E4A89" w14:textId="77777777" w:rsidR="00A64EC6" w:rsidRDefault="00A64EC6">
      <w:pPr>
        <w:pStyle w:val="Standard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2155"/>
        <w:gridCol w:w="2154"/>
        <w:gridCol w:w="2154"/>
        <w:gridCol w:w="2154"/>
      </w:tblGrid>
      <w:tr w:rsidR="00A64EC6" w14:paraId="45399183" w14:textId="77777777">
        <w:tblPrEx>
          <w:tblCellMar>
            <w:top w:w="0" w:type="dxa"/>
            <w:bottom w:w="0" w:type="dxa"/>
          </w:tblCellMar>
        </w:tblPrEx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E7210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45BAB93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assentīre</w:t>
            </w:r>
          </w:p>
          <w:p w14:paraId="2761228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assūmere</w:t>
            </w:r>
          </w:p>
          <w:p w14:paraId="5475F51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rebellāre</w:t>
            </w:r>
          </w:p>
          <w:p w14:paraId="4C4997E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praedārī</w:t>
            </w:r>
          </w:p>
          <w:p w14:paraId="3E564DF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obīre</w:t>
            </w:r>
          </w:p>
          <w:p w14:paraId="0FFADC8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scīscitārī</w:t>
            </w:r>
          </w:p>
          <w:p w14:paraId="25EAAC9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dēlīberāre</w:t>
            </w:r>
          </w:p>
          <w:p w14:paraId="36EBE14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inambulāre</w:t>
            </w:r>
          </w:p>
          <w:p w14:paraId="122DC15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dēcutere</w:t>
            </w:r>
          </w:p>
          <w:p w14:paraId="005E5BE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praecipere</w:t>
            </w:r>
          </w:p>
          <w:p w14:paraId="3EF8831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indignārī</w:t>
            </w:r>
          </w:p>
          <w:p w14:paraId="5EC9B87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prōlābī</w:t>
            </w:r>
          </w:p>
          <w:p w14:paraId="7BB75EE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dītāre</w:t>
            </w:r>
          </w:p>
          <w:p w14:paraId="44C1FAA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lēnīre</w:t>
            </w:r>
          </w:p>
          <w:p w14:paraId="60B8931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obsidēre</w:t>
            </w:r>
          </w:p>
          <w:p w14:paraId="23EF66F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terere</w:t>
            </w:r>
          </w:p>
          <w:p w14:paraId="324EFA5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incidere</w:t>
            </w:r>
          </w:p>
          <w:p w14:paraId="1AE77E5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invīsere</w:t>
            </w:r>
          </w:p>
          <w:p w14:paraId="3DE62D5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incalēscere</w:t>
            </w:r>
          </w:p>
          <w:p w14:paraId="4267224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āvolāre</w:t>
            </w:r>
          </w:p>
          <w:p w14:paraId="0999C67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stuprāre</w:t>
            </w:r>
          </w:p>
          <w:p w14:paraId="6B5ECB0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inclīnāre</w:t>
            </w:r>
          </w:p>
          <w:p w14:paraId="2EA057B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iugulāre</w:t>
            </w:r>
          </w:p>
          <w:p w14:paraId="5851BE8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mātūrāre</w:t>
            </w:r>
          </w:p>
          <w:p w14:paraId="5308147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oborīrī</w:t>
            </w:r>
          </w:p>
          <w:p w14:paraId="780612F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peccāre</w:t>
            </w:r>
          </w:p>
          <w:p w14:paraId="1C13541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exigere</w:t>
            </w:r>
          </w:p>
          <w:p w14:paraId="2C8EE56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extrahere</w:t>
            </w:r>
          </w:p>
          <w:p w14:paraId="0104815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mānāre</w:t>
            </w:r>
          </w:p>
          <w:p w14:paraId="24E2619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iūrāre</w:t>
            </w:r>
          </w:p>
          <w:p w14:paraId="1BC68AD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conciēre</w:t>
            </w:r>
          </w:p>
          <w:p w14:paraId="2AC8324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abrogāre</w:t>
            </w:r>
          </w:p>
          <w:p w14:paraId="5D3EA94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exsecrārī</w:t>
            </w:r>
          </w:p>
          <w:p w14:paraId="47F0B6D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urgēre</w:t>
            </w:r>
          </w:p>
          <w:p w14:paraId="78A30E2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reticēre</w:t>
            </w:r>
          </w:p>
          <w:p w14:paraId="2262C2E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pavēre</w:t>
            </w:r>
          </w:p>
          <w:p w14:paraId="41DC4F4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ēloquī</w:t>
            </w:r>
          </w:p>
          <w:p w14:paraId="3BD9CFC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stīllāre</w:t>
            </w:r>
          </w:p>
          <w:p w14:paraId="2E03CFB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eōdem</w:t>
            </w:r>
          </w:p>
          <w:p w14:paraId="6345817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enimvērō</w:t>
            </w:r>
          </w:p>
          <w:p w14:paraId="7C83A89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difficulter</w:t>
            </w:r>
          </w:p>
          <w:p w14:paraId="61E768D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usquam</w:t>
            </w:r>
          </w:p>
          <w:p w14:paraId="05AE051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aliō</w:t>
            </w:r>
          </w:p>
          <w:p w14:paraId="0006A01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penes</w:t>
            </w:r>
          </w:p>
          <w:p w14:paraId="193896E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quācumque</w:t>
            </w:r>
          </w:p>
          <w:p w14:paraId="2B02022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ultrō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83D78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CAP.XLVI</w:t>
            </w:r>
          </w:p>
          <w:p w14:paraId="47FADC9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diūturnitās</w:t>
            </w:r>
          </w:p>
          <w:p w14:paraId="7DEC747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patrimōnium</w:t>
            </w:r>
          </w:p>
          <w:p w14:paraId="733C4E7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collēga</w:t>
            </w:r>
          </w:p>
          <w:p w14:paraId="6B9A503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dictātūra</w:t>
            </w:r>
          </w:p>
          <w:p w14:paraId="1A034D7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cōnsulātus</w:t>
            </w:r>
          </w:p>
          <w:p w14:paraId="0BC02DE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tribūnus plēbis</w:t>
            </w:r>
          </w:p>
          <w:p w14:paraId="66AD653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mīliārium</w:t>
            </w:r>
          </w:p>
          <w:p w14:paraId="25118DB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flētus</w:t>
            </w:r>
          </w:p>
          <w:p w14:paraId="2D771E1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dēprecātiō</w:t>
            </w:r>
          </w:p>
          <w:p w14:paraId="4DCA4C6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iūgerum</w:t>
            </w:r>
          </w:p>
          <w:p w14:paraId="64E28C9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sūdor</w:t>
            </w:r>
          </w:p>
          <w:p w14:paraId="6237A5D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praetexta</w:t>
            </w:r>
          </w:p>
          <w:p w14:paraId="0BE2ED8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quadriennium</w:t>
            </w:r>
          </w:p>
          <w:p w14:paraId="1BBFDAA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triennium</w:t>
            </w:r>
          </w:p>
          <w:p w14:paraId="2A349E8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tīrō</w:t>
            </w:r>
          </w:p>
          <w:p w14:paraId="3FB3453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tribūnus mīlitum</w:t>
            </w:r>
          </w:p>
          <w:p w14:paraId="5B72249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corvus</w:t>
            </w:r>
          </w:p>
          <w:p w14:paraId="44F2B31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unguis</w:t>
            </w:r>
          </w:p>
          <w:p w14:paraId="2DCE157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meritum</w:t>
            </w:r>
          </w:p>
          <w:p w14:paraId="561B077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favor</w:t>
            </w:r>
          </w:p>
          <w:p w14:paraId="65FB579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iugum</w:t>
            </w:r>
          </w:p>
          <w:p w14:paraId="765D495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cēnsor</w:t>
            </w:r>
          </w:p>
          <w:p w14:paraId="73D3CC5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explōrātor</w:t>
            </w:r>
          </w:p>
          <w:p w14:paraId="1F5262B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elephantus</w:t>
            </w:r>
          </w:p>
          <w:p w14:paraId="36A118B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venēnum</w:t>
            </w:r>
          </w:p>
          <w:p w14:paraId="5D3DD3F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honestās</w:t>
            </w:r>
          </w:p>
          <w:p w14:paraId="27FA4A8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castellum</w:t>
            </w:r>
          </w:p>
          <w:p w14:paraId="480A110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perniciēs</w:t>
            </w:r>
          </w:p>
          <w:p w14:paraId="453C40A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pugnātor</w:t>
            </w:r>
          </w:p>
          <w:p w14:paraId="33889A2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naufragium</w:t>
            </w:r>
          </w:p>
          <w:p w14:paraId="1A8EF4C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calamitās</w:t>
            </w:r>
          </w:p>
          <w:p w14:paraId="795166F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pompa</w:t>
            </w:r>
          </w:p>
          <w:p w14:paraId="42E8B29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permūtātiō</w:t>
            </w:r>
          </w:p>
          <w:p w14:paraId="7417BA4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complexus</w:t>
            </w:r>
          </w:p>
          <w:p w14:paraId="4D52C9F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fiscus</w:t>
            </w:r>
          </w:p>
          <w:p w14:paraId="7C1B6A0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modius</w:t>
            </w:r>
          </w:p>
          <w:p w14:paraId="42BFE2E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trīticum</w:t>
            </w:r>
          </w:p>
          <w:p w14:paraId="567015F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historicus</w:t>
            </w:r>
          </w:p>
          <w:p w14:paraId="2507E6C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stīpes</w:t>
            </w:r>
          </w:p>
          <w:p w14:paraId="3B2DE4D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cōnsulāris</w:t>
            </w:r>
          </w:p>
          <w:p w14:paraId="6AB0156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singulāris</w:t>
            </w:r>
          </w:p>
          <w:p w14:paraId="00328E8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torquātus</w:t>
            </w:r>
          </w:p>
          <w:p w14:paraId="2E919C2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trānsmarīnus</w:t>
            </w:r>
          </w:p>
          <w:p w14:paraId="2320E50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incognitus</w:t>
            </w:r>
          </w:p>
          <w:p w14:paraId="3FFF29B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trux</w:t>
            </w:r>
          </w:p>
          <w:p w14:paraId="3AF11C9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honōrificus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29A08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663C023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īnfāmis</w:t>
            </w:r>
          </w:p>
          <w:p w14:paraId="272CF11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rōstrātus</w:t>
            </w:r>
          </w:p>
          <w:p w14:paraId="022A9AD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nāvālis</w:t>
            </w:r>
          </w:p>
          <w:p w14:paraId="3781D6A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īnfīnītus</w:t>
            </w:r>
          </w:p>
          <w:p w14:paraId="0B14D49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grandis</w:t>
            </w:r>
          </w:p>
          <w:p w14:paraId="392D2C8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īnsignis</w:t>
            </w:r>
          </w:p>
          <w:p w14:paraId="1512184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trecentēsimus</w:t>
            </w:r>
          </w:p>
          <w:p w14:paraId="723B12F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quadringentēsimus</w:t>
            </w:r>
          </w:p>
          <w:p w14:paraId="5F539B7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sexāgēsimus</w:t>
            </w:r>
          </w:p>
          <w:p w14:paraId="2581241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septuāgēsimus</w:t>
            </w:r>
          </w:p>
          <w:p w14:paraId="66524EB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restituere</w:t>
            </w:r>
          </w:p>
          <w:p w14:paraId="7EA36DF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cōnsenēscere</w:t>
            </w:r>
          </w:p>
          <w:p w14:paraId="5EBE9D9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vindicāre</w:t>
            </w:r>
          </w:p>
          <w:p w14:paraId="51B12D5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obsequī</w:t>
            </w:r>
          </w:p>
          <w:p w14:paraId="1524F08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reparāre</w:t>
            </w:r>
          </w:p>
          <w:p w14:paraId="452CD61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repudiāre</w:t>
            </w:r>
          </w:p>
          <w:p w14:paraId="641E29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dēprecārī</w:t>
            </w:r>
          </w:p>
          <w:p w14:paraId="741D1C6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regredī</w:t>
            </w:r>
          </w:p>
          <w:p w14:paraId="1BD84CF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damnāre</w:t>
            </w:r>
          </w:p>
          <w:p w14:paraId="540DE27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excīdere</w:t>
            </w:r>
          </w:p>
          <w:p w14:paraId="33B5F2A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supervenīre</w:t>
            </w:r>
          </w:p>
          <w:p w14:paraId="662AE16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persevērāre</w:t>
            </w:r>
          </w:p>
          <w:p w14:paraId="1617475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praesūmere</w:t>
            </w:r>
          </w:p>
          <w:p w14:paraId="1618197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subigere</w:t>
            </w:r>
          </w:p>
          <w:p w14:paraId="35969E3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perdomāre</w:t>
            </w:r>
          </w:p>
          <w:p w14:paraId="6E3F5FB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expavēscere</w:t>
            </w:r>
          </w:p>
          <w:p w14:paraId="1048E0B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tractāre</w:t>
            </w:r>
          </w:p>
          <w:p w14:paraId="56E21E3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sollicitāre</w:t>
            </w:r>
          </w:p>
          <w:p w14:paraId="3BAD9A8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obtinēre</w:t>
            </w:r>
          </w:p>
          <w:p w14:paraId="0E0E7E5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remandāre</w:t>
            </w:r>
          </w:p>
          <w:p w14:paraId="5D10CFA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comperīre</w:t>
            </w:r>
          </w:p>
          <w:p w14:paraId="68FA240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dēcipere</w:t>
            </w:r>
          </w:p>
          <w:p w14:paraId="5F45513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dēmergere</w:t>
            </w:r>
          </w:p>
          <w:p w14:paraId="0149DD6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īnfringere</w:t>
            </w:r>
          </w:p>
          <w:p w14:paraId="09BEE51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redigere</w:t>
            </w:r>
          </w:p>
          <w:p w14:paraId="7B67CA8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tribuere</w:t>
            </w:r>
          </w:p>
          <w:p w14:paraId="57D13ED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trānsigere</w:t>
            </w:r>
          </w:p>
          <w:p w14:paraId="1165DE7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impellere</w:t>
            </w:r>
          </w:p>
          <w:p w14:paraId="0C14FCF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perimere</w:t>
            </w:r>
          </w:p>
          <w:p w14:paraId="1C3A236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superēminēre</w:t>
            </w:r>
          </w:p>
          <w:p w14:paraId="7D6C96F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invicem</w:t>
            </w:r>
          </w:p>
          <w:p w14:paraId="49E90B5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tertiō</w:t>
            </w:r>
          </w:p>
          <w:p w14:paraId="0C65526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secundō</w:t>
            </w:r>
          </w:p>
          <w:p w14:paraId="26167FE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amplius</w:t>
            </w:r>
          </w:p>
          <w:p w14:paraId="48347B0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retrō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0C6C3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CAP.XLVII</w:t>
            </w:r>
          </w:p>
          <w:p w14:paraId="3BB5ED0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commentārius</w:t>
            </w:r>
          </w:p>
          <w:p w14:paraId="4D53C6C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coniectūra</w:t>
            </w:r>
          </w:p>
          <w:p w14:paraId="21FD2C2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cognōmentum</w:t>
            </w:r>
          </w:p>
          <w:p w14:paraId="089319E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poēma</w:t>
            </w:r>
          </w:p>
          <w:p w14:paraId="0E54741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tragoedia</w:t>
            </w:r>
          </w:p>
          <w:p w14:paraId="58F5E49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philosophia</w:t>
            </w:r>
          </w:p>
          <w:p w14:paraId="6C4FD0C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philosophus</w:t>
            </w:r>
          </w:p>
          <w:p w14:paraId="4D08F3D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tyrannis</w:t>
            </w:r>
          </w:p>
          <w:p w14:paraId="6B7ED2F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astrologus</w:t>
            </w:r>
          </w:p>
          <w:p w14:paraId="7B7074D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obsidiō</w:t>
            </w:r>
          </w:p>
          <w:p w14:paraId="243E788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lībra</w:t>
            </w:r>
          </w:p>
          <w:p w14:paraId="0BA29D9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dīvortium</w:t>
            </w:r>
          </w:p>
          <w:p w14:paraId="7884C62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adnotātiuncula</w:t>
            </w:r>
          </w:p>
          <w:p w14:paraId="18B2C2A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historia</w:t>
            </w:r>
          </w:p>
          <w:p w14:paraId="1CE142B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hospita</w:t>
            </w:r>
          </w:p>
          <w:p w14:paraId="08C9A1C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foculus</w:t>
            </w:r>
          </w:p>
          <w:p w14:paraId="3A51133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dubium</w:t>
            </w:r>
          </w:p>
          <w:p w14:paraId="535ABB0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cōnstantia</w:t>
            </w:r>
          </w:p>
          <w:p w14:paraId="5AC5250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cōnfīdentia</w:t>
            </w:r>
          </w:p>
          <w:p w14:paraId="582952B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sacrārium</w:t>
            </w:r>
          </w:p>
          <w:p w14:paraId="4456BE3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quīndecimvirī</w:t>
            </w:r>
          </w:p>
          <w:p w14:paraId="4ECB793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iūs iūrandum</w:t>
            </w:r>
          </w:p>
          <w:p w14:paraId="6EF58F1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scrīptum</w:t>
            </w:r>
          </w:p>
          <w:p w14:paraId="5D7F3EF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incōnspectus</w:t>
            </w:r>
          </w:p>
          <w:p w14:paraId="759F933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chronicus</w:t>
            </w:r>
          </w:p>
          <w:p w14:paraId="05DFD77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annālis</w:t>
            </w:r>
          </w:p>
          <w:p w14:paraId="7759971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nātūrālis</w:t>
            </w:r>
          </w:p>
          <w:p w14:paraId="43073E2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tragicus</w:t>
            </w:r>
          </w:p>
          <w:p w14:paraId="07E8398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orientālis</w:t>
            </w:r>
          </w:p>
          <w:p w14:paraId="72F2F3C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diūtinus</w:t>
            </w:r>
          </w:p>
          <w:p w14:paraId="6D80464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cōmicus</w:t>
            </w:r>
          </w:p>
          <w:p w14:paraId="6D1427C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factus</w:t>
            </w:r>
          </w:p>
          <w:p w14:paraId="394689A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sterilis</w:t>
            </w:r>
          </w:p>
          <w:p w14:paraId="621BCAD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ducentēsimus</w:t>
            </w:r>
          </w:p>
          <w:p w14:paraId="5F40BD7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quīngentēsimus</w:t>
            </w:r>
          </w:p>
          <w:p w14:paraId="51B2777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ūndēvīcēsimus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F0C1E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5EA0B19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flōrēre</w:t>
            </w:r>
          </w:p>
          <w:p w14:paraId="55C9CDC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excerpere</w:t>
            </w:r>
          </w:p>
          <w:p w14:paraId="39E79ED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mortem obīre</w:t>
            </w:r>
          </w:p>
          <w:p w14:paraId="05C642C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exagitāre</w:t>
            </w:r>
          </w:p>
          <w:p w14:paraId="21FC928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vexāre</w:t>
            </w:r>
          </w:p>
          <w:p w14:paraId="718D19E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dēscīscere</w:t>
            </w:r>
          </w:p>
          <w:p w14:paraId="4D27B83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nōbilitāre</w:t>
            </w:r>
          </w:p>
          <w:p w14:paraId="07D2F53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obrēpere</w:t>
            </w:r>
          </w:p>
          <w:p w14:paraId="431613A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dēpellere</w:t>
            </w:r>
          </w:p>
          <w:p w14:paraId="40FCAA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convincere</w:t>
            </w:r>
          </w:p>
          <w:p w14:paraId="3834894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trānsgredī</w:t>
            </w:r>
          </w:p>
          <w:p w14:paraId="528429B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cōnflīctāre</w:t>
            </w:r>
          </w:p>
          <w:p w14:paraId="334103A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circumvāllāre</w:t>
            </w:r>
          </w:p>
          <w:p w14:paraId="60371ED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subscrībere</w:t>
            </w:r>
          </w:p>
          <w:p w14:paraId="3DA84A1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celebrāre</w:t>
            </w:r>
          </w:p>
          <w:p w14:paraId="7C2F68E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obtrectāre</w:t>
            </w:r>
          </w:p>
          <w:p w14:paraId="41D9A07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prōpōnere</w:t>
            </w:r>
          </w:p>
          <w:p w14:paraId="54ED068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vēnundare</w:t>
            </w:r>
          </w:p>
          <w:p w14:paraId="2421914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percontārī</w:t>
            </w:r>
          </w:p>
          <w:p w14:paraId="36CF889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dēsipere</w:t>
            </w:r>
          </w:p>
          <w:p w14:paraId="52B7F85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deūrere</w:t>
            </w:r>
          </w:p>
          <w:p w14:paraId="76BF52F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dēlīrāre</w:t>
            </w:r>
          </w:p>
          <w:p w14:paraId="24DE7F0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exūrere</w:t>
            </w:r>
          </w:p>
          <w:p w14:paraId="06BC43D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mercārī</w:t>
            </w:r>
          </w:p>
          <w:p w14:paraId="7F82E16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dēiūrāre</w:t>
            </w:r>
          </w:p>
          <w:p w14:paraId="5B0DE78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temere</w:t>
            </w:r>
          </w:p>
          <w:p w14:paraId="3F7858B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plērusque</w:t>
            </w:r>
          </w:p>
          <w:p w14:paraId="06F1796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subinde</w:t>
            </w:r>
          </w:p>
          <w:p w14:paraId="78CAE1A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pondō</w:t>
            </w:r>
          </w:p>
          <w:p w14:paraId="1A3F5B7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ecquid</w:t>
            </w:r>
          </w:p>
          <w:p w14:paraId="0BA5E7F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īnsuper</w:t>
            </w:r>
          </w:p>
          <w:p w14:paraId="76C1880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nihilō</w:t>
            </w:r>
          </w:p>
          <w:p w14:paraId="798BB04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mehercle</w:t>
            </w:r>
          </w:p>
          <w:p w14:paraId="7EF6A83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mecastor</w:t>
            </w:r>
          </w:p>
          <w:p w14:paraId="57A08C7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edepol</w:t>
            </w:r>
          </w:p>
        </w:tc>
      </w:tr>
    </w:tbl>
    <w:p w14:paraId="4C903817" w14:textId="77777777" w:rsidR="00A64EC6" w:rsidRDefault="00A64EC6">
      <w:pPr>
        <w:pStyle w:val="Standard"/>
      </w:pPr>
    </w:p>
    <w:p w14:paraId="53C49A9A" w14:textId="77777777" w:rsidR="00A64EC6" w:rsidRDefault="00A64EC6">
      <w:pPr>
        <w:pStyle w:val="Standard"/>
      </w:pPr>
    </w:p>
    <w:p w14:paraId="386BF464" w14:textId="77777777" w:rsidR="00A64EC6" w:rsidRDefault="00A64EC6">
      <w:pPr>
        <w:pStyle w:val="Standard"/>
      </w:pPr>
    </w:p>
    <w:p w14:paraId="208B7021" w14:textId="77777777" w:rsidR="00A64EC6" w:rsidRDefault="00A64EC6">
      <w:pPr>
        <w:pStyle w:val="Standard"/>
      </w:pPr>
    </w:p>
    <w:p w14:paraId="205966A0" w14:textId="77777777" w:rsidR="00A64EC6" w:rsidRDefault="00A64EC6">
      <w:pPr>
        <w:pStyle w:val="Standard"/>
      </w:pPr>
    </w:p>
    <w:p w14:paraId="20C2CA4A" w14:textId="77777777" w:rsidR="00A64EC6" w:rsidRDefault="00A64EC6">
      <w:pPr>
        <w:pStyle w:val="Standard"/>
      </w:pPr>
    </w:p>
    <w:p w14:paraId="6BD73B44" w14:textId="77777777" w:rsidR="00A64EC6" w:rsidRDefault="00A64EC6">
      <w:pPr>
        <w:pStyle w:val="Standard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280"/>
        <w:gridCol w:w="2029"/>
        <w:gridCol w:w="2155"/>
      </w:tblGrid>
      <w:tr w:rsidR="00A64EC6" w14:paraId="468A3463" w14:textId="77777777">
        <w:tblPrEx>
          <w:tblCellMar>
            <w:top w:w="0" w:type="dxa"/>
            <w:bottom w:w="0" w:type="dxa"/>
          </w:tblCellMar>
        </w:tblPrEx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99D5C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CAP.XLVIII</w:t>
            </w:r>
          </w:p>
          <w:p w14:paraId="7AE69D6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praetōrium</w:t>
            </w:r>
          </w:p>
          <w:p w14:paraId="7C32319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assēnsus</w:t>
            </w:r>
          </w:p>
          <w:p w14:paraId="2CA65E2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vitium</w:t>
            </w:r>
          </w:p>
          <w:p w14:paraId="0575E8D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hīberna</w:t>
            </w:r>
          </w:p>
          <w:p w14:paraId="1772333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oppidānī</w:t>
            </w:r>
          </w:p>
          <w:p w14:paraId="13234D7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angulus</w:t>
            </w:r>
          </w:p>
          <w:p w14:paraId="4C5EFC6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ariēs</w:t>
            </w:r>
          </w:p>
          <w:p w14:paraId="7306147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missile</w:t>
            </w:r>
          </w:p>
          <w:p w14:paraId="4B4D297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trāgula</w:t>
            </w:r>
          </w:p>
          <w:p w14:paraId="6A3DD39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oppugnātiō</w:t>
            </w:r>
          </w:p>
          <w:p w14:paraId="60EA20C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apparātus</w:t>
            </w:r>
          </w:p>
          <w:p w14:paraId="10F7D6C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dēspērātiō</w:t>
            </w:r>
          </w:p>
          <w:p w14:paraId="0EF8108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exspectātiō</w:t>
            </w:r>
          </w:p>
          <w:p w14:paraId="5D9FACC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praetor</w:t>
            </w:r>
          </w:p>
          <w:p w14:paraId="51B4AAB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statiō</w:t>
            </w:r>
          </w:p>
          <w:p w14:paraId="1B06B09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mōmentum</w:t>
            </w:r>
          </w:p>
          <w:p w14:paraId="6AB220F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excidium</w:t>
            </w:r>
          </w:p>
          <w:p w14:paraId="4EA8A5A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maeror</w:t>
            </w:r>
          </w:p>
          <w:p w14:paraId="36E91C9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summa</w:t>
            </w:r>
          </w:p>
          <w:p w14:paraId="27FB9E6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quīnquerēmis</w:t>
            </w:r>
          </w:p>
          <w:p w14:paraId="7AF8E0C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trānsitus</w:t>
            </w:r>
          </w:p>
          <w:p w14:paraId="38D4532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vigiliae</w:t>
            </w:r>
          </w:p>
          <w:p w14:paraId="44874B7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armātūra</w:t>
            </w:r>
          </w:p>
          <w:p w14:paraId="15682DC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faucēs</w:t>
            </w:r>
          </w:p>
          <w:p w14:paraId="58B1726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angustiae</w:t>
            </w:r>
          </w:p>
          <w:p w14:paraId="2A7DBE7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adhortātor</w:t>
            </w:r>
          </w:p>
          <w:p w14:paraId="3500C32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victima</w:t>
            </w:r>
          </w:p>
          <w:p w14:paraId="794BACE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calcar</w:t>
            </w:r>
          </w:p>
          <w:p w14:paraId="6734C57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lancea</w:t>
            </w:r>
          </w:p>
          <w:p w14:paraId="6E87BB2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prōpraetor</w:t>
            </w:r>
          </w:p>
          <w:p w14:paraId="682369A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sarmentum</w:t>
            </w:r>
          </w:p>
          <w:p w14:paraId="31985AF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impatientia</w:t>
            </w:r>
          </w:p>
          <w:p w14:paraId="3CE6C43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aditus</w:t>
            </w:r>
          </w:p>
          <w:p w14:paraId="7C036AC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aquātor</w:t>
            </w:r>
          </w:p>
          <w:p w14:paraId="2A24D9A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cuneus</w:t>
            </w:r>
          </w:p>
          <w:p w14:paraId="62BE57F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funda</w:t>
            </w:r>
          </w:p>
          <w:p w14:paraId="3B42AF4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mūnīmentum</w:t>
            </w:r>
          </w:p>
          <w:p w14:paraId="084BD26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quaestor</w:t>
            </w:r>
          </w:p>
          <w:p w14:paraId="5FD35A1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cōnsulāris</w:t>
            </w:r>
          </w:p>
          <w:p w14:paraId="4A33DF5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praetōrius</w:t>
            </w:r>
          </w:p>
          <w:p w14:paraId="430B4B1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viāticum</w:t>
            </w:r>
          </w:p>
          <w:p w14:paraId="234DA12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aedīlis</w:t>
            </w:r>
          </w:p>
          <w:p w14:paraId="742D2F0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reliquiae</w:t>
            </w:r>
          </w:p>
          <w:p w14:paraId="0472577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grātēs</w:t>
            </w:r>
          </w:p>
          <w:p w14:paraId="319353E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acervus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71B5C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37B1931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dīmidium</w:t>
            </w:r>
          </w:p>
          <w:p w14:paraId="32644D7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supplēmentum</w:t>
            </w:r>
          </w:p>
          <w:p w14:paraId="4CFBC67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satelles</w:t>
            </w:r>
          </w:p>
          <w:p w14:paraId="71F9719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commeātus</w:t>
            </w:r>
          </w:p>
          <w:p w14:paraId="0988583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cōnsultum</w:t>
            </w:r>
          </w:p>
          <w:p w14:paraId="4EAD419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pālus</w:t>
            </w:r>
          </w:p>
          <w:p w14:paraId="67B9671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reditus</w:t>
            </w:r>
          </w:p>
          <w:p w14:paraId="4EB4AA2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obtrectātiō</w:t>
            </w:r>
          </w:p>
          <w:p w14:paraId="03F0A15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dēfōrmitās</w:t>
            </w:r>
          </w:p>
          <w:p w14:paraId="416A542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possessiō</w:t>
            </w:r>
          </w:p>
          <w:p w14:paraId="272B5C4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perfuga</w:t>
            </w:r>
          </w:p>
          <w:p w14:paraId="45809A5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trirēmis</w:t>
            </w:r>
          </w:p>
          <w:p w14:paraId="71ACCC9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pēnsiō</w:t>
            </w:r>
          </w:p>
          <w:p w14:paraId="0D30F14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obses</w:t>
            </w:r>
          </w:p>
          <w:p w14:paraId="29A419F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indūtiae</w:t>
            </w:r>
          </w:p>
          <w:p w14:paraId="1784D9E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memorābilis</w:t>
            </w:r>
          </w:p>
          <w:p w14:paraId="5EA8E74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habilis</w:t>
            </w:r>
          </w:p>
          <w:p w14:paraId="10BCB57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impedītus</w:t>
            </w:r>
          </w:p>
          <w:p w14:paraId="328AF5B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tumultuārius</w:t>
            </w:r>
          </w:p>
          <w:p w14:paraId="18024D7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incautus</w:t>
            </w:r>
          </w:p>
          <w:p w14:paraId="2B63C1F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ūnicus</w:t>
            </w:r>
          </w:p>
          <w:p w14:paraId="2D1465B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solitus</w:t>
            </w:r>
          </w:p>
          <w:p w14:paraId="028DE5A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labōriōsus</w:t>
            </w:r>
          </w:p>
          <w:p w14:paraId="18B12EC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equestris</w:t>
            </w:r>
          </w:p>
          <w:p w14:paraId="605BAD8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perangustus</w:t>
            </w:r>
          </w:p>
          <w:p w14:paraId="381E12B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imprōvīsus</w:t>
            </w:r>
          </w:p>
          <w:p w14:paraId="74C04F5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cōnfertus</w:t>
            </w:r>
          </w:p>
          <w:p w14:paraId="10B1AA0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vagus</w:t>
            </w:r>
          </w:p>
          <w:p w14:paraId="0AD4C98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repēns</w:t>
            </w:r>
          </w:p>
          <w:p w14:paraId="2043101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sōspes</w:t>
            </w:r>
          </w:p>
          <w:p w14:paraId="47CDEF7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callidus</w:t>
            </w:r>
          </w:p>
          <w:p w14:paraId="42698F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recēns</w:t>
            </w:r>
          </w:p>
          <w:p w14:paraId="66A50DC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fūnestus</w:t>
            </w:r>
          </w:p>
          <w:p w14:paraId="650F546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libēns</w:t>
            </w:r>
          </w:p>
          <w:p w14:paraId="1824DE1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tolerābilis</w:t>
            </w:r>
          </w:p>
          <w:p w14:paraId="5968CB7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lūgubris</w:t>
            </w:r>
          </w:p>
          <w:p w14:paraId="24521CB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omittere</w:t>
            </w:r>
          </w:p>
          <w:p w14:paraId="7D23C6A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blandīrī</w:t>
            </w:r>
          </w:p>
          <w:p w14:paraId="60890DB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trāicere</w:t>
            </w:r>
          </w:p>
          <w:p w14:paraId="04E135D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adigere</w:t>
            </w:r>
          </w:p>
          <w:p w14:paraId="4EDAA68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differre</w:t>
            </w:r>
          </w:p>
          <w:p w14:paraId="3533A92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nītī</w:t>
            </w:r>
          </w:p>
          <w:p w14:paraId="19ED907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adsuēscere</w:t>
            </w:r>
          </w:p>
          <w:p w14:paraId="49CC07C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exsuscitāre</w:t>
            </w:r>
          </w:p>
          <w:p w14:paraId="3352983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dīripere</w:t>
            </w:r>
          </w:p>
        </w:tc>
        <w:tc>
          <w:tcPr>
            <w:tcW w:w="22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1754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38D99E7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prōmovēre</w:t>
            </w:r>
          </w:p>
          <w:p w14:paraId="0FA1613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dispōnere</w:t>
            </w:r>
          </w:p>
          <w:p w14:paraId="3D1AB8D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exscindere</w:t>
            </w:r>
          </w:p>
          <w:p w14:paraId="45311B3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intrōdūcere</w:t>
            </w:r>
          </w:p>
          <w:p w14:paraId="07EDFF6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dēnūntiāre</w:t>
            </w:r>
          </w:p>
          <w:p w14:paraId="506BAD8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cōnsultāre</w:t>
            </w:r>
          </w:p>
          <w:p w14:paraId="4DED7DE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pervāstāre</w:t>
            </w:r>
          </w:p>
          <w:p w14:paraId="2B03903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vergere</w:t>
            </w:r>
          </w:p>
          <w:p w14:paraId="42C02F2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ēmūnīre</w:t>
            </w:r>
          </w:p>
          <w:p w14:paraId="61DE96B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obsistere</w:t>
            </w:r>
          </w:p>
          <w:p w14:paraId="3349656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submovēre</w:t>
            </w:r>
          </w:p>
          <w:p w14:paraId="21C4796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quassāre</w:t>
            </w:r>
          </w:p>
          <w:p w14:paraId="09728C3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prōcidere</w:t>
            </w:r>
          </w:p>
          <w:p w14:paraId="0A78B52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irrītāre</w:t>
            </w:r>
          </w:p>
          <w:p w14:paraId="53CA56F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grātificārī</w:t>
            </w:r>
          </w:p>
          <w:p w14:paraId="1477D5C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succingere</w:t>
            </w:r>
          </w:p>
          <w:p w14:paraId="5450A05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circumsēdere</w:t>
            </w:r>
          </w:p>
          <w:p w14:paraId="3423DEC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dēposcere</w:t>
            </w:r>
          </w:p>
          <w:p w14:paraId="5F275D5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perōrāre</w:t>
            </w:r>
          </w:p>
          <w:p w14:paraId="043426D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assignāre</w:t>
            </w:r>
          </w:p>
          <w:p w14:paraId="5FC329A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permiscēre</w:t>
            </w:r>
          </w:p>
          <w:p w14:paraId="5D22995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pervādere</w:t>
            </w:r>
          </w:p>
          <w:p w14:paraId="1361104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sortīrī</w:t>
            </w:r>
          </w:p>
          <w:p w14:paraId="0DBAF2D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comparāre</w:t>
            </w:r>
          </w:p>
          <w:p w14:paraId="5803545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obligāre</w:t>
            </w:r>
          </w:p>
          <w:p w14:paraId="12C82BF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parturīre</w:t>
            </w:r>
          </w:p>
          <w:p w14:paraId="244C1ED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succlāmāre</w:t>
            </w:r>
          </w:p>
          <w:p w14:paraId="1748E69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circumvenīre</w:t>
            </w:r>
          </w:p>
          <w:p w14:paraId="62C314A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patēscere</w:t>
            </w:r>
          </w:p>
          <w:p w14:paraId="70FD51A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assurgere</w:t>
            </w:r>
          </w:p>
          <w:p w14:paraId="4131F9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circumfundere</w:t>
            </w:r>
          </w:p>
          <w:p w14:paraId="352F979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expedīre</w:t>
            </w:r>
          </w:p>
          <w:p w14:paraId="7DD780E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prōsternere</w:t>
            </w:r>
          </w:p>
          <w:p w14:paraId="4F79F4B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nōscitāre</w:t>
            </w:r>
          </w:p>
          <w:p w14:paraId="14ADEA9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dēpopulārī</w:t>
            </w:r>
          </w:p>
          <w:p w14:paraId="6F0E9CF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subdere</w:t>
            </w:r>
          </w:p>
          <w:p w14:paraId="1EA7B8D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āvellere</w:t>
            </w:r>
          </w:p>
          <w:p w14:paraId="236A201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inquīrere</w:t>
            </w:r>
          </w:p>
          <w:p w14:paraId="395DD6F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exanimāre</w:t>
            </w:r>
          </w:p>
          <w:p w14:paraId="600D906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rescindere</w:t>
            </w:r>
          </w:p>
          <w:p w14:paraId="036ADB1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nequīre</w:t>
            </w:r>
          </w:p>
          <w:p w14:paraId="35633F3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crīminārī</w:t>
            </w:r>
          </w:p>
          <w:p w14:paraId="3B7C2C1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alligāre</w:t>
            </w:r>
          </w:p>
          <w:p w14:paraId="25B460C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īnsidēre</w:t>
            </w:r>
          </w:p>
        </w:tc>
        <w:tc>
          <w:tcPr>
            <w:tcW w:w="20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14D6C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2B33D24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contrādīcere</w:t>
            </w:r>
          </w:p>
          <w:p w14:paraId="7E16771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commūnīre</w:t>
            </w:r>
          </w:p>
          <w:p w14:paraId="3EE34E8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affluere</w:t>
            </w:r>
          </w:p>
          <w:p w14:paraId="31493CA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aquārī</w:t>
            </w:r>
          </w:p>
          <w:p w14:paraId="61A9C7A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ēvehere</w:t>
            </w:r>
          </w:p>
          <w:p w14:paraId="495D802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interpōnere</w:t>
            </w:r>
          </w:p>
          <w:p w14:paraId="230B19C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dētrahere</w:t>
            </w:r>
          </w:p>
          <w:p w14:paraId="7BE8186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prōminēre</w:t>
            </w:r>
          </w:p>
          <w:p w14:paraId="11FCAA4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irruere</w:t>
            </w:r>
          </w:p>
          <w:p w14:paraId="251CC8F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praetervehere</w:t>
            </w:r>
          </w:p>
          <w:p w14:paraId="5C55C86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opplēre</w:t>
            </w:r>
          </w:p>
          <w:p w14:paraId="61F4EA4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obruere</w:t>
            </w:r>
          </w:p>
          <w:p w14:paraId="0BCBC89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perfungī</w:t>
            </w:r>
          </w:p>
          <w:p w14:paraId="23DAD77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epulārī</w:t>
            </w:r>
          </w:p>
          <w:p w14:paraId="1D88DA2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praecēdere</w:t>
            </w:r>
          </w:p>
          <w:p w14:paraId="2626EA6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pēnsāre</w:t>
            </w:r>
          </w:p>
          <w:p w14:paraId="3DFB6D8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exclūdere</w:t>
            </w:r>
          </w:p>
          <w:p w14:paraId="71A4998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pālārī</w:t>
            </w:r>
          </w:p>
          <w:p w14:paraId="52A365B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absterrēre</w:t>
            </w:r>
          </w:p>
          <w:p w14:paraId="618270B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mētīrī</w:t>
            </w:r>
          </w:p>
          <w:p w14:paraId="642A84F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explēre</w:t>
            </w:r>
          </w:p>
          <w:p w14:paraId="4E3B5D2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exuere</w:t>
            </w:r>
          </w:p>
          <w:p w14:paraId="5670A8A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luxuriārī</w:t>
            </w:r>
          </w:p>
          <w:p w14:paraId="3B04186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ēnervāre</w:t>
            </w:r>
          </w:p>
          <w:p w14:paraId="2729885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dēscrībere</w:t>
            </w:r>
          </w:p>
          <w:p w14:paraId="7F60C97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profitērī</w:t>
            </w:r>
          </w:p>
          <w:p w14:paraId="3F1E0C8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speculārī</w:t>
            </w:r>
          </w:p>
          <w:p w14:paraId="7ED4AF7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trānscendere</w:t>
            </w:r>
          </w:p>
          <w:p w14:paraId="405CB9E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trānsvehere</w:t>
            </w:r>
          </w:p>
          <w:p w14:paraId="4053CF9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adamāre</w:t>
            </w:r>
          </w:p>
          <w:p w14:paraId="6A4EDDE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castīgāre</w:t>
            </w:r>
          </w:p>
          <w:p w14:paraId="6EA45DF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frendere</w:t>
            </w:r>
          </w:p>
          <w:p w14:paraId="32B554D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exsultāre</w:t>
            </w:r>
          </w:p>
          <w:p w14:paraId="7183EDC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disserere</w:t>
            </w:r>
          </w:p>
          <w:p w14:paraId="6D46D8C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vixdum</w:t>
            </w:r>
          </w:p>
          <w:p w14:paraId="51F7BF6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haudquāquam</w:t>
            </w:r>
          </w:p>
          <w:p w14:paraId="2875F2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necdum</w:t>
            </w:r>
          </w:p>
          <w:p w14:paraId="4FD6F2E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tūtō</w:t>
            </w:r>
          </w:p>
          <w:p w14:paraId="04310E4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sēmet</w:t>
            </w:r>
          </w:p>
          <w:p w14:paraId="68FDF13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inexplōrātō</w:t>
            </w:r>
          </w:p>
          <w:p w14:paraId="711BBDF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macte</w:t>
            </w:r>
          </w:p>
          <w:p w14:paraId="5054B28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vidēlicet</w:t>
            </w:r>
          </w:p>
          <w:p w14:paraId="5C50FB2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ecquis</w:t>
            </w:r>
          </w:p>
          <w:p w14:paraId="29C0879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alibī</w:t>
            </w:r>
          </w:p>
        </w:tc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DDBE8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</w:tc>
      </w:tr>
    </w:tbl>
    <w:p w14:paraId="3F08A364" w14:textId="77777777" w:rsidR="00A64EC6" w:rsidRDefault="00A64EC6">
      <w:pPr>
        <w:pStyle w:val="Standard"/>
      </w:pPr>
    </w:p>
    <w:p w14:paraId="4970FC9C" w14:textId="77777777" w:rsidR="00A64EC6" w:rsidRDefault="00A64EC6">
      <w:pPr>
        <w:pStyle w:val="Standard"/>
      </w:pPr>
    </w:p>
    <w:p w14:paraId="0E97B8E1" w14:textId="77777777" w:rsidR="00A64EC6" w:rsidRDefault="00A64EC6">
      <w:pPr>
        <w:pStyle w:val="Standard"/>
      </w:pPr>
    </w:p>
    <w:p w14:paraId="6D9C38CC" w14:textId="77777777" w:rsidR="00A64EC6" w:rsidRDefault="00A64EC6">
      <w:pPr>
        <w:pStyle w:val="Standard"/>
      </w:pPr>
    </w:p>
    <w:p w14:paraId="1D3BD8A2" w14:textId="77777777" w:rsidR="00A64EC6" w:rsidRDefault="00A64EC6">
      <w:pPr>
        <w:pStyle w:val="Standard"/>
      </w:pPr>
    </w:p>
    <w:p w14:paraId="1BF26F55" w14:textId="77777777" w:rsidR="00A64EC6" w:rsidRDefault="00A64EC6">
      <w:pPr>
        <w:pStyle w:val="Standard"/>
      </w:pPr>
    </w:p>
    <w:p w14:paraId="3EA5D75C" w14:textId="77777777" w:rsidR="00A64EC6" w:rsidRDefault="00A64EC6">
      <w:pPr>
        <w:pStyle w:val="Standard"/>
      </w:pPr>
    </w:p>
    <w:p w14:paraId="7B43C932" w14:textId="77777777" w:rsidR="00A64EC6" w:rsidRDefault="00A64EC6">
      <w:pPr>
        <w:pStyle w:val="Standard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2155"/>
        <w:gridCol w:w="2154"/>
        <w:gridCol w:w="2154"/>
        <w:gridCol w:w="2154"/>
      </w:tblGrid>
      <w:tr w:rsidR="00A64EC6" w14:paraId="634459A3" w14:textId="77777777">
        <w:tblPrEx>
          <w:tblCellMar>
            <w:top w:w="0" w:type="dxa"/>
            <w:bottom w:w="0" w:type="dxa"/>
          </w:tblCellMar>
        </w:tblPrEx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A8F21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CAP.XLIX</w:t>
            </w:r>
          </w:p>
          <w:p w14:paraId="48A1CA8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nātiō</w:t>
            </w:r>
          </w:p>
          <w:p w14:paraId="01E3089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hērēditās</w:t>
            </w:r>
          </w:p>
          <w:p w14:paraId="7DCD4C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suspīciō</w:t>
            </w:r>
          </w:p>
          <w:p w14:paraId="47EEDF4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puerulus</w:t>
            </w:r>
          </w:p>
          <w:p w14:paraId="31F80A8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obitus</w:t>
            </w:r>
          </w:p>
          <w:p w14:paraId="13B9645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dētrīmentum</w:t>
            </w:r>
          </w:p>
          <w:p w14:paraId="4A4B426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vīsus</w:t>
            </w:r>
          </w:p>
          <w:p w14:paraId="443E8F3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facultās</w:t>
            </w:r>
          </w:p>
          <w:p w14:paraId="2F08A36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bīduum</w:t>
            </w:r>
          </w:p>
          <w:p w14:paraId="79721E6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dīlēctus</w:t>
            </w:r>
          </w:p>
          <w:p w14:paraId="2A0644A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corōna</w:t>
            </w:r>
          </w:p>
          <w:p w14:paraId="4D8429F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vectīgal</w:t>
            </w:r>
          </w:p>
          <w:p w14:paraId="624A88C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adversārius</w:t>
            </w:r>
          </w:p>
          <w:p w14:paraId="606EF06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avāritia</w:t>
            </w:r>
          </w:p>
          <w:p w14:paraId="1B0A31C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amphora</w:t>
            </w:r>
          </w:p>
          <w:p w14:paraId="71258C1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plumbum</w:t>
            </w:r>
          </w:p>
          <w:p w14:paraId="487D446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prōpatulum</w:t>
            </w:r>
          </w:p>
          <w:p w14:paraId="08B5CD4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serpēns</w:t>
            </w:r>
          </w:p>
          <w:p w14:paraId="4191F16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classiārius</w:t>
            </w:r>
          </w:p>
          <w:p w14:paraId="16E765A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cohortātiō</w:t>
            </w:r>
          </w:p>
          <w:p w14:paraId="46343C1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praeceptum</w:t>
            </w:r>
          </w:p>
          <w:p w14:paraId="5CF3336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patrēs cōnscrīptī</w:t>
            </w:r>
          </w:p>
          <w:p w14:paraId="79089EF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cōnsuētūdō</w:t>
            </w:r>
          </w:p>
          <w:p w14:paraId="5AC800D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arbitrium</w:t>
            </w:r>
          </w:p>
          <w:p w14:paraId="45D5031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doctor</w:t>
            </w:r>
          </w:p>
          <w:p w14:paraId="17E51C3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excellēns</w:t>
            </w:r>
          </w:p>
          <w:p w14:paraId="4B77678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exter</w:t>
            </w:r>
          </w:p>
          <w:p w14:paraId="3ECB9D2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imprūdēns</w:t>
            </w:r>
          </w:p>
          <w:p w14:paraId="2459C03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foederātus</w:t>
            </w:r>
          </w:p>
          <w:p w14:paraId="222F8A9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aēneus</w:t>
            </w:r>
          </w:p>
          <w:p w14:paraId="14E3CA4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īnsciēns</w:t>
            </w:r>
          </w:p>
          <w:p w14:paraId="01D4957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rōbustus</w:t>
            </w:r>
          </w:p>
          <w:p w14:paraId="537781A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venēnātus</w:t>
            </w:r>
          </w:p>
          <w:p w14:paraId="2AB5A1B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fictilis</w:t>
            </w:r>
          </w:p>
          <w:p w14:paraId="15099C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nauticus</w:t>
            </w:r>
          </w:p>
          <w:p w14:paraId="2CD454C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prīstinus</w:t>
            </w:r>
          </w:p>
          <w:p w14:paraId="68C6405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districtus</w:t>
            </w:r>
          </w:p>
          <w:p w14:paraId="189F642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innumerābilis</w:t>
            </w:r>
          </w:p>
          <w:p w14:paraId="35D32E5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ēlegāns</w:t>
            </w:r>
          </w:p>
          <w:p w14:paraId="01A5ECE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īnfitiārī</w:t>
            </w:r>
          </w:p>
          <w:p w14:paraId="557EAC0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antecēdere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9FB94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6955582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congredī</w:t>
            </w:r>
          </w:p>
          <w:p w14:paraId="0A24701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dēbilitāre</w:t>
            </w:r>
          </w:p>
          <w:p w14:paraId="32EE0A7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indigēre</w:t>
            </w:r>
          </w:p>
          <w:p w14:paraId="7114295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sufficere</w:t>
            </w:r>
          </w:p>
          <w:p w14:paraId="2D8375C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comprobāre</w:t>
            </w:r>
          </w:p>
          <w:p w14:paraId="274943F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sēiungere</w:t>
            </w:r>
          </w:p>
          <w:p w14:paraId="40C0D57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concīdere</w:t>
            </w:r>
          </w:p>
          <w:p w14:paraId="40CADAD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rēpere</w:t>
            </w:r>
          </w:p>
          <w:p w14:paraId="4139B64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cōnserere</w:t>
            </w:r>
          </w:p>
          <w:p w14:paraId="5E11C12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prōflīgāre</w:t>
            </w:r>
          </w:p>
          <w:p w14:paraId="6A2B60A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verba dare</w:t>
            </w:r>
          </w:p>
          <w:p w14:paraId="1D272FE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obdūcere</w:t>
            </w:r>
          </w:p>
          <w:p w14:paraId="0365468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dēligāre</w:t>
            </w:r>
          </w:p>
          <w:p w14:paraId="5F4E5BF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dispālārī</w:t>
            </w:r>
          </w:p>
          <w:p w14:paraId="5C2AE6C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ēnumerāre</w:t>
            </w:r>
          </w:p>
          <w:p w14:paraId="74E518A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īnsidiārī</w:t>
            </w:r>
          </w:p>
          <w:p w14:paraId="13F03BE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pendere</w:t>
            </w:r>
          </w:p>
          <w:p w14:paraId="0237CAD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pūblicāre</w:t>
            </w:r>
          </w:p>
          <w:p w14:paraId="316D687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cōnsīderāre</w:t>
            </w:r>
          </w:p>
          <w:p w14:paraId="4D4E106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prōvidēre</w:t>
            </w:r>
          </w:p>
          <w:p w14:paraId="46D70D9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dissidēre</w:t>
            </w:r>
          </w:p>
          <w:p w14:paraId="4332189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ūsū venīre</w:t>
            </w:r>
          </w:p>
          <w:p w14:paraId="73E69A3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cōnsuēscere</w:t>
            </w:r>
          </w:p>
          <w:p w14:paraId="70B8359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acquiēscere</w:t>
            </w:r>
          </w:p>
          <w:p w14:paraId="65ED698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concipere</w:t>
            </w:r>
          </w:p>
          <w:p w14:paraId="5FF6416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eximere</w:t>
            </w:r>
          </w:p>
          <w:p w14:paraId="0536D7D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peragrāre</w:t>
            </w:r>
          </w:p>
          <w:p w14:paraId="2403366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mētārī</w:t>
            </w:r>
          </w:p>
          <w:p w14:paraId="2A4A414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excidere</w:t>
            </w:r>
          </w:p>
          <w:p w14:paraId="7DB79F1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quotiēscumque</w:t>
            </w:r>
          </w:p>
          <w:p w14:paraId="085FA5E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utpote</w:t>
            </w:r>
          </w:p>
          <w:p w14:paraId="586B5EE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posteāquam</w:t>
            </w:r>
          </w:p>
          <w:p w14:paraId="2A24F70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eā</w:t>
            </w:r>
          </w:p>
          <w:p w14:paraId="6724731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hāc</w:t>
            </w:r>
          </w:p>
          <w:p w14:paraId="7C6147F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impraesentiārum</w:t>
            </w:r>
          </w:p>
          <w:p w14:paraId="3B1301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setius</w:t>
            </w:r>
          </w:p>
          <w:p w14:paraId="633C20A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utrobīque</w:t>
            </w:r>
          </w:p>
          <w:p w14:paraId="14BC9F0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potissimum</w:t>
            </w:r>
          </w:p>
          <w:p w14:paraId="232E720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aliās</w:t>
            </w:r>
          </w:p>
          <w:p w14:paraId="47D9CBF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fortuītō</w:t>
            </w:r>
          </w:p>
          <w:p w14:paraId="09719C0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nōnnihil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B1985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CAP.L</w:t>
            </w:r>
          </w:p>
          <w:p w14:paraId="1B8EFBE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supplicātiō</w:t>
            </w:r>
          </w:p>
          <w:p w14:paraId="5761A42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māiōrēs</w:t>
            </w:r>
          </w:p>
          <w:p w14:paraId="57E4507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trānsfuga</w:t>
            </w:r>
          </w:p>
          <w:p w14:paraId="6CEF408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mercātus</w:t>
            </w:r>
          </w:p>
          <w:p w14:paraId="318AE1A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ārea</w:t>
            </w:r>
          </w:p>
          <w:p w14:paraId="37FF3AC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sēnsus</w:t>
            </w:r>
          </w:p>
          <w:p w14:paraId="557DC05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voluptās</w:t>
            </w:r>
          </w:p>
          <w:p w14:paraId="5449060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impēnsa</w:t>
            </w:r>
          </w:p>
          <w:p w14:paraId="1079F3E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vīcīnitās</w:t>
            </w:r>
          </w:p>
          <w:p w14:paraId="318E637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conventus</w:t>
            </w:r>
          </w:p>
          <w:p w14:paraId="3E8BC7A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servātor</w:t>
            </w:r>
          </w:p>
          <w:p w14:paraId="1377BE5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trīduum</w:t>
            </w:r>
          </w:p>
          <w:p w14:paraId="73CEEE6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fōns</w:t>
            </w:r>
          </w:p>
          <w:p w14:paraId="649D69A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callis</w:t>
            </w:r>
          </w:p>
          <w:p w14:paraId="05EAB2A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vertex</w:t>
            </w:r>
          </w:p>
          <w:p w14:paraId="17D3ECF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subsidium</w:t>
            </w:r>
          </w:p>
          <w:p w14:paraId="38355ED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rādīx</w:t>
            </w:r>
          </w:p>
          <w:p w14:paraId="728566E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scāla</w:t>
            </w:r>
          </w:p>
          <w:p w14:paraId="02C8A5B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peculātus</w:t>
            </w:r>
          </w:p>
          <w:p w14:paraId="668A77E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expedītiō</w:t>
            </w:r>
          </w:p>
          <w:p w14:paraId="6926E6F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līs</w:t>
            </w:r>
          </w:p>
          <w:p w14:paraId="14782B0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ēventus</w:t>
            </w:r>
          </w:p>
          <w:p w14:paraId="6116E74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murmur</w:t>
            </w:r>
          </w:p>
          <w:p w14:paraId="46B3A32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fremitus</w:t>
            </w:r>
          </w:p>
          <w:p w14:paraId="7486DB8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ōmen</w:t>
            </w:r>
          </w:p>
          <w:p w14:paraId="74A05AA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coniūrātī</w:t>
            </w:r>
          </w:p>
          <w:p w14:paraId="46C3854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pulvīnar</w:t>
            </w:r>
          </w:p>
          <w:p w14:paraId="55DCB3F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nāvālia</w:t>
            </w:r>
          </w:p>
          <w:p w14:paraId="0EF09C9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miserātiō</w:t>
            </w:r>
          </w:p>
          <w:p w14:paraId="3FB322F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clēmentia</w:t>
            </w:r>
          </w:p>
          <w:p w14:paraId="56524C9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mercātūra</w:t>
            </w:r>
          </w:p>
          <w:p w14:paraId="2E50AF9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lembus</w:t>
            </w:r>
          </w:p>
          <w:p w14:paraId="686D2E4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postīcum</w:t>
            </w:r>
          </w:p>
          <w:p w14:paraId="3F959F1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māceria</w:t>
            </w:r>
          </w:p>
          <w:p w14:paraId="6A04A61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ministerium</w:t>
            </w:r>
          </w:p>
          <w:p w14:paraId="4F63D84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incolumitās</w:t>
            </w:r>
          </w:p>
          <w:p w14:paraId="446D108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trānsitiō</w:t>
            </w:r>
          </w:p>
          <w:p w14:paraId="27200B1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accessiō</w:t>
            </w:r>
          </w:p>
          <w:p w14:paraId="135681D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tabernāculum</w:t>
            </w:r>
          </w:p>
          <w:p w14:paraId="78BF108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percontātiō</w:t>
            </w:r>
          </w:p>
          <w:p w14:paraId="54EB0B6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fīdūcia</w:t>
            </w:r>
          </w:p>
          <w:p w14:paraId="5822278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mūtātiō</w:t>
            </w:r>
          </w:p>
          <w:p w14:paraId="3153DC4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flātus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5A4DE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1A02D1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continēns</w:t>
            </w:r>
          </w:p>
          <w:p w14:paraId="791DE22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praeses</w:t>
            </w:r>
          </w:p>
          <w:p w14:paraId="0A7B274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disciplīna</w:t>
            </w:r>
          </w:p>
          <w:p w14:paraId="319F832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tribūnal</w:t>
            </w:r>
          </w:p>
          <w:p w14:paraId="4F76276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tribūtum</w:t>
            </w:r>
          </w:p>
          <w:p w14:paraId="02D2B73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artifex</w:t>
            </w:r>
          </w:p>
          <w:p w14:paraId="68CCA60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ars lūdicra</w:t>
            </w:r>
          </w:p>
          <w:p w14:paraId="0E0A58F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āthlēta</w:t>
            </w:r>
          </w:p>
          <w:p w14:paraId="3E033D2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opulentia</w:t>
            </w:r>
          </w:p>
          <w:p w14:paraId="1D4E5AC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documentum</w:t>
            </w:r>
          </w:p>
          <w:p w14:paraId="61FCB0E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adoptiō</w:t>
            </w:r>
          </w:p>
          <w:p w14:paraId="361B3B0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impedīmentum</w:t>
            </w:r>
          </w:p>
          <w:p w14:paraId="4DB43C5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successor</w:t>
            </w:r>
          </w:p>
          <w:p w14:paraId="167C4D7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prōventus</w:t>
            </w:r>
          </w:p>
          <w:p w14:paraId="39B4C95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gaza</w:t>
            </w:r>
          </w:p>
          <w:p w14:paraId="679CD2C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prōgeniēs</w:t>
            </w:r>
          </w:p>
          <w:p w14:paraId="064F747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mīrābundus</w:t>
            </w:r>
          </w:p>
          <w:p w14:paraId="3133ADF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īnfectus</w:t>
            </w:r>
          </w:p>
          <w:p w14:paraId="26A64B3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signātus</w:t>
            </w:r>
          </w:p>
          <w:p w14:paraId="54A0D02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artus</w:t>
            </w:r>
          </w:p>
          <w:p w14:paraId="385D569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perexiguus</w:t>
            </w:r>
          </w:p>
          <w:p w14:paraId="6FCF6EB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sēmiermis</w:t>
            </w:r>
          </w:p>
          <w:p w14:paraId="03D835F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diurnus</w:t>
            </w:r>
          </w:p>
          <w:p w14:paraId="189BB8A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invius</w:t>
            </w:r>
          </w:p>
          <w:p w14:paraId="29068ED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laureātus</w:t>
            </w:r>
          </w:p>
          <w:p w14:paraId="7BA1C6B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immemor</w:t>
            </w:r>
          </w:p>
          <w:p w14:paraId="0851055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ignōbilis</w:t>
            </w:r>
          </w:p>
          <w:p w14:paraId="2746B08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contentus</w:t>
            </w:r>
          </w:p>
          <w:p w14:paraId="5DEFD1C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extorris</w:t>
            </w:r>
          </w:p>
          <w:p w14:paraId="5450E21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cōnscius</w:t>
            </w:r>
          </w:p>
          <w:p w14:paraId="3DFD874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praetōrius</w:t>
            </w:r>
          </w:p>
          <w:p w14:paraId="423BBE9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cōnspectus</w:t>
            </w:r>
          </w:p>
          <w:p w14:paraId="090B236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pullus</w:t>
            </w:r>
          </w:p>
          <w:p w14:paraId="0B5A3F5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violentus</w:t>
            </w:r>
          </w:p>
          <w:p w14:paraId="203D08C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praetextātus</w:t>
            </w:r>
          </w:p>
          <w:p w14:paraId="6085C2A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inexpugnābilis</w:t>
            </w:r>
          </w:p>
          <w:p w14:paraId="0688979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quīnquāgēsimus</w:t>
            </w:r>
          </w:p>
          <w:p w14:paraId="412D6F4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hībernāre</w:t>
            </w:r>
          </w:p>
          <w:p w14:paraId="0712B95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prōnūntiāre</w:t>
            </w:r>
          </w:p>
          <w:p w14:paraId="745CB0B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percēnsēre</w:t>
            </w:r>
          </w:p>
          <w:p w14:paraId="22F5521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praeoccupāre</w:t>
            </w:r>
          </w:p>
          <w:p w14:paraId="385A6FD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avēre</w:t>
            </w:r>
          </w:p>
          <w:p w14:paraId="0081ECF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pācāre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B9EDD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22BA387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dēportāre</w:t>
            </w:r>
          </w:p>
          <w:p w14:paraId="5D13EFD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prōsequī</w:t>
            </w:r>
          </w:p>
          <w:p w14:paraId="60E5412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acclāmāre</w:t>
            </w:r>
          </w:p>
          <w:p w14:paraId="5600FA6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trānsportāre</w:t>
            </w:r>
          </w:p>
          <w:p w14:paraId="7E93836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ēdisserere</w:t>
            </w:r>
          </w:p>
          <w:p w14:paraId="7C2510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dirimere</w:t>
            </w:r>
          </w:p>
          <w:p w14:paraId="3505A1B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permūnīre</w:t>
            </w:r>
          </w:p>
          <w:p w14:paraId="3419CDC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circuīre</w:t>
            </w:r>
          </w:p>
          <w:p w14:paraId="5CF9605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īnsīdere</w:t>
            </w:r>
          </w:p>
          <w:p w14:paraId="65F25AF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trānsmittere</w:t>
            </w:r>
          </w:p>
          <w:p w14:paraId="1D97F89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contemplārī</w:t>
            </w:r>
          </w:p>
          <w:p w14:paraId="6A288A4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continuāre</w:t>
            </w:r>
          </w:p>
          <w:p w14:paraId="304E96D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intermittere</w:t>
            </w:r>
          </w:p>
          <w:p w14:paraId="51FCD0E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dīlūcēscere</w:t>
            </w:r>
          </w:p>
          <w:p w14:paraId="6AE6125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exaequāre</w:t>
            </w:r>
          </w:p>
          <w:p w14:paraId="175B76B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ampliāre</w:t>
            </w:r>
          </w:p>
          <w:p w14:paraId="2AE5365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intercēdere</w:t>
            </w:r>
          </w:p>
          <w:p w14:paraId="3662CA3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incrēscere</w:t>
            </w:r>
          </w:p>
          <w:p w14:paraId="06F3E68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illacrimāre</w:t>
            </w:r>
          </w:p>
          <w:p w14:paraId="55DEFD3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abaliēnāre</w:t>
            </w:r>
          </w:p>
          <w:p w14:paraId="66A507B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dēvehere</w:t>
            </w:r>
          </w:p>
          <w:p w14:paraId="6425BE1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dēlitēscere</w:t>
            </w:r>
          </w:p>
          <w:p w14:paraId="16F949B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abscēdere</w:t>
            </w:r>
          </w:p>
          <w:p w14:paraId="748D225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effulgēre</w:t>
            </w:r>
          </w:p>
          <w:p w14:paraId="656BDE1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cōnsurgere</w:t>
            </w:r>
          </w:p>
          <w:p w14:paraId="7633FA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introīre</w:t>
            </w:r>
          </w:p>
          <w:p w14:paraId="432CAAD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porrigere</w:t>
            </w:r>
          </w:p>
          <w:p w14:paraId="23A29B9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submittere</w:t>
            </w:r>
          </w:p>
          <w:p w14:paraId="30381DD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superfundere</w:t>
            </w:r>
          </w:p>
          <w:p w14:paraId="73DD921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distāre</w:t>
            </w:r>
          </w:p>
          <w:p w14:paraId="163AD6D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dēstināre</w:t>
            </w:r>
          </w:p>
          <w:p w14:paraId="6A510FC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dēflēre</w:t>
            </w:r>
          </w:p>
          <w:p w14:paraId="42D75A6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raptim</w:t>
            </w:r>
          </w:p>
          <w:p w14:paraId="5AB3E6B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tantummodo</w:t>
            </w:r>
          </w:p>
          <w:p w14:paraId="42A7481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porrō</w:t>
            </w:r>
          </w:p>
          <w:p w14:paraId="268537A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nī</w:t>
            </w:r>
          </w:p>
          <w:p w14:paraId="5FB4DC5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submōtō</w:t>
            </w:r>
          </w:p>
          <w:p w14:paraId="38757A7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utcumque</w:t>
            </w:r>
          </w:p>
          <w:p w14:paraId="0DE86CB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plērumque</w:t>
            </w:r>
          </w:p>
          <w:p w14:paraId="28A0875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secus</w:t>
            </w:r>
          </w:p>
          <w:p w14:paraId="317612E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vulgō</w:t>
            </w:r>
          </w:p>
          <w:p w14:paraId="19BF845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quaesō</w:t>
            </w:r>
          </w:p>
        </w:tc>
      </w:tr>
    </w:tbl>
    <w:p w14:paraId="502FBB39" w14:textId="77777777" w:rsidR="00A64EC6" w:rsidRDefault="00A64EC6">
      <w:pPr>
        <w:pStyle w:val="Standard"/>
      </w:pPr>
    </w:p>
    <w:p w14:paraId="522E60F5" w14:textId="77777777" w:rsidR="00A64EC6" w:rsidRDefault="00A64EC6">
      <w:pPr>
        <w:pStyle w:val="Standard"/>
      </w:pPr>
    </w:p>
    <w:p w14:paraId="584A7C61" w14:textId="77777777" w:rsidR="00A64EC6" w:rsidRDefault="00A64EC6">
      <w:pPr>
        <w:pStyle w:val="Standard"/>
      </w:pPr>
    </w:p>
    <w:p w14:paraId="3C928C3A" w14:textId="77777777" w:rsidR="00A64EC6" w:rsidRDefault="00A64EC6">
      <w:pPr>
        <w:pStyle w:val="Standard"/>
      </w:pPr>
    </w:p>
    <w:p w14:paraId="5D1A51A1" w14:textId="77777777" w:rsidR="00A64EC6" w:rsidRDefault="00A64EC6">
      <w:pPr>
        <w:pStyle w:val="Standard"/>
      </w:pPr>
    </w:p>
    <w:p w14:paraId="55BA6F0B" w14:textId="77777777" w:rsidR="00A64EC6" w:rsidRDefault="00A64EC6">
      <w:pPr>
        <w:pStyle w:val="Standard"/>
      </w:pPr>
    </w:p>
    <w:p w14:paraId="6C42E5DD" w14:textId="77777777" w:rsidR="00A64EC6" w:rsidRDefault="00A64EC6">
      <w:pPr>
        <w:pStyle w:val="Standard"/>
      </w:pPr>
    </w:p>
    <w:p w14:paraId="5D794C90" w14:textId="77777777" w:rsidR="00A64EC6" w:rsidRDefault="00A64EC6">
      <w:pPr>
        <w:pStyle w:val="Standard"/>
      </w:pPr>
    </w:p>
    <w:p w14:paraId="117B2521" w14:textId="77777777" w:rsidR="00A64EC6" w:rsidRDefault="00A64EC6">
      <w:pPr>
        <w:pStyle w:val="Standard"/>
      </w:pPr>
    </w:p>
    <w:p w14:paraId="3C4C1D48" w14:textId="77777777" w:rsidR="00A64EC6" w:rsidRDefault="00A64EC6">
      <w:pPr>
        <w:pStyle w:val="Standard"/>
      </w:pPr>
    </w:p>
    <w:tbl>
      <w:tblPr>
        <w:tblW w:w="107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2154"/>
        <w:gridCol w:w="2154"/>
        <w:gridCol w:w="2154"/>
        <w:gridCol w:w="2166"/>
      </w:tblGrid>
      <w:tr w:rsidR="00A64EC6" w14:paraId="0636648B" w14:textId="77777777">
        <w:tblPrEx>
          <w:tblCellMar>
            <w:top w:w="0" w:type="dxa"/>
            <w:bottom w:w="0" w:type="dxa"/>
          </w:tblCellMar>
        </w:tblPrEx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C3922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CAP.LI</w:t>
            </w:r>
          </w:p>
          <w:p w14:paraId="22F8AF5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dēcrētum</w:t>
            </w:r>
          </w:p>
          <w:p w14:paraId="396C266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paelex</w:t>
            </w:r>
          </w:p>
          <w:p w14:paraId="0509156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nervus</w:t>
            </w:r>
          </w:p>
          <w:p w14:paraId="4887EDA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senecta</w:t>
            </w:r>
          </w:p>
          <w:p w14:paraId="21B537E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aedīlitās</w:t>
            </w:r>
          </w:p>
          <w:p w14:paraId="402F362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circuitus</w:t>
            </w:r>
          </w:p>
          <w:p w14:paraId="6E3DFCD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vēnātor</w:t>
            </w:r>
          </w:p>
          <w:p w14:paraId="5B1AA40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lābēs</w:t>
            </w:r>
          </w:p>
          <w:p w14:paraId="28141A4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prōditor</w:t>
            </w:r>
          </w:p>
          <w:p w14:paraId="2640FF4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furca</w:t>
            </w:r>
          </w:p>
          <w:p w14:paraId="268EB07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cavea</w:t>
            </w:r>
          </w:p>
          <w:p w14:paraId="4B15C03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luxuria</w:t>
            </w:r>
          </w:p>
          <w:p w14:paraId="1C7BF42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scortum</w:t>
            </w:r>
          </w:p>
          <w:p w14:paraId="5A51F41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vāllus</w:t>
            </w:r>
          </w:p>
          <w:p w14:paraId="150D656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ēruptiō</w:t>
            </w:r>
          </w:p>
          <w:p w14:paraId="3DF8EF5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triumvirī</w:t>
            </w:r>
          </w:p>
          <w:p w14:paraId="120300A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offēnsa</w:t>
            </w:r>
          </w:p>
          <w:p w14:paraId="183BC50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optimātēs</w:t>
            </w:r>
          </w:p>
          <w:p w14:paraId="480376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fragmentum</w:t>
            </w:r>
          </w:p>
          <w:p w14:paraId="47D8049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subsellium</w:t>
            </w:r>
          </w:p>
          <w:p w14:paraId="4533FF1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rogātiō</w:t>
            </w:r>
          </w:p>
          <w:p w14:paraId="76CD51E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quaestiō</w:t>
            </w:r>
          </w:p>
          <w:p w14:paraId="3DCC924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triēns</w:t>
            </w:r>
          </w:p>
          <w:p w14:paraId="6C150CB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tribūnātus</w:t>
            </w:r>
          </w:p>
          <w:p w14:paraId="7E953DD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colōnia</w:t>
            </w:r>
          </w:p>
          <w:p w14:paraId="3E72430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abundantia</w:t>
            </w:r>
          </w:p>
          <w:p w14:paraId="408299B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dominātiō</w:t>
            </w:r>
          </w:p>
          <w:p w14:paraId="6D4F0AF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formīdō</w:t>
            </w:r>
          </w:p>
          <w:p w14:paraId="0C63B21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lascīvia</w:t>
            </w:r>
          </w:p>
          <w:p w14:paraId="67B4F86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modestia</w:t>
            </w:r>
          </w:p>
          <w:p w14:paraId="24AA302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dissērsiō</w:t>
            </w:r>
          </w:p>
          <w:p w14:paraId="3007275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permixtiō</w:t>
            </w:r>
          </w:p>
          <w:p w14:paraId="1D7DB55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āctiō</w:t>
            </w:r>
          </w:p>
          <w:p w14:paraId="7AA17D1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praeverbium</w:t>
            </w:r>
          </w:p>
          <w:p w14:paraId="204838E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prōgnātus</w:t>
            </w:r>
          </w:p>
          <w:p w14:paraId="0DBB476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remōtus</w:t>
            </w:r>
          </w:p>
          <w:p w14:paraId="64AE828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irritus</w:t>
            </w:r>
          </w:p>
          <w:p w14:paraId="15D2153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ērudītus</w:t>
            </w:r>
          </w:p>
          <w:p w14:paraId="3783A95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abstinēns</w:t>
            </w:r>
          </w:p>
          <w:p w14:paraId="5104D68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praedīves</w:t>
            </w:r>
          </w:p>
          <w:p w14:paraId="41A619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salūber</w:t>
            </w:r>
          </w:p>
          <w:p w14:paraId="1C3BD91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ignōminiōsus</w:t>
            </w:r>
          </w:p>
          <w:p w14:paraId="3F03B64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ratus</w:t>
            </w:r>
          </w:p>
          <w:p w14:paraId="0C74656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extrāneus</w:t>
            </w:r>
          </w:p>
          <w:p w14:paraId="6862452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agrārius</w:t>
            </w:r>
          </w:p>
          <w:p w14:paraId="1D03E03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triumvirālis</w:t>
            </w:r>
          </w:p>
          <w:p w14:paraId="38BE02F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ēloquēns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474CD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3081C9B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perniciōsus</w:t>
            </w:r>
          </w:p>
          <w:p w14:paraId="7E246B6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frūmentārius</w:t>
            </w:r>
          </w:p>
          <w:p w14:paraId="5638A31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sēditiōsus</w:t>
            </w:r>
          </w:p>
          <w:p w14:paraId="55D6439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modestus</w:t>
            </w:r>
          </w:p>
          <w:p w14:paraId="17EC9AB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asper</w:t>
            </w:r>
          </w:p>
          <w:p w14:paraId="6AF8B05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bellicus</w:t>
            </w:r>
          </w:p>
          <w:p w14:paraId="6192644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cōnfīnis</w:t>
            </w:r>
          </w:p>
          <w:p w14:paraId="481DF41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noxius</w:t>
            </w:r>
          </w:p>
          <w:p w14:paraId="402A4A0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moderātus</w:t>
            </w:r>
          </w:p>
          <w:p w14:paraId="316704C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octōgēsimus</w:t>
            </w:r>
          </w:p>
          <w:p w14:paraId="582F010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septēnī</w:t>
            </w:r>
          </w:p>
          <w:p w14:paraId="1E479FB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perrogāre</w:t>
            </w:r>
          </w:p>
          <w:p w14:paraId="3CC638F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ēvincere</w:t>
            </w:r>
          </w:p>
          <w:p w14:paraId="1B83681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perstāre</w:t>
            </w:r>
          </w:p>
          <w:p w14:paraId="1B3E165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vituperāre</w:t>
            </w:r>
          </w:p>
          <w:p w14:paraId="37EB364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vigēre</w:t>
            </w:r>
          </w:p>
          <w:p w14:paraId="558F4B7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coīre</w:t>
            </w:r>
          </w:p>
          <w:p w14:paraId="754EFB1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fingere</w:t>
            </w:r>
          </w:p>
          <w:p w14:paraId="720423B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dētegere</w:t>
            </w:r>
          </w:p>
          <w:p w14:paraId="23DABBF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suffrāgārī</w:t>
            </w:r>
          </w:p>
          <w:p w14:paraId="196A755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revincere</w:t>
            </w:r>
          </w:p>
          <w:p w14:paraId="24232B7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obstruere</w:t>
            </w:r>
          </w:p>
          <w:p w14:paraId="7447774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sēcernere</w:t>
            </w:r>
          </w:p>
          <w:p w14:paraId="74B7D31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īnfīrmāre</w:t>
            </w:r>
          </w:p>
          <w:p w14:paraId="4B29A2D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complōrāre</w:t>
            </w:r>
          </w:p>
          <w:p w14:paraId="175A218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recīdere</w:t>
            </w:r>
          </w:p>
          <w:p w14:paraId="77C5DE3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vāllāre</w:t>
            </w:r>
          </w:p>
          <w:p w14:paraId="7CEA9C1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exonerāre</w:t>
            </w:r>
          </w:p>
          <w:p w14:paraId="4F736D3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pābulārī</w:t>
            </w:r>
          </w:p>
          <w:p w14:paraId="1A325DE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exārdēscere</w:t>
            </w:r>
          </w:p>
          <w:p w14:paraId="19494F3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prōmulgāre</w:t>
            </w:r>
          </w:p>
          <w:p w14:paraId="2C70EB3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adversārī</w:t>
            </w:r>
          </w:p>
          <w:p w14:paraId="02FB741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sublegere</w:t>
            </w:r>
          </w:p>
          <w:p w14:paraId="03A1868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admiscēre</w:t>
            </w:r>
          </w:p>
          <w:p w14:paraId="66B2994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dīlacerāre</w:t>
            </w:r>
          </w:p>
          <w:p w14:paraId="6CAFE88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abstrahere</w:t>
            </w:r>
          </w:p>
          <w:p w14:paraId="3378F54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pollēre</w:t>
            </w:r>
          </w:p>
          <w:p w14:paraId="4266D4C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dispergere</w:t>
            </w:r>
          </w:p>
          <w:p w14:paraId="7DFE89C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agitāre</w:t>
            </w:r>
          </w:p>
          <w:p w14:paraId="28F9425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polluere</w:t>
            </w:r>
          </w:p>
          <w:p w14:paraId="7D728E0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antepōnere</w:t>
            </w:r>
          </w:p>
          <w:p w14:paraId="2EBF392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vindicāre</w:t>
            </w:r>
          </w:p>
          <w:p w14:paraId="7901216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pessum dare</w:t>
            </w:r>
          </w:p>
          <w:p w14:paraId="3B6C47A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 vicem</w:t>
            </w:r>
          </w:p>
          <w:p w14:paraId="4405079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satius</w:t>
            </w:r>
          </w:p>
          <w:p w14:paraId="100006D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quīvīs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4272C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CAP.LII</w:t>
            </w:r>
          </w:p>
          <w:p w14:paraId="5C2FA97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concubīna</w:t>
            </w:r>
          </w:p>
          <w:p w14:paraId="2B85E67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inertia</w:t>
            </w:r>
          </w:p>
          <w:p w14:paraId="4AE75D1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difficult</w:t>
            </w:r>
            <w:r>
              <w:rPr>
                <w:sz w:val="25"/>
                <w:szCs w:val="25"/>
              </w:rPr>
              <w:t>ā</w:t>
            </w:r>
            <w:r>
              <w:rPr>
                <w:sz w:val="25"/>
                <w:szCs w:val="25"/>
              </w:rPr>
              <w:t>s</w:t>
            </w:r>
          </w:p>
          <w:p w14:paraId="28EA15F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clāritūdō</w:t>
            </w:r>
          </w:p>
          <w:p w14:paraId="375A695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sapientia</w:t>
            </w:r>
          </w:p>
          <w:p w14:paraId="2287438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iūsta</w:t>
            </w:r>
          </w:p>
          <w:p w14:paraId="3A36A2F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rēgulus</w:t>
            </w:r>
          </w:p>
          <w:p w14:paraId="5D164FB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quīnquennium</w:t>
            </w:r>
          </w:p>
          <w:p w14:paraId="3BFD20F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adoptātiō</w:t>
            </w:r>
          </w:p>
          <w:p w14:paraId="78E62C0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tugurium</w:t>
            </w:r>
          </w:p>
          <w:p w14:paraId="3134A86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commūtātiō</w:t>
            </w:r>
          </w:p>
          <w:p w14:paraId="4C2DE59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largītiō</w:t>
            </w:r>
          </w:p>
          <w:p w14:paraId="17CEA29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flāgitium</w:t>
            </w:r>
          </w:p>
          <w:p w14:paraId="6D40133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dīvīsiō</w:t>
            </w:r>
          </w:p>
          <w:p w14:paraId="4E2DB35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pollicitātiō</w:t>
            </w:r>
          </w:p>
          <w:p w14:paraId="4A46F23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adulēscentia</w:t>
            </w:r>
          </w:p>
          <w:p w14:paraId="1EC621D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pēnūria</w:t>
            </w:r>
          </w:p>
          <w:p w14:paraId="320DC98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inceptum</w:t>
            </w:r>
          </w:p>
          <w:p w14:paraId="55F8A99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negōtiātor</w:t>
            </w:r>
          </w:p>
          <w:p w14:paraId="3F8DE6A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familiāris</w:t>
            </w:r>
          </w:p>
          <w:p w14:paraId="41D5AF3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administer</w:t>
            </w:r>
          </w:p>
          <w:p w14:paraId="3DAFAD1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impudentia</w:t>
            </w:r>
          </w:p>
          <w:p w14:paraId="178F481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īnsidiātor</w:t>
            </w:r>
          </w:p>
          <w:p w14:paraId="6ECD1E7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ēgressus</w:t>
            </w:r>
          </w:p>
          <w:p w14:paraId="4E1707C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indicium</w:t>
            </w:r>
          </w:p>
          <w:p w14:paraId="64927F5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reus</w:t>
            </w:r>
          </w:p>
          <w:p w14:paraId="632CE85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ēmptor</w:t>
            </w:r>
          </w:p>
          <w:p w14:paraId="4CDAAF2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ācta</w:t>
            </w:r>
          </w:p>
          <w:p w14:paraId="7C7EE2B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ignāvia</w:t>
            </w:r>
          </w:p>
          <w:p w14:paraId="2ACCFF2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socordia</w:t>
            </w:r>
          </w:p>
          <w:p w14:paraId="1565E95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vexillum</w:t>
            </w:r>
          </w:p>
          <w:p w14:paraId="01B67F5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phalerae</w:t>
            </w:r>
          </w:p>
          <w:p w14:paraId="513FC4F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cicātrīx</w:t>
            </w:r>
          </w:p>
          <w:p w14:paraId="1673C61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artificium</w:t>
            </w:r>
          </w:p>
          <w:p w14:paraId="728458F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imperītia</w:t>
            </w:r>
          </w:p>
          <w:p w14:paraId="5A5512E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cōnsultor</w:t>
            </w:r>
          </w:p>
          <w:p w14:paraId="0CC323C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asperitās</w:t>
            </w:r>
          </w:p>
          <w:p w14:paraId="3540466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altitūdō</w:t>
            </w:r>
          </w:p>
          <w:p w14:paraId="7DDAF28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largītor</w:t>
            </w:r>
          </w:p>
          <w:p w14:paraId="5398107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sarcina</w:t>
            </w:r>
          </w:p>
          <w:p w14:paraId="0BBBBDC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latrōcinium</w:t>
            </w:r>
          </w:p>
          <w:p w14:paraId="3C6B74D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sonitus</w:t>
            </w:r>
          </w:p>
          <w:p w14:paraId="016F6E1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hībernācula</w:t>
            </w:r>
          </w:p>
          <w:p w14:paraId="2ADF7BD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necessārius</w:t>
            </w:r>
          </w:p>
          <w:p w14:paraId="5A9DC66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funditor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0918D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696CBE9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speculātor</w:t>
            </w:r>
          </w:p>
          <w:p w14:paraId="0BD9789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suffixum</w:t>
            </w:r>
          </w:p>
          <w:p w14:paraId="30F2D28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pollēns</w:t>
            </w:r>
          </w:p>
          <w:p w14:paraId="6E8350F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decōrus</w:t>
            </w:r>
          </w:p>
          <w:p w14:paraId="3EC52DD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vehemēns</w:t>
            </w:r>
          </w:p>
          <w:p w14:paraId="2D7BF6A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avidus</w:t>
            </w:r>
          </w:p>
          <w:p w14:paraId="07B2604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factiōsus</w:t>
            </w:r>
          </w:p>
          <w:p w14:paraId="6125389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mediocris</w:t>
            </w:r>
          </w:p>
          <w:p w14:paraId="6BF827A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vēnālis</w:t>
            </w:r>
          </w:p>
          <w:p w14:paraId="2A154F9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imbēcillus</w:t>
            </w:r>
          </w:p>
          <w:p w14:paraId="0E9B105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adulterīnus</w:t>
            </w:r>
          </w:p>
          <w:p w14:paraId="6DCE0A0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abditus</w:t>
            </w:r>
          </w:p>
          <w:p w14:paraId="1463B27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frētus</w:t>
            </w:r>
          </w:p>
          <w:p w14:paraId="4FC360A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portuōsus</w:t>
            </w:r>
          </w:p>
          <w:p w14:paraId="1560523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opportūnus</w:t>
            </w:r>
          </w:p>
          <w:p w14:paraId="2B3FF15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contumēliōsus</w:t>
            </w:r>
          </w:p>
          <w:p w14:paraId="4F1B324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praedātōrius</w:t>
            </w:r>
          </w:p>
          <w:p w14:paraId="6164E88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sēmisomnus</w:t>
            </w:r>
          </w:p>
          <w:p w14:paraId="7739138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flāgitiōsus</w:t>
            </w:r>
          </w:p>
          <w:p w14:paraId="63AEFA6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incōnsultus</w:t>
            </w:r>
          </w:p>
          <w:p w14:paraId="4AC8616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permagnus</w:t>
            </w:r>
          </w:p>
          <w:p w14:paraId="044EC56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sciēns</w:t>
            </w:r>
          </w:p>
          <w:p w14:paraId="5CF6DCD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incultus</w:t>
            </w:r>
          </w:p>
          <w:p w14:paraId="05835D0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tumulōsus</w:t>
            </w:r>
          </w:p>
          <w:p w14:paraId="1B94BA7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fācundus</w:t>
            </w:r>
          </w:p>
          <w:p w14:paraId="33C2812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dēfessus</w:t>
            </w:r>
          </w:p>
          <w:p w14:paraId="47E0D2A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atterere</w:t>
            </w:r>
          </w:p>
          <w:p w14:paraId="16FD968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permanēre</w:t>
            </w:r>
          </w:p>
          <w:p w14:paraId="19846E5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dērelinquere</w:t>
            </w:r>
          </w:p>
          <w:p w14:paraId="0888F8E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equitāre</w:t>
            </w:r>
          </w:p>
          <w:p w14:paraId="09C0DFA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iaculārī</w:t>
            </w:r>
          </w:p>
          <w:p w14:paraId="4751C71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appetere</w:t>
            </w:r>
          </w:p>
          <w:p w14:paraId="274E9B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obiectāre</w:t>
            </w:r>
          </w:p>
          <w:p w14:paraId="0DA25DE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pollicitārī</w:t>
            </w:r>
          </w:p>
          <w:p w14:paraId="28F8B4F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īnsuēscere</w:t>
            </w:r>
          </w:p>
          <w:p w14:paraId="6842557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adoptāre</w:t>
            </w:r>
          </w:p>
          <w:p w14:paraId="53D5C73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obtestārī</w:t>
            </w:r>
          </w:p>
          <w:p w14:paraId="4B48750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quīre</w:t>
            </w:r>
          </w:p>
          <w:p w14:paraId="35BE648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dīlābī</w:t>
            </w:r>
          </w:p>
          <w:p w14:paraId="6423B13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observāre</w:t>
            </w:r>
          </w:p>
          <w:p w14:paraId="48515AF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ēnītī</w:t>
            </w:r>
          </w:p>
          <w:p w14:paraId="741BE8C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disceptāre</w:t>
            </w:r>
          </w:p>
          <w:p w14:paraId="6DBF2BA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mōlīrī</w:t>
            </w:r>
          </w:p>
          <w:p w14:paraId="59FBB45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occursāre</w:t>
            </w:r>
          </w:p>
        </w:tc>
        <w:tc>
          <w:tcPr>
            <w:tcW w:w="216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31AE5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316B852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scrūtārī</w:t>
            </w:r>
          </w:p>
          <w:p w14:paraId="04DF16D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dīvulgāre</w:t>
            </w:r>
          </w:p>
          <w:p w14:paraId="7D7BCD0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patrāre</w:t>
            </w:r>
          </w:p>
          <w:p w14:paraId="11759C1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acquīrere</w:t>
            </w:r>
          </w:p>
          <w:p w14:paraId="67F15B9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subvenīre</w:t>
            </w:r>
          </w:p>
          <w:p w14:paraId="3153B62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tābēscere</w:t>
            </w:r>
          </w:p>
          <w:p w14:paraId="737ED6A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dēprāvāre</w:t>
            </w:r>
          </w:p>
          <w:p w14:paraId="63FD5CC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extollere</w:t>
            </w:r>
          </w:p>
          <w:p w14:paraId="09DDC47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anteferre</w:t>
            </w:r>
          </w:p>
          <w:p w14:paraId="1BC6F89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intendere</w:t>
            </w:r>
          </w:p>
          <w:p w14:paraId="3B3AF61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antecapere</w:t>
            </w:r>
          </w:p>
          <w:p w14:paraId="5FFFD6A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cōnfīrmāre</w:t>
            </w:r>
          </w:p>
          <w:p w14:paraId="74D9A52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dēfēnsāre</w:t>
            </w:r>
          </w:p>
          <w:p w14:paraId="5CA1614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pacīscī</w:t>
            </w:r>
          </w:p>
          <w:p w14:paraId="361E66F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obvenīre</w:t>
            </w:r>
          </w:p>
          <w:p w14:paraId="4761011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adventāre</w:t>
            </w:r>
          </w:p>
          <w:p w14:paraId="6F730C9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impugnāre</w:t>
            </w:r>
          </w:p>
          <w:p w14:paraId="2BB7032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augēscere</w:t>
            </w:r>
          </w:p>
          <w:p w14:paraId="26FFCFA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arrogāre</w:t>
            </w:r>
          </w:p>
          <w:p w14:paraId="3ECDD1C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tūtārī</w:t>
            </w:r>
          </w:p>
          <w:p w14:paraId="78F6455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adnītī</w:t>
            </w:r>
          </w:p>
          <w:p w14:paraId="1ACE15D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antevenīre</w:t>
            </w:r>
          </w:p>
          <w:p w14:paraId="6F286B4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illicere</w:t>
            </w:r>
          </w:p>
          <w:p w14:paraId="7CA9BB3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sustentāre</w:t>
            </w:r>
          </w:p>
          <w:p w14:paraId="1680478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strepere</w:t>
            </w:r>
          </w:p>
          <w:p w14:paraId="5246084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pertimēscere</w:t>
            </w:r>
          </w:p>
          <w:p w14:paraId="63B9332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haesitāre</w:t>
            </w:r>
          </w:p>
          <w:p w14:paraId="52EC86C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rēferre</w:t>
            </w:r>
          </w:p>
          <w:p w14:paraId="56FB8D2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negitāre</w:t>
            </w:r>
          </w:p>
          <w:p w14:paraId="0B6323F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exquīrere</w:t>
            </w:r>
          </w:p>
          <w:p w14:paraId="75671B1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accersere</w:t>
            </w:r>
          </w:p>
          <w:p w14:paraId="0F87E85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mātūrē</w:t>
            </w:r>
          </w:p>
          <w:p w14:paraId="6BE97CD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accūrātē</w:t>
            </w:r>
          </w:p>
          <w:p w14:paraId="776639A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necessāriō</w:t>
            </w:r>
          </w:p>
          <w:p w14:paraId="27BE08A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ōcissimē</w:t>
            </w:r>
          </w:p>
          <w:p w14:paraId="405E611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dehinc</w:t>
            </w:r>
          </w:p>
          <w:p w14:paraId="7FC0275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tametsī</w:t>
            </w:r>
          </w:p>
          <w:p w14:paraId="09B323D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sēcrētō</w:t>
            </w:r>
          </w:p>
          <w:p w14:paraId="38725E6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partim</w:t>
            </w:r>
          </w:p>
          <w:p w14:paraId="169C357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 imprōvīsō</w:t>
            </w:r>
          </w:p>
          <w:p w14:paraId="01BCCC5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quippe</w:t>
            </w:r>
          </w:p>
          <w:p w14:paraId="42F8B7F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abundē</w:t>
            </w:r>
          </w:p>
          <w:p w14:paraId="5AB76B8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īlicō</w:t>
            </w:r>
          </w:p>
          <w:p w14:paraId="49A6271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in </w:t>
            </w:r>
            <w:r>
              <w:rPr>
                <w:sz w:val="25"/>
                <w:szCs w:val="25"/>
              </w:rPr>
              <w:t>prōmptū</w:t>
            </w:r>
          </w:p>
        </w:tc>
      </w:tr>
    </w:tbl>
    <w:p w14:paraId="6FBBCB09" w14:textId="77777777" w:rsidR="00A64EC6" w:rsidRDefault="00A64EC6">
      <w:pPr>
        <w:pStyle w:val="Standard"/>
      </w:pPr>
    </w:p>
    <w:p w14:paraId="12690E5C" w14:textId="77777777" w:rsidR="00A64EC6" w:rsidRDefault="00A64EC6">
      <w:pPr>
        <w:pStyle w:val="Standard"/>
      </w:pPr>
    </w:p>
    <w:p w14:paraId="63589D16" w14:textId="77777777" w:rsidR="00A64EC6" w:rsidRDefault="00A64EC6">
      <w:pPr>
        <w:pStyle w:val="Standard"/>
      </w:pPr>
    </w:p>
    <w:p w14:paraId="598F41A3" w14:textId="77777777" w:rsidR="00A64EC6" w:rsidRDefault="00A64EC6">
      <w:pPr>
        <w:pStyle w:val="Standard"/>
      </w:pPr>
    </w:p>
    <w:p w14:paraId="67D5F296" w14:textId="77777777" w:rsidR="00A64EC6" w:rsidRDefault="00A64EC6">
      <w:pPr>
        <w:pStyle w:val="Standard"/>
      </w:pPr>
    </w:p>
    <w:p w14:paraId="15C865AC" w14:textId="77777777" w:rsidR="00A64EC6" w:rsidRDefault="00A64EC6">
      <w:pPr>
        <w:pStyle w:val="Standard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2155"/>
        <w:gridCol w:w="2154"/>
        <w:gridCol w:w="2154"/>
        <w:gridCol w:w="2154"/>
      </w:tblGrid>
      <w:tr w:rsidR="00A64EC6" w14:paraId="02DF653F" w14:textId="77777777">
        <w:tblPrEx>
          <w:tblCellMar>
            <w:top w:w="0" w:type="dxa"/>
            <w:bottom w:w="0" w:type="dxa"/>
          </w:tblCellMar>
        </w:tblPrEx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130A8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CAP.LIII</w:t>
            </w:r>
          </w:p>
          <w:p w14:paraId="16E4673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interniciō</w:t>
            </w:r>
          </w:p>
          <w:p w14:paraId="535855B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aedīlicius</w:t>
            </w:r>
          </w:p>
          <w:p w14:paraId="7EDD11D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successus</w:t>
            </w:r>
          </w:p>
          <w:p w14:paraId="02014B9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clībanārius</w:t>
            </w:r>
          </w:p>
          <w:p w14:paraId="06BD3FB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sagittārius</w:t>
            </w:r>
          </w:p>
          <w:p w14:paraId="254205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celeritās</w:t>
            </w:r>
          </w:p>
          <w:p w14:paraId="70E8749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rhētor</w:t>
            </w:r>
          </w:p>
          <w:p w14:paraId="20CEFE4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ēloquentia</w:t>
            </w:r>
          </w:p>
          <w:p w14:paraId="3FFE758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patrōnus</w:t>
            </w:r>
          </w:p>
          <w:p w14:paraId="1FEEFC8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patrōcinium</w:t>
            </w:r>
          </w:p>
          <w:p w14:paraId="2E59B98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doctrīna</w:t>
            </w:r>
          </w:p>
          <w:p w14:paraId="432E5F2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meditātiō</w:t>
            </w:r>
          </w:p>
          <w:p w14:paraId="650469F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exercitātiō</w:t>
            </w:r>
          </w:p>
          <w:p w14:paraId="75617DD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commendātiō</w:t>
            </w:r>
          </w:p>
          <w:p w14:paraId="3826B1B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gracilitās</w:t>
            </w:r>
          </w:p>
          <w:p w14:paraId="3F7DCF3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īnfīrmitās</w:t>
            </w:r>
          </w:p>
          <w:p w14:paraId="5883613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figūra</w:t>
            </w:r>
          </w:p>
          <w:p w14:paraId="4335A54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contentiō</w:t>
            </w:r>
          </w:p>
          <w:p w14:paraId="7C13031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remissiō</w:t>
            </w:r>
          </w:p>
          <w:p w14:paraId="00696E5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varietās</w:t>
            </w:r>
          </w:p>
          <w:p w14:paraId="67BA6D8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moderātiō</w:t>
            </w:r>
          </w:p>
          <w:p w14:paraId="7609765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biennium</w:t>
            </w:r>
          </w:p>
          <w:p w14:paraId="640CDD3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āctor</w:t>
            </w:r>
          </w:p>
          <w:p w14:paraId="5C8F4E1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impūnitās</w:t>
            </w:r>
          </w:p>
          <w:p w14:paraId="00B38A4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quaestūra</w:t>
            </w:r>
          </w:p>
          <w:p w14:paraId="02CD331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mātūritās</w:t>
            </w:r>
          </w:p>
          <w:p w14:paraId="152DDD0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prōpositum</w:t>
            </w:r>
          </w:p>
          <w:p w14:paraId="1B84916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assiduitās</w:t>
            </w:r>
          </w:p>
          <w:p w14:paraId="47CA9DF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praetūra</w:t>
            </w:r>
          </w:p>
          <w:p w14:paraId="431A7C0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cēnsūra</w:t>
            </w:r>
          </w:p>
          <w:p w14:paraId="6A16288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īnfīnītus</w:t>
            </w:r>
          </w:p>
          <w:p w14:paraId="6F1CF3F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sociālis</w:t>
            </w:r>
          </w:p>
          <w:p w14:paraId="44C93F4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numerōsus</w:t>
            </w:r>
          </w:p>
          <w:p w14:paraId="778D3EC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īnsatiābilis</w:t>
            </w:r>
          </w:p>
          <w:p w14:paraId="00ADB2F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pīrāticus</w:t>
            </w:r>
          </w:p>
          <w:p w14:paraId="22B80FA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disertus</w:t>
            </w:r>
          </w:p>
          <w:p w14:paraId="0A3CD2D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locuplēs</w:t>
            </w:r>
          </w:p>
          <w:p w14:paraId="5A71FD7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fervēns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51DD2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5F25FF2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iuvenīlis</w:t>
            </w:r>
          </w:p>
          <w:p w14:paraId="4FBAF47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prōcērus</w:t>
            </w:r>
          </w:p>
          <w:p w14:paraId="5240EC3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celebrātus</w:t>
            </w:r>
          </w:p>
          <w:p w14:paraId="1FB1FCC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exercitātus</w:t>
            </w:r>
          </w:p>
          <w:p w14:paraId="0A3B242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lēnis</w:t>
            </w:r>
          </w:p>
          <w:p w14:paraId="19E5C48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ōrnātus</w:t>
            </w:r>
          </w:p>
          <w:p w14:paraId="1EB248C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commōtus</w:t>
            </w:r>
          </w:p>
          <w:p w14:paraId="389E3E2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perfectus</w:t>
            </w:r>
          </w:p>
          <w:p w14:paraId="29C230E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exquīsītus</w:t>
            </w:r>
          </w:p>
          <w:p w14:paraId="19DC1C7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vulgāris</w:t>
            </w:r>
          </w:p>
          <w:p w14:paraId="2C3CBA5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sescentēsimus</w:t>
            </w:r>
          </w:p>
          <w:p w14:paraId="30C4EBB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reportāre</w:t>
            </w:r>
          </w:p>
          <w:p w14:paraId="0D9415C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oboedīre</w:t>
            </w:r>
          </w:p>
          <w:p w14:paraId="0514AA5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asserere</w:t>
            </w:r>
          </w:p>
          <w:p w14:paraId="04D7C22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prōscrībere</w:t>
            </w:r>
          </w:p>
          <w:p w14:paraId="643FC68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ēvertere</w:t>
            </w:r>
          </w:p>
          <w:p w14:paraId="7DB1098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commorārī</w:t>
            </w:r>
          </w:p>
          <w:p w14:paraId="0BC6847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congregāre</w:t>
            </w:r>
          </w:p>
          <w:p w14:paraId="59D5752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excellere</w:t>
            </w:r>
          </w:p>
          <w:p w14:paraId="6CFCD09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exercitāre</w:t>
            </w:r>
          </w:p>
          <w:p w14:paraId="39DAB56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abundāre</w:t>
            </w:r>
          </w:p>
          <w:p w14:paraId="166EF39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moderārī</w:t>
            </w:r>
          </w:p>
          <w:p w14:paraId="398384E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commentārī</w:t>
            </w:r>
          </w:p>
          <w:p w14:paraId="058F643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dēclāmitāre</w:t>
            </w:r>
          </w:p>
          <w:p w14:paraId="6904964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suppeditāre</w:t>
            </w:r>
          </w:p>
          <w:p w14:paraId="7006FFA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ēlabōrāre</w:t>
            </w:r>
          </w:p>
          <w:p w14:paraId="5789C6C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ēlūcubrāre</w:t>
            </w:r>
          </w:p>
          <w:p w14:paraId="5B9B09A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commūtāre</w:t>
            </w:r>
          </w:p>
          <w:p w14:paraId="65CED55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applicāre</w:t>
            </w:r>
          </w:p>
          <w:p w14:paraId="4ADC2E5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redundāre</w:t>
            </w:r>
          </w:p>
          <w:p w14:paraId="7BEBC75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reprimere</w:t>
            </w:r>
          </w:p>
          <w:p w14:paraId="1F4AD30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diffluere</w:t>
            </w:r>
          </w:p>
          <w:p w14:paraId="148EBAF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resīdere</w:t>
            </w:r>
          </w:p>
          <w:p w14:paraId="42A66BA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dēfervēscere</w:t>
            </w:r>
          </w:p>
          <w:p w14:paraId="057C665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perspicere</w:t>
            </w:r>
          </w:p>
          <w:p w14:paraId="106F09C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quīntō</w:t>
            </w:r>
          </w:p>
          <w:p w14:paraId="0ED7AA0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praesertim</w:t>
            </w:r>
          </w:p>
          <w:p w14:paraId="02A3B7D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quantuscumque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0D4B9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CAP.LIV</w:t>
            </w:r>
          </w:p>
          <w:p w14:paraId="2F7DB5B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macula</w:t>
            </w:r>
          </w:p>
          <w:p w14:paraId="04B03B2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latebra</w:t>
            </w:r>
          </w:p>
          <w:p w14:paraId="77D9A6D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oblīviō</w:t>
            </w:r>
          </w:p>
          <w:p w14:paraId="73E3AE3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comparātiō</w:t>
            </w:r>
          </w:p>
          <w:p w14:paraId="009EB7A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fīrmāmemum</w:t>
            </w:r>
          </w:p>
          <w:p w14:paraId="63F8C63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exōrsus</w:t>
            </w:r>
          </w:p>
          <w:p w14:paraId="59D8A3B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nāviculārius</w:t>
            </w:r>
          </w:p>
          <w:p w14:paraId="670E6FB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temperantia</w:t>
            </w:r>
          </w:p>
          <w:p w14:paraId="2FE0821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mānsuētūdō</w:t>
            </w:r>
          </w:p>
          <w:p w14:paraId="52EB988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hūmānitās</w:t>
            </w:r>
          </w:p>
          <w:p w14:paraId="33483E2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ūbertās</w:t>
            </w:r>
          </w:p>
          <w:p w14:paraId="75852B5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frūctus</w:t>
            </w:r>
          </w:p>
          <w:p w14:paraId="10DCAC4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pāstiō</w:t>
            </w:r>
          </w:p>
          <w:p w14:paraId="7CC918F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ūtilitās</w:t>
            </w:r>
          </w:p>
          <w:p w14:paraId="49D0D13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irruptiō</w:t>
            </w:r>
          </w:p>
          <w:p w14:paraId="6AF812D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pecua</w:t>
            </w:r>
          </w:p>
          <w:p w14:paraId="49F86BD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cultūra</w:t>
            </w:r>
          </w:p>
          <w:p w14:paraId="5A4F1DD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decuma</w:t>
            </w:r>
          </w:p>
          <w:p w14:paraId="28393E3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scrīptūra</w:t>
            </w:r>
          </w:p>
          <w:p w14:paraId="37148DC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excursiō</w:t>
            </w:r>
          </w:p>
          <w:p w14:paraId="2A902EA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pūblicānus</w:t>
            </w:r>
          </w:p>
          <w:p w14:paraId="7859FC2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domicilium</w:t>
            </w:r>
          </w:p>
          <w:p w14:paraId="2F2B555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coll</w:t>
            </w:r>
            <w:r>
              <w:rPr>
                <w:sz w:val="25"/>
                <w:szCs w:val="25"/>
              </w:rPr>
              <w:t>ē</w:t>
            </w:r>
            <w:r>
              <w:rPr>
                <w:sz w:val="25"/>
                <w:szCs w:val="25"/>
              </w:rPr>
              <w:t>ctiō</w:t>
            </w:r>
          </w:p>
          <w:p w14:paraId="2C749C5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opīniō</w:t>
            </w:r>
          </w:p>
          <w:p w14:paraId="109E1A2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longinquitās</w:t>
            </w:r>
          </w:p>
          <w:p w14:paraId="1C5F447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dēsīderium</w:t>
            </w:r>
          </w:p>
          <w:p w14:paraId="0DD3007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prōgressiō</w:t>
            </w:r>
          </w:p>
          <w:p w14:paraId="72C6CB7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misericordia</w:t>
            </w:r>
          </w:p>
          <w:p w14:paraId="4F79AC4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offēnsiō</w:t>
            </w:r>
          </w:p>
          <w:p w14:paraId="09D3751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incommodum</w:t>
            </w:r>
          </w:p>
          <w:p w14:paraId="1040B86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dēlīberātiō</w:t>
            </w:r>
          </w:p>
          <w:p w14:paraId="1DEED2E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antīquitās</w:t>
            </w:r>
          </w:p>
          <w:p w14:paraId="6E1CF9E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scientia</w:t>
            </w:r>
          </w:p>
          <w:p w14:paraId="68ACBA0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quaestus</w:t>
            </w:r>
          </w:p>
          <w:p w14:paraId="456ABDD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administra</w:t>
            </w:r>
          </w:p>
          <w:p w14:paraId="2B02E77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innocentia</w:t>
            </w:r>
          </w:p>
          <w:p w14:paraId="297740D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facilitās</w:t>
            </w:r>
          </w:p>
          <w:p w14:paraId="5F00165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centuriātus</w:t>
            </w:r>
          </w:p>
          <w:p w14:paraId="21658FA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admurmurātiō</w:t>
            </w:r>
          </w:p>
          <w:p w14:paraId="5043B14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sūmptus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608C7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2CBB956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perfugium</w:t>
            </w:r>
          </w:p>
          <w:p w14:paraId="335F8BD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rēmex</w:t>
            </w:r>
          </w:p>
          <w:p w14:paraId="7383FDB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amoenitās</w:t>
            </w:r>
          </w:p>
          <w:p w14:paraId="29A903B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dēlectātiō</w:t>
            </w:r>
          </w:p>
          <w:p w14:paraId="540039C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cognitiō</w:t>
            </w:r>
          </w:p>
          <w:p w14:paraId="27B661C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continentia</w:t>
            </w:r>
          </w:p>
          <w:p w14:paraId="1AD14C1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splendor</w:t>
            </w:r>
          </w:p>
          <w:p w14:paraId="6A609E1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querimōnia</w:t>
            </w:r>
          </w:p>
          <w:p w14:paraId="179DB7B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gravitās</w:t>
            </w:r>
          </w:p>
          <w:p w14:paraId="189EB04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vītitās</w:t>
            </w:r>
          </w:p>
          <w:p w14:paraId="1ADCFC0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amplitūdō</w:t>
            </w:r>
          </w:p>
          <w:p w14:paraId="2ABDF59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opportūnitās</w:t>
            </w:r>
          </w:p>
          <w:p w14:paraId="548328D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repulsa</w:t>
            </w:r>
          </w:p>
          <w:p w14:paraId="46C1FC5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petītiō</w:t>
            </w:r>
          </w:p>
          <w:p w14:paraId="1AFB9A9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coniūrātiō</w:t>
            </w:r>
          </w:p>
          <w:p w14:paraId="416535D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coniūrātus</w:t>
            </w:r>
          </w:p>
          <w:p w14:paraId="62CE72E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cōnspīrātiō</w:t>
            </w:r>
          </w:p>
          <w:p w14:paraId="251B224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vectīgālis</w:t>
            </w:r>
          </w:p>
          <w:p w14:paraId="1CFE91C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disiūnctus</w:t>
            </w:r>
          </w:p>
          <w:p w14:paraId="6D2C2C0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iniūriōsus</w:t>
            </w:r>
          </w:p>
          <w:p w14:paraId="52A2F2F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opīmus</w:t>
            </w:r>
          </w:p>
          <w:p w14:paraId="505004D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perbrevis</w:t>
            </w:r>
          </w:p>
          <w:p w14:paraId="28D753E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ōrnātus</w:t>
            </w:r>
          </w:p>
          <w:p w14:paraId="67BB631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gnāvus</w:t>
            </w:r>
          </w:p>
          <w:p w14:paraId="1AD4775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permultī</w:t>
            </w:r>
          </w:p>
          <w:p w14:paraId="63F226B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religiōsus</w:t>
            </w:r>
          </w:p>
          <w:p w14:paraId="5BC4B8A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adventīcius</w:t>
            </w:r>
          </w:p>
          <w:p w14:paraId="24EC23D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innocēns</w:t>
            </w:r>
          </w:p>
          <w:p w14:paraId="1228257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inaudītus</w:t>
            </w:r>
          </w:p>
          <w:p w14:paraId="2932BDD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imperātōrius</w:t>
            </w:r>
          </w:p>
          <w:p w14:paraId="1AAAD3D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taeter</w:t>
            </w:r>
          </w:p>
          <w:p w14:paraId="268E22B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tempestīvus</w:t>
            </w:r>
          </w:p>
          <w:p w14:paraId="35D7B6F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īnsolitus</w:t>
            </w:r>
          </w:p>
          <w:p w14:paraId="2F937A8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ingrātus</w:t>
            </w:r>
          </w:p>
          <w:p w14:paraId="47CF46A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impudēns</w:t>
            </w:r>
          </w:p>
          <w:p w14:paraId="75D58F4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exsecrandus</w:t>
            </w:r>
          </w:p>
          <w:p w14:paraId="1CE6ECF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lacrimābilis</w:t>
            </w:r>
          </w:p>
          <w:p w14:paraId="621C921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ūndēquīnquā-</w:t>
            </w:r>
          </w:p>
          <w:p w14:paraId="7D1E8E6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gēsimus</w:t>
            </w:r>
          </w:p>
          <w:p w14:paraId="184A92F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lacessere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3C299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457D576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expetere</w:t>
            </w:r>
          </w:p>
          <w:p w14:paraId="748DD80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inveterāscere</w:t>
            </w:r>
          </w:p>
          <w:p w14:paraId="00A4D8A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ēmergere</w:t>
            </w:r>
          </w:p>
          <w:p w14:paraId="4F17AE4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affingere</w:t>
            </w:r>
          </w:p>
          <w:p w14:paraId="5A856AB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retardāre</w:t>
            </w:r>
          </w:p>
          <w:p w14:paraId="4B5C48D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commendāre</w:t>
            </w:r>
          </w:p>
          <w:p w14:paraId="2E6285A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exportāre</w:t>
            </w:r>
          </w:p>
          <w:p w14:paraId="14AEC1B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antecellere</w:t>
            </w:r>
          </w:p>
          <w:p w14:paraId="0F4B80F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pēnsitāre</w:t>
            </w:r>
          </w:p>
          <w:p w14:paraId="5E9EA57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negōtiārī</w:t>
            </w:r>
          </w:p>
          <w:p w14:paraId="073ED97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impertīre</w:t>
            </w:r>
          </w:p>
          <w:p w14:paraId="1129812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dēprimere</w:t>
            </w:r>
          </w:p>
          <w:p w14:paraId="004C5D4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opīnārī</w:t>
            </w:r>
          </w:p>
          <w:p w14:paraId="0CA2674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praedicāre</w:t>
            </w:r>
          </w:p>
          <w:p w14:paraId="4D60A80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dissipāre</w:t>
            </w:r>
          </w:p>
          <w:p w14:paraId="101B9E6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congerere</w:t>
            </w:r>
          </w:p>
          <w:p w14:paraId="0E97CB7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tardāre</w:t>
            </w:r>
          </w:p>
          <w:p w14:paraId="7065D1C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afflīgere</w:t>
            </w:r>
          </w:p>
          <w:p w14:paraId="0D2E6E1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recreāre</w:t>
            </w:r>
          </w:p>
          <w:p w14:paraId="4941CF8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medērī</w:t>
            </w:r>
          </w:p>
          <w:p w14:paraId="7CC44FB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concertāre</w:t>
            </w:r>
          </w:p>
          <w:p w14:paraId="1232936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concupīscere</w:t>
            </w:r>
          </w:p>
          <w:p w14:paraId="394E406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attenuāre</w:t>
            </w:r>
          </w:p>
          <w:p w14:paraId="0A0A2CD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adōrnāre</w:t>
            </w:r>
          </w:p>
          <w:p w14:paraId="4366805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dēprōmere</w:t>
            </w:r>
          </w:p>
          <w:p w14:paraId="4E56030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īrāscī</w:t>
            </w:r>
          </w:p>
          <w:p w14:paraId="54BE648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recordārī</w:t>
            </w:r>
          </w:p>
          <w:p w14:paraId="2723721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remorārī</w:t>
            </w:r>
          </w:p>
          <w:p w14:paraId="15DD07D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dēvocāre</w:t>
            </w:r>
          </w:p>
          <w:p w14:paraId="5B83A0D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īnflāre</w:t>
            </w:r>
          </w:p>
          <w:p w14:paraId="63BF60F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minitārī</w:t>
            </w:r>
          </w:p>
          <w:p w14:paraId="3FF7579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obtemperāre</w:t>
            </w:r>
          </w:p>
          <w:p w14:paraId="0EE82BB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obsecundāre</w:t>
            </w:r>
          </w:p>
          <w:p w14:paraId="7BE2395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prōficere</w:t>
            </w:r>
          </w:p>
          <w:p w14:paraId="30BD9B7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coniūrāre</w:t>
            </w:r>
          </w:p>
          <w:p w14:paraId="7502D3C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ēruere</w:t>
            </w:r>
          </w:p>
          <w:p w14:paraId="0882D96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cōnsalūtāre</w:t>
            </w:r>
          </w:p>
          <w:p w14:paraId="1EDA035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propter esse</w:t>
            </w:r>
          </w:p>
          <w:p w14:paraId="2CBE83F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cōnsultō</w:t>
            </w:r>
          </w:p>
          <w:p w14:paraId="23DA258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quōcumque</w:t>
            </w:r>
          </w:p>
        </w:tc>
      </w:tr>
    </w:tbl>
    <w:p w14:paraId="4F3BDF41" w14:textId="77777777" w:rsidR="00A64EC6" w:rsidRDefault="00A64EC6">
      <w:pPr>
        <w:pStyle w:val="Standard"/>
      </w:pPr>
    </w:p>
    <w:p w14:paraId="46F09163" w14:textId="77777777" w:rsidR="00A64EC6" w:rsidRDefault="00A64EC6">
      <w:pPr>
        <w:pStyle w:val="Standard"/>
      </w:pPr>
    </w:p>
    <w:p w14:paraId="16066C77" w14:textId="77777777" w:rsidR="00A64EC6" w:rsidRDefault="00A64EC6">
      <w:pPr>
        <w:pStyle w:val="Standard"/>
      </w:pPr>
    </w:p>
    <w:p w14:paraId="0F7BE17B" w14:textId="77777777" w:rsidR="00A64EC6" w:rsidRDefault="00A64EC6">
      <w:pPr>
        <w:pStyle w:val="Standard"/>
      </w:pPr>
    </w:p>
    <w:p w14:paraId="1E85F3C4" w14:textId="77777777" w:rsidR="00A64EC6" w:rsidRDefault="00A64EC6">
      <w:pPr>
        <w:pStyle w:val="Standard"/>
      </w:pPr>
    </w:p>
    <w:p w14:paraId="13E57601" w14:textId="77777777" w:rsidR="00A64EC6" w:rsidRDefault="00A64EC6">
      <w:pPr>
        <w:pStyle w:val="Standard"/>
      </w:pPr>
    </w:p>
    <w:p w14:paraId="64ECC8FF" w14:textId="77777777" w:rsidR="00A64EC6" w:rsidRDefault="00A64EC6">
      <w:pPr>
        <w:pStyle w:val="Standard"/>
      </w:pPr>
    </w:p>
    <w:p w14:paraId="6AE7C729" w14:textId="77777777" w:rsidR="00A64EC6" w:rsidRDefault="00A64EC6">
      <w:pPr>
        <w:pStyle w:val="Standard"/>
      </w:pPr>
    </w:p>
    <w:p w14:paraId="58D058A5" w14:textId="77777777" w:rsidR="00A64EC6" w:rsidRDefault="00A64EC6">
      <w:pPr>
        <w:pStyle w:val="Standard"/>
      </w:pPr>
    </w:p>
    <w:p w14:paraId="4BE58962" w14:textId="77777777" w:rsidR="00A64EC6" w:rsidRDefault="00A64EC6">
      <w:pPr>
        <w:pStyle w:val="Standard"/>
      </w:pPr>
    </w:p>
    <w:p w14:paraId="3FD44D78" w14:textId="77777777" w:rsidR="00A64EC6" w:rsidRDefault="00A64EC6">
      <w:pPr>
        <w:pStyle w:val="Standard"/>
      </w:pPr>
    </w:p>
    <w:p w14:paraId="4EACB867" w14:textId="77777777" w:rsidR="00A64EC6" w:rsidRDefault="00A64EC6">
      <w:pPr>
        <w:pStyle w:val="Standard"/>
      </w:pPr>
    </w:p>
    <w:p w14:paraId="532B3004" w14:textId="77777777" w:rsidR="00A64EC6" w:rsidRDefault="00A64EC6">
      <w:pPr>
        <w:pStyle w:val="Standard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4"/>
        <w:gridCol w:w="2269"/>
        <w:gridCol w:w="2154"/>
        <w:gridCol w:w="2154"/>
        <w:gridCol w:w="2041"/>
      </w:tblGrid>
      <w:tr w:rsidR="00A64EC6" w14:paraId="7F157FBB" w14:textId="77777777">
        <w:tblPrEx>
          <w:tblCellMar>
            <w:top w:w="0" w:type="dxa"/>
            <w:bottom w:w="0" w:type="dxa"/>
          </w:tblCellMar>
        </w:tblPrEx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DF92C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CAP.LV</w:t>
            </w:r>
          </w:p>
          <w:p w14:paraId="70ACE02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fēriae</w:t>
            </w:r>
          </w:p>
          <w:p w14:paraId="332029D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interventus</w:t>
            </w:r>
          </w:p>
          <w:p w14:paraId="73F1BF5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prātulum</w:t>
            </w:r>
          </w:p>
          <w:p w14:paraId="1C46938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pariēs</w:t>
            </w:r>
          </w:p>
          <w:p w14:paraId="5A97300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cōnsīderātiō</w:t>
            </w:r>
          </w:p>
          <w:p w14:paraId="7519A7D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sphaera</w:t>
            </w:r>
          </w:p>
          <w:p w14:paraId="744A0C7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disputātiō</w:t>
            </w:r>
          </w:p>
          <w:p w14:paraId="57CD5E8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coetus</w:t>
            </w:r>
          </w:p>
          <w:p w14:paraId="7CB0B33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commūniō</w:t>
            </w:r>
          </w:p>
          <w:p w14:paraId="21D8321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coniūnctiō</w:t>
            </w:r>
          </w:p>
          <w:p w14:paraId="7E05EEB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cōnstitūtiō</w:t>
            </w:r>
          </w:p>
          <w:p w14:paraId="44A417A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inīquitās</w:t>
            </w:r>
          </w:p>
          <w:p w14:paraId="662C69F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dominātus</w:t>
            </w:r>
          </w:p>
          <w:p w14:paraId="50E9EBB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aequābilitās</w:t>
            </w:r>
          </w:p>
          <w:p w14:paraId="3904B42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fīrmitūdō</w:t>
            </w:r>
          </w:p>
          <w:p w14:paraId="048032D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cōnfūsiō</w:t>
            </w:r>
          </w:p>
          <w:p w14:paraId="452BCA9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discrīptiō</w:t>
            </w:r>
          </w:p>
          <w:p w14:paraId="3C088E5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bēlua</w:t>
            </w:r>
          </w:p>
          <w:p w14:paraId="2F49D7B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ferōcitās</w:t>
            </w:r>
          </w:p>
          <w:p w14:paraId="3EE4F96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interitus</w:t>
            </w:r>
          </w:p>
          <w:p w14:paraId="71406BD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ōrātrīx</w:t>
            </w:r>
          </w:p>
          <w:p w14:paraId="4F75C9E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impulsus</w:t>
            </w:r>
          </w:p>
          <w:p w14:paraId="74CFA91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cūnābula</w:t>
            </w:r>
          </w:p>
          <w:p w14:paraId="5D97A39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arbitrātus</w:t>
            </w:r>
          </w:p>
          <w:p w14:paraId="1D6B9A9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exemplar</w:t>
            </w:r>
          </w:p>
          <w:p w14:paraId="4417732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excessus</w:t>
            </w:r>
          </w:p>
          <w:p w14:paraId="52AA154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aliēnigena</w:t>
            </w:r>
          </w:p>
          <w:p w14:paraId="6200459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dēpopulātiō</w:t>
            </w:r>
          </w:p>
          <w:p w14:paraId="3F7BE15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perceptiō</w:t>
            </w:r>
          </w:p>
          <w:p w14:paraId="0E81AF9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caerimōnia</w:t>
            </w:r>
          </w:p>
          <w:p w14:paraId="203AD30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celebritās</w:t>
            </w:r>
          </w:p>
          <w:p w14:paraId="0BBFA2B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īnsolentia</w:t>
            </w:r>
          </w:p>
          <w:p w14:paraId="51D13BA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immānitās</w:t>
            </w:r>
          </w:p>
          <w:p w14:paraId="62E9C62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prōcūrātor</w:t>
            </w:r>
          </w:p>
          <w:p w14:paraId="3D640CF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rēctor</w:t>
            </w:r>
          </w:p>
          <w:p w14:paraId="4251C25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quaestōrius</w:t>
            </w:r>
          </w:p>
          <w:p w14:paraId="559A157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periūcundus</w:t>
            </w:r>
          </w:p>
          <w:p w14:paraId="1336727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pergrātus</w:t>
            </w:r>
          </w:p>
          <w:p w14:paraId="2AD1F8D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aprīcus</w:t>
            </w:r>
          </w:p>
          <w:p w14:paraId="544490D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fēriātus</w:t>
            </w:r>
          </w:p>
          <w:p w14:paraId="6574A90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ratus</w:t>
            </w:r>
          </w:p>
          <w:p w14:paraId="478511C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permolestus</w:t>
            </w:r>
          </w:p>
          <w:p w14:paraId="570743B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populāris</w:t>
            </w:r>
          </w:p>
          <w:p w14:paraId="4CBE00E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particeps</w:t>
            </w:r>
          </w:p>
          <w:p w14:paraId="3035589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aequābilis</w:t>
            </w:r>
          </w:p>
          <w:p w14:paraId="099454F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adultus</w:t>
            </w:r>
          </w:p>
          <w:p w14:paraId="1A8BBBA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silvestris</w:t>
            </w:r>
          </w:p>
          <w:p w14:paraId="7DABCE0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subagrestis</w:t>
            </w:r>
          </w:p>
          <w:p w14:paraId="430C289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inveterātus</w:t>
            </w:r>
          </w:p>
          <w:p w14:paraId="447D929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subnīxus</w:t>
            </w:r>
          </w:p>
          <w:p w14:paraId="206DF9C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pudēns</w:t>
            </w:r>
          </w:p>
        </w:tc>
        <w:tc>
          <w:tcPr>
            <w:tcW w:w="22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54833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697FA9B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dēterior</w:t>
            </w:r>
          </w:p>
          <w:p w14:paraId="619F900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dēterrimus</w:t>
            </w:r>
          </w:p>
          <w:p w14:paraId="41642FC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prōnus</w:t>
            </w:r>
          </w:p>
          <w:p w14:paraId="3B89049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stabilis</w:t>
            </w:r>
          </w:p>
          <w:p w14:paraId="1280CF0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sempiternus</w:t>
            </w:r>
          </w:p>
          <w:p w14:paraId="7293C4D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ventitāre</w:t>
            </w:r>
          </w:p>
          <w:p w14:paraId="29F26E6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nancīscī</w:t>
            </w:r>
          </w:p>
          <w:p w14:paraId="54813AC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relaxāre</w:t>
            </w:r>
          </w:p>
          <w:p w14:paraId="7CB9DA2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abūtī</w:t>
            </w:r>
          </w:p>
          <w:p w14:paraId="00F425C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attinēre</w:t>
            </w:r>
          </w:p>
          <w:p w14:paraId="3159072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assīdere</w:t>
            </w:r>
          </w:p>
          <w:p w14:paraId="3F7412D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investīgāre</w:t>
            </w:r>
          </w:p>
          <w:p w14:paraId="6302FBB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conquīrere</w:t>
            </w:r>
          </w:p>
          <w:p w14:paraId="047F493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disputāre</w:t>
            </w:r>
          </w:p>
          <w:p w14:paraId="222788A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dissentīre</w:t>
            </w:r>
          </w:p>
          <w:p w14:paraId="61B192A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approbāre</w:t>
            </w:r>
          </w:p>
          <w:p w14:paraId="74540EC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sociāre</w:t>
            </w:r>
          </w:p>
          <w:p w14:paraId="57C7904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distinguere</w:t>
            </w:r>
          </w:p>
          <w:p w14:paraId="1DF7DA2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dēvincīre</w:t>
            </w:r>
          </w:p>
          <w:p w14:paraId="4879C20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impartīre</w:t>
            </w:r>
          </w:p>
          <w:p w14:paraId="0215133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exsistere</w:t>
            </w:r>
          </w:p>
          <w:p w14:paraId="7D8EA67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accomodāre</w:t>
            </w:r>
          </w:p>
          <w:p w14:paraId="6495887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labefactāre</w:t>
            </w:r>
          </w:p>
          <w:p w14:paraId="57A013A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perhibēre</w:t>
            </w:r>
          </w:p>
          <w:p w14:paraId="331F5EF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ascīscere</w:t>
            </w:r>
          </w:p>
          <w:p w14:paraId="5589F28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commūnicāre</w:t>
            </w:r>
          </w:p>
          <w:p w14:paraId="282A20F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recidere</w:t>
            </w:r>
          </w:p>
          <w:p w14:paraId="733FDAE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nūncupāre</w:t>
            </w:r>
          </w:p>
          <w:p w14:paraId="73BEBA9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fulcīre</w:t>
            </w:r>
          </w:p>
          <w:p w14:paraId="7708524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locuplētāre</w:t>
            </w:r>
          </w:p>
          <w:p w14:paraId="15491C2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cooptāre</w:t>
            </w:r>
          </w:p>
          <w:p w14:paraId="30CAAE9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obscūrāre</w:t>
            </w:r>
          </w:p>
          <w:p w14:paraId="6A995C5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compārēre</w:t>
            </w:r>
          </w:p>
          <w:p w14:paraId="1878E60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assequī</w:t>
            </w:r>
          </w:p>
          <w:p w14:paraId="711E56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flāgitāre</w:t>
            </w:r>
          </w:p>
          <w:p w14:paraId="33DB7F9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generāre</w:t>
            </w:r>
          </w:p>
          <w:p w14:paraId="06BB907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maculāre</w:t>
            </w:r>
          </w:p>
          <w:p w14:paraId="64A1E45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multāre</w:t>
            </w:r>
          </w:p>
          <w:p w14:paraId="31C0F56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atquī</w:t>
            </w:r>
          </w:p>
          <w:p w14:paraId="5292710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paululum</w:t>
            </w:r>
          </w:p>
          <w:p w14:paraId="57076E9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vicissim</w:t>
            </w:r>
          </w:p>
          <w:p w14:paraId="532973A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perpaucī</w:t>
            </w:r>
          </w:p>
          <w:p w14:paraId="7847031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hercule</w:t>
            </w:r>
          </w:p>
          <w:p w14:paraId="574D99D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sērō</w:t>
            </w:r>
          </w:p>
          <w:p w14:paraId="5714825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sērius</w:t>
            </w:r>
          </w:p>
          <w:p w14:paraId="48D8E8E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parumper</w:t>
            </w:r>
          </w:p>
          <w:p w14:paraId="446C6AB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quamvīs</w:t>
            </w:r>
          </w:p>
          <w:p w14:paraId="0E47E00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perceleriter</w:t>
            </w:r>
          </w:p>
          <w:p w14:paraId="766A40A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quāliscumque</w:t>
            </w:r>
          </w:p>
          <w:p w14:paraId="6540791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postrīdiē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2BA47" w14:textId="77777777" w:rsidR="00A64EC6" w:rsidRDefault="00194ACF">
            <w:pPr>
              <w:pStyle w:val="TableContents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CAP.LVI</w:t>
            </w:r>
          </w:p>
          <w:p w14:paraId="4D611BD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caelitēs</w:t>
            </w:r>
          </w:p>
          <w:p w14:paraId="2176169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ānfrāctus</w:t>
            </w:r>
          </w:p>
          <w:p w14:paraId="4A4D98F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aevum</w:t>
            </w:r>
          </w:p>
          <w:p w14:paraId="1DF2FE9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cōnservātor</w:t>
            </w:r>
          </w:p>
          <w:p w14:paraId="0E1E018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pietās</w:t>
            </w:r>
          </w:p>
          <w:p w14:paraId="302CAE7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candor</w:t>
            </w:r>
          </w:p>
          <w:p w14:paraId="3D2E0E0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pūnctum</w:t>
            </w:r>
          </w:p>
          <w:p w14:paraId="2ADE0E7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fulgor</w:t>
            </w:r>
          </w:p>
          <w:p w14:paraId="23DDF43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moderātor</w:t>
            </w:r>
          </w:p>
          <w:p w14:paraId="14EE23D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temperātiō</w:t>
            </w:r>
          </w:p>
          <w:p w14:paraId="0EE2BF3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radius</w:t>
            </w:r>
          </w:p>
          <w:p w14:paraId="2BCF347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tellūs</w:t>
            </w:r>
          </w:p>
          <w:p w14:paraId="471D9B7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nūtus</w:t>
            </w:r>
          </w:p>
          <w:p w14:paraId="55E302D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concentus</w:t>
            </w:r>
          </w:p>
          <w:p w14:paraId="00F0082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conversiō</w:t>
            </w:r>
          </w:p>
          <w:p w14:paraId="1375C68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nōdus</w:t>
            </w:r>
          </w:p>
          <w:p w14:paraId="284D839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cingulus</w:t>
            </w:r>
          </w:p>
          <w:p w14:paraId="40BDB10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zōna</w:t>
            </w:r>
          </w:p>
          <w:p w14:paraId="483C223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pruīna</w:t>
            </w:r>
          </w:p>
          <w:p w14:paraId="45FA0FB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ēluviō</w:t>
            </w:r>
          </w:p>
          <w:p w14:paraId="2538E67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exustiō</w:t>
            </w:r>
          </w:p>
          <w:p w14:paraId="12EE7C6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illecebra</w:t>
            </w:r>
          </w:p>
          <w:p w14:paraId="62269FE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posteritās</w:t>
            </w:r>
          </w:p>
          <w:p w14:paraId="7ED24F9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līmes</w:t>
            </w:r>
          </w:p>
          <w:p w14:paraId="6545384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pulsus</w:t>
            </w:r>
          </w:p>
          <w:p w14:paraId="2B8D4B4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pharetra</w:t>
            </w:r>
          </w:p>
          <w:p w14:paraId="668D6E7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aesculētum</w:t>
            </w:r>
          </w:p>
          <w:p w14:paraId="5AD44B6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excelsus</w:t>
            </w:r>
          </w:p>
          <w:p w14:paraId="1D5DD61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hērēditārius</w:t>
            </w:r>
          </w:p>
          <w:p w14:paraId="33EBB74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fātālis</w:t>
            </w:r>
          </w:p>
          <w:p w14:paraId="74E3071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alacer</w:t>
            </w:r>
          </w:p>
          <w:p w14:paraId="4493F79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globōsus</w:t>
            </w:r>
          </w:p>
          <w:p w14:paraId="7B8D330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lacteus</w:t>
            </w:r>
          </w:p>
          <w:p w14:paraId="72EBFDC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citimus</w:t>
            </w:r>
          </w:p>
          <w:p w14:paraId="6273413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extimus</w:t>
            </w:r>
          </w:p>
          <w:p w14:paraId="7A999BF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subiectus</w:t>
            </w:r>
          </w:p>
          <w:p w14:paraId="720058E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rutilus</w:t>
            </w:r>
          </w:p>
          <w:p w14:paraId="125F3C3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cadūcus</w:t>
            </w:r>
          </w:p>
          <w:p w14:paraId="6A95903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stēllifer</w:t>
            </w:r>
          </w:p>
          <w:p w14:paraId="06C9D14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concitātus</w:t>
            </w:r>
          </w:p>
          <w:p w14:paraId="076ED8C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excitātus</w:t>
            </w:r>
          </w:p>
          <w:p w14:paraId="427F1C6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lūnāris</w:t>
            </w:r>
          </w:p>
          <w:p w14:paraId="2171EB5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immōbilis</w:t>
            </w:r>
          </w:p>
          <w:p w14:paraId="2A5E6AD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hebes</w:t>
            </w:r>
          </w:p>
          <w:p w14:paraId="03353B6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incitātus</w:t>
            </w:r>
          </w:p>
          <w:p w14:paraId="2C33D57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trānsversus</w:t>
            </w:r>
          </w:p>
        </w:tc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0751E" w14:textId="77777777" w:rsidR="00A64EC6" w:rsidRDefault="00A64EC6">
            <w:pPr>
              <w:pStyle w:val="TableContents"/>
              <w:rPr>
                <w:sz w:val="25"/>
                <w:szCs w:val="25"/>
              </w:rPr>
            </w:pPr>
          </w:p>
          <w:p w14:paraId="4FE9F6A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habitābilis</w:t>
            </w:r>
          </w:p>
          <w:p w14:paraId="5DA8876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austrālis</w:t>
            </w:r>
          </w:p>
          <w:p w14:paraId="255FB511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septentrionālis</w:t>
            </w:r>
          </w:p>
          <w:p w14:paraId="63B2128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torridus</w:t>
            </w:r>
          </w:p>
          <w:p w14:paraId="417ED96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fragilis</w:t>
            </w:r>
          </w:p>
          <w:p w14:paraId="3A6836D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inanimus</w:t>
            </w:r>
          </w:p>
          <w:p w14:paraId="4B0D975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aestuōsus</w:t>
            </w:r>
          </w:p>
          <w:p w14:paraId="6373193A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inhospitālis</w:t>
            </w:r>
          </w:p>
          <w:p w14:paraId="519BAA4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fābulōsus</w:t>
            </w:r>
          </w:p>
          <w:p w14:paraId="5BDF2D7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āridus</w:t>
            </w:r>
          </w:p>
          <w:p w14:paraId="1BE034BB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aestīvus</w:t>
            </w:r>
          </w:p>
          <w:p w14:paraId="03539F2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collacrimāre</w:t>
            </w:r>
          </w:p>
          <w:p w14:paraId="3A0CB3D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cohorrēscere</w:t>
            </w:r>
          </w:p>
          <w:p w14:paraId="145C2CC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offendere</w:t>
            </w:r>
          </w:p>
          <w:p w14:paraId="2F2FA25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ingemēscere</w:t>
            </w:r>
          </w:p>
          <w:p w14:paraId="5172E23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arrīdēre</w:t>
            </w:r>
          </w:p>
          <w:p w14:paraId="3F5CCA7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dēfīnīre</w:t>
            </w:r>
          </w:p>
          <w:p w14:paraId="65D1294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animāre</w:t>
            </w:r>
          </w:p>
          <w:p w14:paraId="242A4D8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dēfugere</w:t>
            </w:r>
          </w:p>
          <w:p w14:paraId="05ED3D1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laxāre</w:t>
            </w:r>
          </w:p>
          <w:p w14:paraId="794D574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ēlūcēre</w:t>
            </w:r>
          </w:p>
          <w:p w14:paraId="271AE47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cōnectere</w:t>
            </w:r>
          </w:p>
          <w:p w14:paraId="4DBA70D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īnfīgere</w:t>
            </w:r>
          </w:p>
          <w:p w14:paraId="0487748C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lūstrāre</w:t>
            </w:r>
          </w:p>
          <w:p w14:paraId="5B8ED82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obsurdēscere</w:t>
            </w:r>
          </w:p>
          <w:p w14:paraId="120834D4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accolere</w:t>
            </w:r>
          </w:p>
          <w:p w14:paraId="5FDF73D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interrumpere</w:t>
            </w:r>
          </w:p>
          <w:p w14:paraId="1A6CF719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redimīre</w:t>
            </w:r>
          </w:p>
          <w:p w14:paraId="61503FB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obrigēscere</w:t>
            </w:r>
          </w:p>
          <w:p w14:paraId="5EA8395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īnsistere</w:t>
            </w:r>
          </w:p>
          <w:p w14:paraId="76ABFEB0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trānatāre</w:t>
            </w:r>
          </w:p>
          <w:p w14:paraId="3F56A877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amputāre</w:t>
            </w:r>
          </w:p>
          <w:p w14:paraId="7A89A0E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dīlātāre</w:t>
            </w:r>
          </w:p>
          <w:p w14:paraId="0CEE257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contuērī</w:t>
            </w:r>
          </w:p>
          <w:p w14:paraId="2721248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renāscī</w:t>
            </w:r>
          </w:p>
          <w:p w14:paraId="3D82E2AD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ciēre</w:t>
            </w:r>
          </w:p>
          <w:p w14:paraId="613ED0F3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pervolāre</w:t>
            </w:r>
          </w:p>
          <w:p w14:paraId="41E2ECC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volūtāre</w:t>
            </w:r>
          </w:p>
          <w:p w14:paraId="39A20A0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citrō</w:t>
            </w:r>
          </w:p>
          <w:p w14:paraId="18675476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octiēs</w:t>
            </w:r>
          </w:p>
          <w:p w14:paraId="4F1FE2E5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quoūsque</w:t>
            </w:r>
          </w:p>
          <w:p w14:paraId="15505598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subter</w:t>
            </w:r>
          </w:p>
          <w:p w14:paraId="45F058FF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aliunde</w:t>
            </w:r>
          </w:p>
          <w:p w14:paraId="309311FE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quōcircā</w:t>
            </w:r>
          </w:p>
          <w:p w14:paraId="15261192" w14:textId="77777777" w:rsidR="00A64EC6" w:rsidRDefault="00194ACF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ōcius</w:t>
            </w:r>
          </w:p>
        </w:tc>
        <w:tc>
          <w:tcPr>
            <w:tcW w:w="20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CCEC6" w14:textId="77777777" w:rsidR="00A64EC6" w:rsidRDefault="00A64EC6">
            <w:pPr>
              <w:pStyle w:val="TableContents"/>
            </w:pPr>
          </w:p>
        </w:tc>
      </w:tr>
    </w:tbl>
    <w:p w14:paraId="76D2283C" w14:textId="77777777" w:rsidR="00A64EC6" w:rsidRDefault="00A64EC6">
      <w:pPr>
        <w:pStyle w:val="Standard"/>
        <w:rPr>
          <w:sz w:val="25"/>
          <w:szCs w:val="25"/>
        </w:rPr>
      </w:pPr>
    </w:p>
    <w:sectPr w:rsidR="00A64EC6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97C2" w14:textId="77777777" w:rsidR="00194ACF" w:rsidRDefault="00194ACF">
      <w:r>
        <w:separator/>
      </w:r>
    </w:p>
  </w:endnote>
  <w:endnote w:type="continuationSeparator" w:id="0">
    <w:p w14:paraId="1B4854D9" w14:textId="77777777" w:rsidR="00194ACF" w:rsidRDefault="0019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7E01" w14:textId="77777777" w:rsidR="00194ACF" w:rsidRDefault="00194ACF">
      <w:r>
        <w:rPr>
          <w:color w:val="000000"/>
        </w:rPr>
        <w:separator/>
      </w:r>
    </w:p>
  </w:footnote>
  <w:footnote w:type="continuationSeparator" w:id="0">
    <w:p w14:paraId="501A3697" w14:textId="77777777" w:rsidR="00194ACF" w:rsidRDefault="00194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4EC6"/>
    <w:rsid w:val="00194ACF"/>
    <w:rsid w:val="00327CB2"/>
    <w:rsid w:val="00A6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D68D"/>
  <w15:docId w15:val="{2D912AFB-F888-4A55-8A58-A3360A4E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5651</Words>
  <Characters>31081</Characters>
  <Application>Microsoft Office Word</Application>
  <DocSecurity>0</DocSecurity>
  <Lines>259</Lines>
  <Paragraphs>73</Paragraphs>
  <ScaleCrop>false</ScaleCrop>
  <Company/>
  <LinksUpToDate>false</LinksUpToDate>
  <CharactersWithSpaces>36659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Démétrios</dc:creator>
  <cp:lastModifiedBy>Olivier Rimbault</cp:lastModifiedBy>
  <cp:revision>2</cp:revision>
  <dcterms:created xsi:type="dcterms:W3CDTF">2021-06-02T13:34:00Z</dcterms:created>
  <dcterms:modified xsi:type="dcterms:W3CDTF">2021-06-02T13:34:00Z</dcterms:modified>
</cp:coreProperties>
</file>